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9CE0" w14:textId="77777777" w:rsidR="0082675A" w:rsidRDefault="0082675A">
      <w:pPr>
        <w:rPr>
          <w:rFonts w:hint="eastAsia"/>
        </w:rPr>
      </w:pPr>
      <w:r>
        <w:rPr>
          <w:rFonts w:hint="eastAsia"/>
        </w:rPr>
        <w:t xml:space="preserve"> Báixuě </w:t>
      </w:r>
    </w:p>
    <w:p w14:paraId="7D9D221D" w14:textId="77777777" w:rsidR="0082675A" w:rsidRDefault="0082675A">
      <w:pPr>
        <w:rPr>
          <w:rFonts w:hint="eastAsia"/>
        </w:rPr>
      </w:pPr>
      <w:r>
        <w:rPr>
          <w:rFonts w:hint="eastAsia"/>
        </w:rPr>
        <w:t>“Báixuě”，在汉语中直接翻译为“白雪”，象征着纯洁、美丽与宁静。在中国文化中，雪不仅是自然现象的一部分，更是一种文化的载体，承载了无数诗人的遐想和画家的灵感。</w:t>
      </w:r>
    </w:p>
    <w:p w14:paraId="036A5523" w14:textId="77777777" w:rsidR="0082675A" w:rsidRDefault="0082675A">
      <w:pPr>
        <w:rPr>
          <w:rFonts w:hint="eastAsia"/>
        </w:rPr>
      </w:pPr>
    </w:p>
    <w:p w14:paraId="335B80A4" w14:textId="77777777" w:rsidR="0082675A" w:rsidRDefault="0082675A">
      <w:pPr>
        <w:rPr>
          <w:rFonts w:hint="eastAsia"/>
        </w:rPr>
      </w:pPr>
      <w:r>
        <w:rPr>
          <w:rFonts w:hint="eastAsia"/>
        </w:rPr>
        <w:t xml:space="preserve"> 白雪的文化象征 </w:t>
      </w:r>
    </w:p>
    <w:p w14:paraId="62DF7A36" w14:textId="77777777" w:rsidR="0082675A" w:rsidRDefault="0082675A">
      <w:pPr>
        <w:rPr>
          <w:rFonts w:hint="eastAsia"/>
        </w:rPr>
      </w:pPr>
      <w:r>
        <w:rPr>
          <w:rFonts w:hint="eastAsia"/>
        </w:rPr>
        <w:t>从古至今，“白雪”一直是文人墨客钟情的主题之一。它不仅仅代表冬季的寒冷，更是美好、纯净的象征。比如唐代诗人岑参在其《白雪歌送武判官归京》中写道：“忽如一夜春风来，千树万树梨花开。”这里，岑参以“梨花”比喻雪，形象地描绘出了大雪覆盖下的壮丽景色，同时也传达出一种对友人离去的深深思念之情。</w:t>
      </w:r>
    </w:p>
    <w:p w14:paraId="32A6CA10" w14:textId="77777777" w:rsidR="0082675A" w:rsidRDefault="0082675A">
      <w:pPr>
        <w:rPr>
          <w:rFonts w:hint="eastAsia"/>
        </w:rPr>
      </w:pPr>
    </w:p>
    <w:p w14:paraId="09BDB984" w14:textId="77777777" w:rsidR="0082675A" w:rsidRDefault="0082675A">
      <w:pPr>
        <w:rPr>
          <w:rFonts w:hint="eastAsia"/>
        </w:rPr>
      </w:pPr>
      <w:r>
        <w:rPr>
          <w:rFonts w:hint="eastAsia"/>
        </w:rPr>
        <w:t xml:space="preserve"> 自然界的奇观 </w:t>
      </w:r>
    </w:p>
    <w:p w14:paraId="0746F72C" w14:textId="77777777" w:rsidR="0082675A" w:rsidRDefault="0082675A">
      <w:pPr>
        <w:rPr>
          <w:rFonts w:hint="eastAsia"/>
        </w:rPr>
      </w:pPr>
      <w:r>
        <w:rPr>
          <w:rFonts w:hint="eastAsia"/>
        </w:rPr>
        <w:t>除了其文化意义外，“白雪”还是大自然的一场壮观表演。每当下雪时，世界仿佛被一层白色的薄纱所覆盖，一切都变得安静而神秘。对于爱好户外活动的人来说，滑雪、打雪仗或是简单地在雪地上留下自己的足迹，都是与自然亲密接触的方式。</w:t>
      </w:r>
    </w:p>
    <w:p w14:paraId="302247E3" w14:textId="77777777" w:rsidR="0082675A" w:rsidRDefault="0082675A">
      <w:pPr>
        <w:rPr>
          <w:rFonts w:hint="eastAsia"/>
        </w:rPr>
      </w:pPr>
    </w:p>
    <w:p w14:paraId="02A7242B" w14:textId="77777777" w:rsidR="0082675A" w:rsidRDefault="0082675A">
      <w:pPr>
        <w:rPr>
          <w:rFonts w:hint="eastAsia"/>
        </w:rPr>
      </w:pPr>
      <w:r>
        <w:rPr>
          <w:rFonts w:hint="eastAsia"/>
        </w:rPr>
        <w:t xml:space="preserve"> 科学视角下的雪 </w:t>
      </w:r>
    </w:p>
    <w:p w14:paraId="1D2A5E97" w14:textId="77777777" w:rsidR="0082675A" w:rsidRDefault="0082675A">
      <w:pPr>
        <w:rPr>
          <w:rFonts w:hint="eastAsia"/>
        </w:rPr>
      </w:pPr>
      <w:r>
        <w:rPr>
          <w:rFonts w:hint="eastAsia"/>
        </w:rPr>
        <w:t>从科学的角度来看，雪是由大气中的水蒸气直接凝华而成的小冰晶聚集形成的。这些冰晶通常具有六边形的结构，这使得每一朵雪花都独一无二。当温度和湿度条件合适时，雪花便能形成各种各样的形状和大小，这也是为什么每次下雪都能带来不同的视觉体验。</w:t>
      </w:r>
    </w:p>
    <w:p w14:paraId="064A3275" w14:textId="77777777" w:rsidR="0082675A" w:rsidRDefault="0082675A">
      <w:pPr>
        <w:rPr>
          <w:rFonts w:hint="eastAsia"/>
        </w:rPr>
      </w:pPr>
    </w:p>
    <w:p w14:paraId="78B90D3B" w14:textId="77777777" w:rsidR="0082675A" w:rsidRDefault="0082675A">
      <w:pPr>
        <w:rPr>
          <w:rFonts w:hint="eastAsia"/>
        </w:rPr>
      </w:pPr>
      <w:r>
        <w:rPr>
          <w:rFonts w:hint="eastAsia"/>
        </w:rPr>
        <w:t xml:space="preserve"> 最后的总结 </w:t>
      </w:r>
    </w:p>
    <w:p w14:paraId="78E992B2" w14:textId="77777777" w:rsidR="0082675A" w:rsidRDefault="0082675A">
      <w:pPr>
        <w:rPr>
          <w:rFonts w:hint="eastAsia"/>
        </w:rPr>
      </w:pPr>
      <w:r>
        <w:rPr>
          <w:rFonts w:hint="eastAsia"/>
        </w:rPr>
        <w:t>“báixuě”不仅是一个简单的词汇或现象，它是自然界赋予我们的一份礼物，是文化和情感交流的桥梁。无论是在文学作品中，还是在日常生活中，“白雪”都有着不可替代的位置。让我们珍惜这份来自大自然的馈赠，感受它带来的每一个瞬间的美好。</w:t>
      </w:r>
    </w:p>
    <w:p w14:paraId="26ACBE18" w14:textId="77777777" w:rsidR="0082675A" w:rsidRDefault="0082675A">
      <w:pPr>
        <w:rPr>
          <w:rFonts w:hint="eastAsia"/>
        </w:rPr>
      </w:pPr>
    </w:p>
    <w:p w14:paraId="07200C72" w14:textId="77777777" w:rsidR="0082675A" w:rsidRDefault="008267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7FF8E" w14:textId="4C056C7E" w:rsidR="003840BF" w:rsidRDefault="003840BF"/>
    <w:sectPr w:rsidR="00384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BF"/>
    <w:rsid w:val="00343B86"/>
    <w:rsid w:val="003840BF"/>
    <w:rsid w:val="0082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CE4F4-253A-4BF2-AC3E-98FBB890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