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3393" w14:textId="77777777" w:rsidR="0035567F" w:rsidRDefault="0035567F">
      <w:pPr>
        <w:rPr>
          <w:rFonts w:hint="eastAsia"/>
        </w:rPr>
      </w:pPr>
      <w:r>
        <w:rPr>
          <w:rFonts w:hint="eastAsia"/>
        </w:rPr>
        <w:t>组词可以写的拼音吗：探索汉字与拼音的关系</w:t>
      </w:r>
    </w:p>
    <w:p w14:paraId="46749DBB" w14:textId="77777777" w:rsidR="0035567F" w:rsidRDefault="0035567F">
      <w:pPr>
        <w:rPr>
          <w:rFonts w:hint="eastAsia"/>
        </w:rPr>
      </w:pPr>
      <w:r>
        <w:rPr>
          <w:rFonts w:hint="eastAsia"/>
        </w:rPr>
        <w:t>在学习汉语的过程中，许多人可能会产生这样的疑问：“组词可以写的拼音吗？”这个问题实际上触及了汉字和拼音之间复杂而有趣的关系。要回答这个问题，我们需要从多个角度来探讨，包括汉字的基本特性、拼音的作用以及它们如何相互作用以丰富汉语的表现力。</w:t>
      </w:r>
    </w:p>
    <w:p w14:paraId="14625EF4" w14:textId="77777777" w:rsidR="0035567F" w:rsidRDefault="0035567F">
      <w:pPr>
        <w:rPr>
          <w:rFonts w:hint="eastAsia"/>
        </w:rPr>
      </w:pPr>
    </w:p>
    <w:p w14:paraId="0EF026BB" w14:textId="77777777" w:rsidR="0035567F" w:rsidRDefault="0035567F">
      <w:pPr>
        <w:rPr>
          <w:rFonts w:hint="eastAsia"/>
        </w:rPr>
      </w:pPr>
      <w:r>
        <w:rPr>
          <w:rFonts w:hint="eastAsia"/>
        </w:rPr>
        <w:t>汉字的独特性及其挑战</w:t>
      </w:r>
    </w:p>
    <w:p w14:paraId="0F24B38F" w14:textId="77777777" w:rsidR="0035567F" w:rsidRDefault="0035567F">
      <w:pPr>
        <w:rPr>
          <w:rFonts w:hint="eastAsia"/>
        </w:rPr>
      </w:pPr>
      <w:r>
        <w:rPr>
          <w:rFonts w:hint="eastAsia"/>
        </w:rPr>
        <w:t>汉字作为世界上最古老的文字之一，具有独特的表意功能。每个汉字不仅承载着特定的意义，还通过其形态传达出丰富的文化内涵。然而，汉字的学习对于非母语者来说可能是一个巨大的挑战，主要是因为需要记忆大量的字符。这导致了一个问题：是否可以通过拼音来简化汉字的学习过程？</w:t>
      </w:r>
    </w:p>
    <w:p w14:paraId="140F84DB" w14:textId="77777777" w:rsidR="0035567F" w:rsidRDefault="0035567F">
      <w:pPr>
        <w:rPr>
          <w:rFonts w:hint="eastAsia"/>
        </w:rPr>
      </w:pPr>
    </w:p>
    <w:p w14:paraId="6B8DF03C" w14:textId="77777777" w:rsidR="0035567F" w:rsidRDefault="0035567F">
      <w:pPr>
        <w:rPr>
          <w:rFonts w:hint="eastAsia"/>
        </w:rPr>
      </w:pPr>
      <w:r>
        <w:rPr>
          <w:rFonts w:hint="eastAsia"/>
        </w:rPr>
        <w:t>拼音的角色：辅助而非替代</w:t>
      </w:r>
    </w:p>
    <w:p w14:paraId="7FA2274C" w14:textId="77777777" w:rsidR="0035567F" w:rsidRDefault="0035567F">
      <w:pPr>
        <w:rPr>
          <w:rFonts w:hint="eastAsia"/>
        </w:rPr>
      </w:pPr>
      <w:r>
        <w:rPr>
          <w:rFonts w:hint="eastAsia"/>
        </w:rPr>
        <w:t>拼音是汉语的音标系统，主要用于帮助学习者发音和理解语音结构。它并非设计用来替代汉字，而是作为一种辅助工具，特别是在教育领域中，用于帮助初学者掌握汉语的发音规则。因此，在正式的书面交流中，使用拼音代替汉字并不被广泛接受或推荐。</w:t>
      </w:r>
    </w:p>
    <w:p w14:paraId="1A061A2B" w14:textId="77777777" w:rsidR="0035567F" w:rsidRDefault="0035567F">
      <w:pPr>
        <w:rPr>
          <w:rFonts w:hint="eastAsia"/>
        </w:rPr>
      </w:pPr>
    </w:p>
    <w:p w14:paraId="20D270FC" w14:textId="77777777" w:rsidR="0035567F" w:rsidRDefault="0035567F">
      <w:pPr>
        <w:rPr>
          <w:rFonts w:hint="eastAsia"/>
        </w:rPr>
      </w:pPr>
      <w:r>
        <w:rPr>
          <w:rFonts w:hint="eastAsia"/>
        </w:rPr>
        <w:t>组词中的拼音应用</w:t>
      </w:r>
    </w:p>
    <w:p w14:paraId="7F954861" w14:textId="77777777" w:rsidR="0035567F" w:rsidRDefault="0035567F">
      <w:pPr>
        <w:rPr>
          <w:rFonts w:hint="eastAsia"/>
        </w:rPr>
      </w:pPr>
      <w:r>
        <w:rPr>
          <w:rFonts w:hint="eastAsia"/>
        </w:rPr>
        <w:t>当谈到“组词可以写的拼音吗”，我们通常指的是在特定情况下，如语言学习环境中，利用拼音来构建词汇。例如，在初级汉语教学中，教师可能会鼓励学生先用拼音写出单词，然后逐渐过渡到书写汉字。这种方法有助于学生在早期阶段集中精力于发音和词汇积累，而不是立即面对复杂的汉字书写。</w:t>
      </w:r>
    </w:p>
    <w:p w14:paraId="21C1512E" w14:textId="77777777" w:rsidR="0035567F" w:rsidRDefault="0035567F">
      <w:pPr>
        <w:rPr>
          <w:rFonts w:hint="eastAsia"/>
        </w:rPr>
      </w:pPr>
    </w:p>
    <w:p w14:paraId="063D473D" w14:textId="77777777" w:rsidR="0035567F" w:rsidRDefault="0035567F">
      <w:pPr>
        <w:rPr>
          <w:rFonts w:hint="eastAsia"/>
        </w:rPr>
      </w:pPr>
      <w:r>
        <w:rPr>
          <w:rFonts w:hint="eastAsia"/>
        </w:rPr>
        <w:t>实际应用场景分析</w:t>
      </w:r>
    </w:p>
    <w:p w14:paraId="4ADF8BE6" w14:textId="77777777" w:rsidR="0035567F" w:rsidRDefault="0035567F">
      <w:pPr>
        <w:rPr>
          <w:rFonts w:hint="eastAsia"/>
        </w:rPr>
      </w:pPr>
      <w:r>
        <w:rPr>
          <w:rFonts w:hint="eastAsia"/>
        </w:rPr>
        <w:t>尽管拼音在某些学习场景下非常有用，但在日常交流和正式写作中，汉字仍然是不可替代的。汉字不仅能精确表达含义，还能通过不同的字体和风格展现美感和个性。在科技迅速发展的今天，输入法技术的进步使得汉字输入变得更加便捷，进一步降低了对拼音依赖的程度。</w:t>
      </w:r>
    </w:p>
    <w:p w14:paraId="083392DA" w14:textId="77777777" w:rsidR="0035567F" w:rsidRDefault="0035567F">
      <w:pPr>
        <w:rPr>
          <w:rFonts w:hint="eastAsia"/>
        </w:rPr>
      </w:pPr>
    </w:p>
    <w:p w14:paraId="27FFDE9B" w14:textId="77777777" w:rsidR="0035567F" w:rsidRDefault="0035567F">
      <w:pPr>
        <w:rPr>
          <w:rFonts w:hint="eastAsia"/>
        </w:rPr>
      </w:pPr>
      <w:r>
        <w:rPr>
          <w:rFonts w:hint="eastAsia"/>
        </w:rPr>
        <w:t>最后的总结：平衡与整合</w:t>
      </w:r>
    </w:p>
    <w:p w14:paraId="5F760F8C" w14:textId="77777777" w:rsidR="0035567F" w:rsidRDefault="0035567F">
      <w:pPr>
        <w:rPr>
          <w:rFonts w:hint="eastAsia"/>
        </w:rPr>
      </w:pPr>
      <w:r>
        <w:rPr>
          <w:rFonts w:hint="eastAsia"/>
        </w:rPr>
        <w:t>“组词可以写的拼音吗”这一问题没有简单的答案。虽然在特定的学习阶段或情境下，拼音可以在一定程度上辅助汉字的学习和使用，但汉字本身的重要性不容忽视。最好的方法可能是找到一个平衡点，既能充分利用拼音的优势来促进汉语学习，又能重视汉字的基础地位和独特价值，实现两者的有效整合。</w:t>
      </w:r>
    </w:p>
    <w:p w14:paraId="4ACB02E5" w14:textId="77777777" w:rsidR="0035567F" w:rsidRDefault="0035567F">
      <w:pPr>
        <w:rPr>
          <w:rFonts w:hint="eastAsia"/>
        </w:rPr>
      </w:pPr>
    </w:p>
    <w:p w14:paraId="15797E2C" w14:textId="77777777" w:rsidR="0035567F" w:rsidRDefault="0035567F">
      <w:pPr>
        <w:rPr>
          <w:rFonts w:hint="eastAsia"/>
        </w:rPr>
      </w:pPr>
    </w:p>
    <w:p w14:paraId="61CEA975" w14:textId="77777777" w:rsidR="0035567F" w:rsidRDefault="00355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CC173" w14:textId="70EA265D" w:rsidR="005B21FE" w:rsidRDefault="005B21FE"/>
    <w:sectPr w:rsidR="005B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FE"/>
    <w:rsid w:val="00343B86"/>
    <w:rsid w:val="0035567F"/>
    <w:rsid w:val="005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33158-4C5D-4A08-A9D4-853530B0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