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B146" w14:textId="77777777" w:rsidR="00B27480" w:rsidRDefault="00B27480">
      <w:pPr>
        <w:rPr>
          <w:rFonts w:hint="eastAsia"/>
        </w:rPr>
      </w:pPr>
      <w:r>
        <w:rPr>
          <w:rFonts w:hint="eastAsia"/>
        </w:rPr>
        <w:t>组藏的拼音</w:t>
      </w:r>
    </w:p>
    <w:p w14:paraId="6A8DE40D" w14:textId="77777777" w:rsidR="00B27480" w:rsidRDefault="00B27480">
      <w:pPr>
        <w:rPr>
          <w:rFonts w:hint="eastAsia"/>
        </w:rPr>
      </w:pPr>
      <w:r>
        <w:rPr>
          <w:rFonts w:hint="eastAsia"/>
        </w:rPr>
        <w:t>“组藏”的拼音是“zǔ cáng”。在汉语中，“组”指的是组合、组织，可以指由多个部分或成员构成的整体；而“藏”则有隐藏、储藏的意思，意味着将物品或者信息保存起来不让他人轻易发现。这两个字合在一起，并不是一个固定的汉语词汇，但我们可以根据这两个字的含义来探讨一些有趣的话题。</w:t>
      </w:r>
    </w:p>
    <w:p w14:paraId="2C3B1B4F" w14:textId="77777777" w:rsidR="00B27480" w:rsidRDefault="00B27480">
      <w:pPr>
        <w:rPr>
          <w:rFonts w:hint="eastAsia"/>
        </w:rPr>
      </w:pPr>
    </w:p>
    <w:p w14:paraId="1CEA4154" w14:textId="77777777" w:rsidR="00B27480" w:rsidRDefault="00B27480">
      <w:pPr>
        <w:rPr>
          <w:rFonts w:hint="eastAsia"/>
        </w:rPr>
      </w:pPr>
      <w:r>
        <w:rPr>
          <w:rFonts w:hint="eastAsia"/>
        </w:rPr>
        <w:t>组织与收藏的文化</w:t>
      </w:r>
    </w:p>
    <w:p w14:paraId="69963D0F" w14:textId="77777777" w:rsidR="00B27480" w:rsidRDefault="00B27480">
      <w:pPr>
        <w:rPr>
          <w:rFonts w:hint="eastAsia"/>
        </w:rPr>
      </w:pPr>
      <w:r>
        <w:rPr>
          <w:rFonts w:hint="eastAsia"/>
        </w:rPr>
        <w:t>在生活中，“组藏”虽然不是固定搭配，但是组织和收藏都是人类文化的重要组成部分。组织行为广泛存在于社会结构之中，无论是企业中的项目小组还是学校里的兴趣俱乐部，都体现了人们为了共同的目标而联合起来的力量。另一方面，收藏作为一种个人爱好，能够反映一个人的兴趣爱好以及对某些事物的独特情感。从古董到邮票，从书籍到艺术品，收藏活动不仅丰富了人们的业余生活，也为文化遗产的传承做出了贡献。</w:t>
      </w:r>
    </w:p>
    <w:p w14:paraId="04AD2703" w14:textId="77777777" w:rsidR="00B27480" w:rsidRDefault="00B27480">
      <w:pPr>
        <w:rPr>
          <w:rFonts w:hint="eastAsia"/>
        </w:rPr>
      </w:pPr>
    </w:p>
    <w:p w14:paraId="7DEA123B" w14:textId="77777777" w:rsidR="00B27480" w:rsidRDefault="00B27480">
      <w:pPr>
        <w:rPr>
          <w:rFonts w:hint="eastAsia"/>
        </w:rPr>
      </w:pPr>
      <w:r>
        <w:rPr>
          <w:rFonts w:hint="eastAsia"/>
        </w:rPr>
        <w:t>现代意义下的组藏</w:t>
      </w:r>
    </w:p>
    <w:p w14:paraId="2229DA8B" w14:textId="77777777" w:rsidR="00B27480" w:rsidRDefault="00B27480">
      <w:pPr>
        <w:rPr>
          <w:rFonts w:hint="eastAsia"/>
        </w:rPr>
      </w:pPr>
      <w:r>
        <w:rPr>
          <w:rFonts w:hint="eastAsia"/>
        </w:rPr>
        <w:t>在现代社会中，“组藏”这一概念可以被赋予新的意义。例如，在数字内容创作领域，创作者们可以通过组织各种资源（如图片、视频、音频等）来构建自己的作品库，这可以视为一种“组藏”形式。这种做法不仅有助于创作者更好地管理自己的创意资产，还能为他们提供灵感来源。在数据管理和信息安全领域，合理地组织和安全地存储重要数据也是一种“组藏”，它对于保护个人隐私和企业机密具有至关重要的作用。</w:t>
      </w:r>
    </w:p>
    <w:p w14:paraId="4F49965A" w14:textId="77777777" w:rsidR="00B27480" w:rsidRDefault="00B27480">
      <w:pPr>
        <w:rPr>
          <w:rFonts w:hint="eastAsia"/>
        </w:rPr>
      </w:pPr>
    </w:p>
    <w:p w14:paraId="5CF546AE" w14:textId="77777777" w:rsidR="00B27480" w:rsidRDefault="00B27480">
      <w:pPr>
        <w:rPr>
          <w:rFonts w:hint="eastAsia"/>
        </w:rPr>
      </w:pPr>
      <w:r>
        <w:rPr>
          <w:rFonts w:hint="eastAsia"/>
        </w:rPr>
        <w:t>组藏的艺术与挑战</w:t>
      </w:r>
    </w:p>
    <w:p w14:paraId="0B1B8DF7" w14:textId="77777777" w:rsidR="00B27480" w:rsidRDefault="00B27480">
      <w:pPr>
        <w:rPr>
          <w:rFonts w:hint="eastAsia"/>
        </w:rPr>
      </w:pPr>
      <w:r>
        <w:rPr>
          <w:rFonts w:hint="eastAsia"/>
        </w:rPr>
        <w:t>无论是实物的收集还是数字资源的整理，“组藏”都是一门艺术，也面临着诸多挑战。如何高效地组织材料以便于后续使用？怎样确保收藏品的安全性和完整性？这些都是需要仔细考虑的问题。同时，“组藏”也需要一定的策略和规划，了解自己的目标和需求，才能更好地进行分类、标记和存档工作。随着技术的发展，现在我们有了更多工具可以帮助我们实现这些目标，比如云存储服务、专业的档案管理系统等。</w:t>
      </w:r>
    </w:p>
    <w:p w14:paraId="22C6535F" w14:textId="77777777" w:rsidR="00B27480" w:rsidRDefault="00B27480">
      <w:pPr>
        <w:rPr>
          <w:rFonts w:hint="eastAsia"/>
        </w:rPr>
      </w:pPr>
    </w:p>
    <w:p w14:paraId="1DEBC61D" w14:textId="77777777" w:rsidR="00B27480" w:rsidRDefault="00B27480">
      <w:pPr>
        <w:rPr>
          <w:rFonts w:hint="eastAsia"/>
        </w:rPr>
      </w:pPr>
      <w:r>
        <w:rPr>
          <w:rFonts w:hint="eastAsia"/>
        </w:rPr>
        <w:t>最后的总结</w:t>
      </w:r>
    </w:p>
    <w:p w14:paraId="5C9EB342" w14:textId="77777777" w:rsidR="00B27480" w:rsidRDefault="00B27480">
      <w:pPr>
        <w:rPr>
          <w:rFonts w:hint="eastAsia"/>
        </w:rPr>
      </w:pPr>
      <w:r>
        <w:rPr>
          <w:rFonts w:hint="eastAsia"/>
        </w:rPr>
        <w:t>尽管“组藏”并不是一个传统意义上的汉语词汇，但它所蕴含的意义却与我们的日常生活息息相关。通过探索“组藏”的深层含义，我们不仅能更深入地理解组织和收藏的重要性，也能从中获得启发，学会如何更好地管理我们的资源和信息。无论是在个人成长还是职业发展中，“组藏”的智慧都将发挥重要作用。</w:t>
      </w:r>
    </w:p>
    <w:p w14:paraId="43946835" w14:textId="77777777" w:rsidR="00B27480" w:rsidRDefault="00B27480">
      <w:pPr>
        <w:rPr>
          <w:rFonts w:hint="eastAsia"/>
        </w:rPr>
      </w:pPr>
    </w:p>
    <w:p w14:paraId="413BA3D0" w14:textId="77777777" w:rsidR="00B27480" w:rsidRDefault="00B27480">
      <w:pPr>
        <w:rPr>
          <w:rFonts w:hint="eastAsia"/>
        </w:rPr>
      </w:pPr>
    </w:p>
    <w:p w14:paraId="5D55C05C" w14:textId="77777777" w:rsidR="00B27480" w:rsidRDefault="00B274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B0106" w14:textId="2808313D" w:rsidR="008E5C49" w:rsidRDefault="008E5C49"/>
    <w:sectPr w:rsidR="008E5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49"/>
    <w:rsid w:val="00343B86"/>
    <w:rsid w:val="008E5C49"/>
    <w:rsid w:val="00B2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47932-A6C3-4E3C-B095-2C191591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