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8AC1" w14:textId="77777777" w:rsidR="00E55A9F" w:rsidRDefault="00E55A9F">
      <w:pPr>
        <w:rPr>
          <w:rFonts w:hint="eastAsia"/>
        </w:rPr>
      </w:pPr>
    </w:p>
    <w:p w14:paraId="0030E5D1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纸很薄：探索其背后的科学与艺术</w:t>
      </w:r>
    </w:p>
    <w:p w14:paraId="1F04AB4F" w14:textId="77777777" w:rsidR="00E55A9F" w:rsidRDefault="00E55A9F">
      <w:pPr>
        <w:rPr>
          <w:rFonts w:hint="eastAsia"/>
        </w:rPr>
      </w:pPr>
    </w:p>
    <w:p w14:paraId="78FB79AC" w14:textId="77777777" w:rsidR="00E55A9F" w:rsidRDefault="00E55A9F">
      <w:pPr>
        <w:rPr>
          <w:rFonts w:hint="eastAsia"/>
        </w:rPr>
      </w:pPr>
    </w:p>
    <w:p w14:paraId="25936A42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在日常生活中，我们几乎每天都会接触到纸张。无论是书籍、报纸还是简单的包装材料，纸以其独特的轻盈和柔软性成为了不可或缺的一部分。然而，很少有人停下来思考，为什么纸可以如此之薄，同时还能保持一定的强度和韧性？这背后不仅涉及到复杂的物理和化学原理，还融合了千年的文化传承和技术革新。</w:t>
      </w:r>
    </w:p>
    <w:p w14:paraId="396CA0ED" w14:textId="77777777" w:rsidR="00E55A9F" w:rsidRDefault="00E55A9F">
      <w:pPr>
        <w:rPr>
          <w:rFonts w:hint="eastAsia"/>
        </w:rPr>
      </w:pPr>
    </w:p>
    <w:p w14:paraId="4EBB773C" w14:textId="77777777" w:rsidR="00E55A9F" w:rsidRDefault="00E55A9F">
      <w:pPr>
        <w:rPr>
          <w:rFonts w:hint="eastAsia"/>
        </w:rPr>
      </w:pPr>
    </w:p>
    <w:p w14:paraId="313AA6B0" w14:textId="77777777" w:rsidR="00E55A9F" w:rsidRDefault="00E55A9F">
      <w:pPr>
        <w:rPr>
          <w:rFonts w:hint="eastAsia"/>
        </w:rPr>
      </w:pPr>
    </w:p>
    <w:p w14:paraId="1969443C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纸的历史渊源</w:t>
      </w:r>
    </w:p>
    <w:p w14:paraId="11835B52" w14:textId="77777777" w:rsidR="00E55A9F" w:rsidRDefault="00E55A9F">
      <w:pPr>
        <w:rPr>
          <w:rFonts w:hint="eastAsia"/>
        </w:rPr>
      </w:pPr>
    </w:p>
    <w:p w14:paraId="48215D57" w14:textId="77777777" w:rsidR="00E55A9F" w:rsidRDefault="00E55A9F">
      <w:pPr>
        <w:rPr>
          <w:rFonts w:hint="eastAsia"/>
        </w:rPr>
      </w:pPr>
    </w:p>
    <w:p w14:paraId="11243CF3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纸的发明可以追溯到公元105年左右的中国东汉时期，由蔡伦改进了一种造纸方法，这一技术后来传播到了阿拉伯世界，并最终到达欧洲。最初的纸是由破布、树皮等天然纤维制成，通过浸泡、捣碎、漂洗等一系列工序处理后形成浆状物，再经过铺展、干燥等步骤最终成为纸张。随着时代的变迁，造纸原料逐渐多样化，包括木浆在内的多种植物纤维都被广泛应用于现代造纸工业中。</w:t>
      </w:r>
    </w:p>
    <w:p w14:paraId="42250ABB" w14:textId="77777777" w:rsidR="00E55A9F" w:rsidRDefault="00E55A9F">
      <w:pPr>
        <w:rPr>
          <w:rFonts w:hint="eastAsia"/>
        </w:rPr>
      </w:pPr>
    </w:p>
    <w:p w14:paraId="479FDA16" w14:textId="77777777" w:rsidR="00E55A9F" w:rsidRDefault="00E55A9F">
      <w:pPr>
        <w:rPr>
          <w:rFonts w:hint="eastAsia"/>
        </w:rPr>
      </w:pPr>
    </w:p>
    <w:p w14:paraId="3972B547" w14:textId="77777777" w:rsidR="00E55A9F" w:rsidRDefault="00E55A9F">
      <w:pPr>
        <w:rPr>
          <w:rFonts w:hint="eastAsia"/>
        </w:rPr>
      </w:pPr>
    </w:p>
    <w:p w14:paraId="46738CEF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纸的制造工艺</w:t>
      </w:r>
    </w:p>
    <w:p w14:paraId="4A52ABCE" w14:textId="77777777" w:rsidR="00E55A9F" w:rsidRDefault="00E55A9F">
      <w:pPr>
        <w:rPr>
          <w:rFonts w:hint="eastAsia"/>
        </w:rPr>
      </w:pPr>
    </w:p>
    <w:p w14:paraId="6F26BD87" w14:textId="77777777" w:rsidR="00E55A9F" w:rsidRDefault="00E55A9F">
      <w:pPr>
        <w:rPr>
          <w:rFonts w:hint="eastAsia"/>
        </w:rPr>
      </w:pPr>
    </w:p>
    <w:p w14:paraId="7B1BA93C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现代造纸过程大致可以分为几个主要步骤：原料准备、制浆、抄造、压榨、干燥以及整理。其中，制浆是将原材料转化为适合造纸的浆料的关键环节。通过机械或化学的方法去除非纤维物质，使纤维分离并软化，从而获得高质量的纸浆。随后，在抄造过程中，稀释后的纸浆被均匀地铺设在网状传送带上，多余的水分被过滤掉，初步形成的湿纸页经过多级压榨和干燥后形成最终产品。</w:t>
      </w:r>
    </w:p>
    <w:p w14:paraId="61A803D5" w14:textId="77777777" w:rsidR="00E55A9F" w:rsidRDefault="00E55A9F">
      <w:pPr>
        <w:rPr>
          <w:rFonts w:hint="eastAsia"/>
        </w:rPr>
      </w:pPr>
    </w:p>
    <w:p w14:paraId="143C5C12" w14:textId="77777777" w:rsidR="00E55A9F" w:rsidRDefault="00E55A9F">
      <w:pPr>
        <w:rPr>
          <w:rFonts w:hint="eastAsia"/>
        </w:rPr>
      </w:pPr>
    </w:p>
    <w:p w14:paraId="505EB205" w14:textId="77777777" w:rsidR="00E55A9F" w:rsidRDefault="00E55A9F">
      <w:pPr>
        <w:rPr>
          <w:rFonts w:hint="eastAsia"/>
        </w:rPr>
      </w:pPr>
    </w:p>
    <w:p w14:paraId="47EBFA8B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纸张的特性与应用</w:t>
      </w:r>
    </w:p>
    <w:p w14:paraId="2E7B9877" w14:textId="77777777" w:rsidR="00E55A9F" w:rsidRDefault="00E55A9F">
      <w:pPr>
        <w:rPr>
          <w:rFonts w:hint="eastAsia"/>
        </w:rPr>
      </w:pPr>
    </w:p>
    <w:p w14:paraId="25BCD9E4" w14:textId="77777777" w:rsidR="00E55A9F" w:rsidRDefault="00E55A9F">
      <w:pPr>
        <w:rPr>
          <w:rFonts w:hint="eastAsia"/>
        </w:rPr>
      </w:pPr>
    </w:p>
    <w:p w14:paraId="67126C09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纸之所以能够做到既薄又结实，主要是因为其内部结构中的纤维之间形成了无数微小的连接点，这些连接点通过氢键和其他物理作用力相互结合，提供了必要的机械强度。不同类型的纸张因其原料、加工方式的不同而展现出各异的性能特点，满足了从书写、印刷到包装、装饰等多个领域的特定需求。</w:t>
      </w:r>
    </w:p>
    <w:p w14:paraId="2B50D98B" w14:textId="77777777" w:rsidR="00E55A9F" w:rsidRDefault="00E55A9F">
      <w:pPr>
        <w:rPr>
          <w:rFonts w:hint="eastAsia"/>
        </w:rPr>
      </w:pPr>
    </w:p>
    <w:p w14:paraId="1040C743" w14:textId="77777777" w:rsidR="00E55A9F" w:rsidRDefault="00E55A9F">
      <w:pPr>
        <w:rPr>
          <w:rFonts w:hint="eastAsia"/>
        </w:rPr>
      </w:pPr>
    </w:p>
    <w:p w14:paraId="61F64394" w14:textId="77777777" w:rsidR="00E55A9F" w:rsidRDefault="00E55A9F">
      <w:pPr>
        <w:rPr>
          <w:rFonts w:hint="eastAsia"/>
        </w:rPr>
      </w:pPr>
    </w:p>
    <w:p w14:paraId="629C1C40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未来展望：可持续发展的纸张生产</w:t>
      </w:r>
    </w:p>
    <w:p w14:paraId="5DA4CEB1" w14:textId="77777777" w:rsidR="00E55A9F" w:rsidRDefault="00E55A9F">
      <w:pPr>
        <w:rPr>
          <w:rFonts w:hint="eastAsia"/>
        </w:rPr>
      </w:pPr>
    </w:p>
    <w:p w14:paraId="365246C9" w14:textId="77777777" w:rsidR="00E55A9F" w:rsidRDefault="00E55A9F">
      <w:pPr>
        <w:rPr>
          <w:rFonts w:hint="eastAsia"/>
        </w:rPr>
      </w:pPr>
    </w:p>
    <w:p w14:paraId="225DD9F1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面对日益增长的环保意识和社会责任感，如何实现更加绿色、低碳的纸张生产成为了行业内外共同关注的话题。许多企业正在积极探索使用可再生资源作为原料，减少水和能源消耗，以及提高废弃物回收利用率等措施。与此同时，新型功能化纸张的研发也在不断推进，如具有抗菌、防潮、导电等特性的特种纸，为传统造纸业注入了新的活力。</w:t>
      </w:r>
    </w:p>
    <w:p w14:paraId="6A578250" w14:textId="77777777" w:rsidR="00E55A9F" w:rsidRDefault="00E55A9F">
      <w:pPr>
        <w:rPr>
          <w:rFonts w:hint="eastAsia"/>
        </w:rPr>
      </w:pPr>
    </w:p>
    <w:p w14:paraId="3BB6736F" w14:textId="77777777" w:rsidR="00E55A9F" w:rsidRDefault="00E55A9F">
      <w:pPr>
        <w:rPr>
          <w:rFonts w:hint="eastAsia"/>
        </w:rPr>
      </w:pPr>
    </w:p>
    <w:p w14:paraId="36B77B2C" w14:textId="77777777" w:rsidR="00E55A9F" w:rsidRDefault="00E55A9F">
      <w:pPr>
        <w:rPr>
          <w:rFonts w:hint="eastAsia"/>
        </w:rPr>
      </w:pPr>
    </w:p>
    <w:p w14:paraId="04E6D012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455821" w14:textId="77777777" w:rsidR="00E55A9F" w:rsidRDefault="00E55A9F">
      <w:pPr>
        <w:rPr>
          <w:rFonts w:hint="eastAsia"/>
        </w:rPr>
      </w:pPr>
    </w:p>
    <w:p w14:paraId="0A04D229" w14:textId="77777777" w:rsidR="00E55A9F" w:rsidRDefault="00E55A9F">
      <w:pPr>
        <w:rPr>
          <w:rFonts w:hint="eastAsia"/>
        </w:rPr>
      </w:pPr>
    </w:p>
    <w:p w14:paraId="5974558F" w14:textId="77777777" w:rsidR="00E55A9F" w:rsidRDefault="00E55A9F">
      <w:pPr>
        <w:rPr>
          <w:rFonts w:hint="eastAsia"/>
        </w:rPr>
      </w:pPr>
      <w:r>
        <w:rPr>
          <w:rFonts w:hint="eastAsia"/>
        </w:rPr>
        <w:tab/>
        <w:t>纸虽然简单，但它的故事却丰富多彩。从古至今，纸不仅是信息传递的重要载体，更承载着人类文明进步的记忆。随着科技的发展，未来的纸张将会拥有更多可能性，继续陪伴我们走过每一个平凡而又不凡的日子。</w:t>
      </w:r>
    </w:p>
    <w:p w14:paraId="1A42FC66" w14:textId="77777777" w:rsidR="00E55A9F" w:rsidRDefault="00E55A9F">
      <w:pPr>
        <w:rPr>
          <w:rFonts w:hint="eastAsia"/>
        </w:rPr>
      </w:pPr>
    </w:p>
    <w:p w14:paraId="337CCDE3" w14:textId="77777777" w:rsidR="00E55A9F" w:rsidRDefault="00E55A9F">
      <w:pPr>
        <w:rPr>
          <w:rFonts w:hint="eastAsia"/>
        </w:rPr>
      </w:pPr>
    </w:p>
    <w:p w14:paraId="73971AF0" w14:textId="77777777" w:rsidR="00E55A9F" w:rsidRDefault="00E55A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9CAEA9" w14:textId="55F35880" w:rsidR="005D0F3E" w:rsidRDefault="005D0F3E"/>
    <w:sectPr w:rsidR="005D0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3E"/>
    <w:rsid w:val="00343B86"/>
    <w:rsid w:val="005D0F3E"/>
    <w:rsid w:val="00E5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6C7D8-5C9A-4867-92D5-CC3598AE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0F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F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F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F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F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F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F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F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0F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0F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0F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0F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0F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0F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0F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0F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0F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0F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0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F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0F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0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0F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0F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0F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0F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0F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0F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2025-02-21T09:18:00Z</dcterms:created>
  <dcterms:modified xsi:type="dcterms:W3CDTF">2025-02-21T09:18:00Z</dcterms:modified>
</cp:coreProperties>
</file>