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39B7" w14:textId="77777777" w:rsidR="009D02BA" w:rsidRDefault="009D02BA">
      <w:pPr>
        <w:rPr>
          <w:rFonts w:hint="eastAsia"/>
        </w:rPr>
      </w:pPr>
      <w:r>
        <w:rPr>
          <w:rFonts w:hint="eastAsia"/>
        </w:rPr>
        <w:t>纵身跃起的拼音</w:t>
      </w:r>
    </w:p>
    <w:p w14:paraId="42D5C4B7" w14:textId="77777777" w:rsidR="009D02BA" w:rsidRDefault="009D02BA">
      <w:pPr>
        <w:rPr>
          <w:rFonts w:hint="eastAsia"/>
        </w:rPr>
      </w:pPr>
      <w:r>
        <w:rPr>
          <w:rFonts w:hint="eastAsia"/>
        </w:rPr>
        <w:t>“纵身跃起”的拼音是“zòng shēn yuè qǐ”。在汉语中，这个短语生动地描绘了一个人突然跳起或迅速向上跳跃的动作。它不仅仅是一个简单的动作描述，更是充满了力量与决心的象征。</w:t>
      </w:r>
    </w:p>
    <w:p w14:paraId="797B9B09" w14:textId="77777777" w:rsidR="009D02BA" w:rsidRDefault="009D02BA">
      <w:pPr>
        <w:rPr>
          <w:rFonts w:hint="eastAsia"/>
        </w:rPr>
      </w:pPr>
    </w:p>
    <w:p w14:paraId="5A90C9E9" w14:textId="77777777" w:rsidR="009D02BA" w:rsidRDefault="009D02BA">
      <w:pPr>
        <w:rPr>
          <w:rFonts w:hint="eastAsia"/>
        </w:rPr>
      </w:pPr>
      <w:r>
        <w:rPr>
          <w:rFonts w:hint="eastAsia"/>
        </w:rPr>
        <w:t>文化背景中的“纵身跃起”</w:t>
      </w:r>
    </w:p>
    <w:p w14:paraId="6400CA1C" w14:textId="77777777" w:rsidR="009D02BA" w:rsidRDefault="009D02BA">
      <w:pPr>
        <w:rPr>
          <w:rFonts w:hint="eastAsia"/>
        </w:rPr>
      </w:pPr>
      <w:r>
        <w:rPr>
          <w:rFonts w:hint="eastAsia"/>
        </w:rPr>
        <w:t>在中国的文化背景中，“纵身跃起”不仅代表了一个物理上的跳跃动作，更蕴含着一种积极向上的精神状态和态度。无论是古代文学作品还是现代电影、电视剧中，我们常常可以看到主人公在关键时刻选择“纵身跃起”，以展现其面对挑战时不屈不挠的精神面貌。这种精神鼓励人们勇敢地去追求自己的梦想，即使前方困难重重。</w:t>
      </w:r>
    </w:p>
    <w:p w14:paraId="49230B1D" w14:textId="77777777" w:rsidR="009D02BA" w:rsidRDefault="009D02BA">
      <w:pPr>
        <w:rPr>
          <w:rFonts w:hint="eastAsia"/>
        </w:rPr>
      </w:pPr>
    </w:p>
    <w:p w14:paraId="7E5AA231" w14:textId="77777777" w:rsidR="009D02BA" w:rsidRDefault="009D02BA">
      <w:pPr>
        <w:rPr>
          <w:rFonts w:hint="eastAsia"/>
        </w:rPr>
      </w:pPr>
      <w:r>
        <w:rPr>
          <w:rFonts w:hint="eastAsia"/>
        </w:rPr>
        <w:t>教育意义</w:t>
      </w:r>
    </w:p>
    <w:p w14:paraId="7089A175" w14:textId="77777777" w:rsidR="009D02BA" w:rsidRDefault="009D02BA">
      <w:pPr>
        <w:rPr>
          <w:rFonts w:hint="eastAsia"/>
        </w:rPr>
      </w:pPr>
      <w:r>
        <w:rPr>
          <w:rFonts w:hint="eastAsia"/>
        </w:rPr>
        <w:t>对于青少年来说，“纵身跃起”也是一种激励他们不断前进的动力源泉。在学校教育和社会实践中，通过讲述那些成功人士的故事，特别是他们在遇到困境时如何“纵身跃起”，能够有效地激发学生们的斗志和创造力。这有助于培养他们的抗挫折能力和解决问题的能力，为未来的生活打下坚实的基础。</w:t>
      </w:r>
    </w:p>
    <w:p w14:paraId="14E5BC4C" w14:textId="77777777" w:rsidR="009D02BA" w:rsidRDefault="009D02BA">
      <w:pPr>
        <w:rPr>
          <w:rFonts w:hint="eastAsia"/>
        </w:rPr>
      </w:pPr>
    </w:p>
    <w:p w14:paraId="4E7E13A1" w14:textId="77777777" w:rsidR="009D02BA" w:rsidRDefault="009D02BA">
      <w:pPr>
        <w:rPr>
          <w:rFonts w:hint="eastAsia"/>
        </w:rPr>
      </w:pPr>
      <w:r>
        <w:rPr>
          <w:rFonts w:hint="eastAsia"/>
        </w:rPr>
        <w:t>体育运动中的应用</w:t>
      </w:r>
    </w:p>
    <w:p w14:paraId="79CEC89C" w14:textId="77777777" w:rsidR="009D02BA" w:rsidRDefault="009D02BA">
      <w:pPr>
        <w:rPr>
          <w:rFonts w:hint="eastAsia"/>
        </w:rPr>
      </w:pPr>
      <w:r>
        <w:rPr>
          <w:rFonts w:hint="eastAsia"/>
        </w:rPr>
        <w:t>在体育领域，“纵身跃起”同样具有重要意义。例如，在篮球比赛中，球员们需要不断地“纵身跃起”来争夺篮板球；在田径赛场上，跳高运动员为了突破自我极限，必须精心准备每一次的“纵身跃起”。这些都展示了人类对更高目标不懈追求的决心与毅力。</w:t>
      </w:r>
    </w:p>
    <w:p w14:paraId="5EDF96C7" w14:textId="77777777" w:rsidR="009D02BA" w:rsidRDefault="009D02BA">
      <w:pPr>
        <w:rPr>
          <w:rFonts w:hint="eastAsia"/>
        </w:rPr>
      </w:pPr>
    </w:p>
    <w:p w14:paraId="4B92A76C" w14:textId="77777777" w:rsidR="009D02BA" w:rsidRDefault="009D02BA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BC347A5" w14:textId="77777777" w:rsidR="009D02BA" w:rsidRDefault="009D02BA">
      <w:pPr>
        <w:rPr>
          <w:rFonts w:hint="eastAsia"/>
        </w:rPr>
      </w:pPr>
      <w:r>
        <w:rPr>
          <w:rFonts w:hint="eastAsia"/>
        </w:rPr>
        <w:t>艺术家们也经常从“纵身跃起”这一形象中获取灵感，将其融入到绘画、雕塑、音乐等多种艺术形式之中。通过不同的艺术表现手法，艺术家们试图捕捉那一瞬间的力量感和美感，让观众感受到生命的活力与激情。这样的作品往往能够触动人心，引起广泛的共鸣。</w:t>
      </w:r>
    </w:p>
    <w:p w14:paraId="6023E527" w14:textId="77777777" w:rsidR="009D02BA" w:rsidRDefault="009D02BA">
      <w:pPr>
        <w:rPr>
          <w:rFonts w:hint="eastAsia"/>
        </w:rPr>
      </w:pPr>
    </w:p>
    <w:p w14:paraId="109D1D38" w14:textId="77777777" w:rsidR="009D02BA" w:rsidRDefault="009D02BA">
      <w:pPr>
        <w:rPr>
          <w:rFonts w:hint="eastAsia"/>
        </w:rPr>
      </w:pPr>
    </w:p>
    <w:p w14:paraId="3F71D08F" w14:textId="77777777" w:rsidR="009D02BA" w:rsidRDefault="009D0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8CF87" w14:textId="76769CFF" w:rsidR="00C13EE2" w:rsidRDefault="00C13EE2"/>
    <w:sectPr w:rsidR="00C1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E2"/>
    <w:rsid w:val="00343B86"/>
    <w:rsid w:val="009D02BA"/>
    <w:rsid w:val="00C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4FB78-B6D6-49D8-A2CC-E7AA0375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