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A4B2" w14:textId="77777777" w:rsidR="00D3658A" w:rsidRDefault="00D3658A">
      <w:pPr>
        <w:rPr>
          <w:rFonts w:hint="eastAsia"/>
        </w:rPr>
      </w:pPr>
      <w:r>
        <w:rPr>
          <w:rFonts w:hint="eastAsia"/>
        </w:rPr>
        <w:t>纵的拼音组词和部首：探索汉字“纵”的奥秘</w:t>
      </w:r>
    </w:p>
    <w:p w14:paraId="064B5424" w14:textId="77777777" w:rsidR="00D3658A" w:rsidRDefault="00D3658A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和历史渊源。“纵”作为一个常见而富有深意的汉字，不仅在日常生活中频繁出现，还承载了许多哲学思想和生活智慧。本文将以“纵的拼音组词和部首”为主题，从拼音、组词以及部首三个方面深入探讨这个字的特点及其背后的文化意义。</w:t>
      </w:r>
    </w:p>
    <w:p w14:paraId="5C5C2F03" w14:textId="77777777" w:rsidR="00D3658A" w:rsidRDefault="00D3658A">
      <w:pPr>
        <w:rPr>
          <w:rFonts w:hint="eastAsia"/>
        </w:rPr>
      </w:pPr>
    </w:p>
    <w:p w14:paraId="0F521D41" w14:textId="77777777" w:rsidR="00D3658A" w:rsidRDefault="00D3658A">
      <w:pPr>
        <w:rPr>
          <w:rFonts w:hint="eastAsia"/>
        </w:rPr>
      </w:pPr>
      <w:r>
        <w:rPr>
          <w:rFonts w:hint="eastAsia"/>
        </w:rPr>
        <w:t>拼音：zòng——音韵之美</w:t>
      </w:r>
    </w:p>
    <w:p w14:paraId="635BCCAD" w14:textId="77777777" w:rsidR="00D3658A" w:rsidRDefault="00D3658A">
      <w:pPr>
        <w:rPr>
          <w:rFonts w:hint="eastAsia"/>
        </w:rPr>
      </w:pPr>
      <w:r>
        <w:rPr>
          <w:rFonts w:hint="eastAsia"/>
        </w:rPr>
        <w:t>“纵”的拼音为“zòng”，属于平舌音，发音清晰流畅，给人以一种舒展、自由的感觉。这种音韵特点恰好与“纵”的本义相契合，象征着无拘无束的状态。在普通话中，“纵”是一个多音节字，除了常见的“zòng”外，在某些古文或方言中也可能读作“cóng”。通过学习“纵”的拼音，我们不仅能更好地掌握其发音规律，还能体会到汉字音韵的独特魅力。</w:t>
      </w:r>
    </w:p>
    <w:p w14:paraId="3B946EF5" w14:textId="77777777" w:rsidR="00D3658A" w:rsidRDefault="00D3658A">
      <w:pPr>
        <w:rPr>
          <w:rFonts w:hint="eastAsia"/>
        </w:rPr>
      </w:pPr>
    </w:p>
    <w:p w14:paraId="440D1823" w14:textId="77777777" w:rsidR="00D3658A" w:rsidRDefault="00D3658A">
      <w:pPr>
        <w:rPr>
          <w:rFonts w:hint="eastAsia"/>
        </w:rPr>
      </w:pPr>
      <w:r>
        <w:rPr>
          <w:rFonts w:hint="eastAsia"/>
        </w:rPr>
        <w:t>组词：多样化的语境应用</w:t>
      </w:r>
    </w:p>
    <w:p w14:paraId="44FB33E0" w14:textId="77777777" w:rsidR="00D3658A" w:rsidRDefault="00D3658A">
      <w:pPr>
        <w:rPr>
          <w:rFonts w:hint="eastAsia"/>
        </w:rPr>
      </w:pPr>
      <w:r>
        <w:rPr>
          <w:rFonts w:hint="eastAsia"/>
        </w:rPr>
        <w:t>“纵”字的组词非常丰富，既可以作为动词使用，也可以与其他字组合形成复合词，表达多种含义。例如，“纵横”一词常用来形容事物的广度和深度，如“纵横交错”；“纵容”则表示对某种行为的宽容甚至放任；“纵身一跃”则描绘了一种果断而果敢的动作。“纵情”“纵马”等词语也展现了“纵”字在不同语境中的灵活运用。这些词汇不仅丰富了汉语的表现力，也让人们能够更精准地传达情感和思想。</w:t>
      </w:r>
    </w:p>
    <w:p w14:paraId="0765D44C" w14:textId="77777777" w:rsidR="00D3658A" w:rsidRDefault="00D3658A">
      <w:pPr>
        <w:rPr>
          <w:rFonts w:hint="eastAsia"/>
        </w:rPr>
      </w:pPr>
    </w:p>
    <w:p w14:paraId="2F5E64E8" w14:textId="77777777" w:rsidR="00D3658A" w:rsidRDefault="00D3658A">
      <w:pPr>
        <w:rPr>
          <w:rFonts w:hint="eastAsia"/>
        </w:rPr>
      </w:pPr>
      <w:r>
        <w:rPr>
          <w:rFonts w:hint="eastAsia"/>
        </w:rPr>
        <w:t>部首：“纟”旁的文化解读</w:t>
      </w:r>
    </w:p>
    <w:p w14:paraId="0721BF33" w14:textId="77777777" w:rsidR="00D3658A" w:rsidRDefault="00D3658A">
      <w:pPr>
        <w:rPr>
          <w:rFonts w:hint="eastAsia"/>
        </w:rPr>
      </w:pPr>
      <w:r>
        <w:rPr>
          <w:rFonts w:hint="eastAsia"/>
        </w:rPr>
        <w:t>“纵”字的部首为“纟”，这表明它与丝线、绳索等相关联。从造字的角度来看，“纟”旁的字大多涉及纺织、缠绕或牵连的意义。“纵”字最初的形象可能来源于将丝线拉直或放松的动作，因此引申出“放开”“释放”的意思。同时，“纟”旁也为“纵”增添了一层柔韧与延展的象征意义，使其不仅仅局限于物理层面的描述，而是扩展到了精神领域的表达。</w:t>
      </w:r>
    </w:p>
    <w:p w14:paraId="7BBADEC1" w14:textId="77777777" w:rsidR="00D3658A" w:rsidRDefault="00D3658A">
      <w:pPr>
        <w:rPr>
          <w:rFonts w:hint="eastAsia"/>
        </w:rPr>
      </w:pPr>
    </w:p>
    <w:p w14:paraId="70A0B7AB" w14:textId="77777777" w:rsidR="00D3658A" w:rsidRDefault="00D3658A">
      <w:pPr>
        <w:rPr>
          <w:rFonts w:hint="eastAsia"/>
        </w:rPr>
      </w:pPr>
      <w:r>
        <w:rPr>
          <w:rFonts w:hint="eastAsia"/>
        </w:rPr>
        <w:t>最后的总结：汉字文化的博大精深</w:t>
      </w:r>
    </w:p>
    <w:p w14:paraId="2507756F" w14:textId="77777777" w:rsidR="00D3658A" w:rsidRDefault="00D3658A">
      <w:pPr>
        <w:rPr>
          <w:rFonts w:hint="eastAsia"/>
        </w:rPr>
      </w:pPr>
      <w:r>
        <w:rPr>
          <w:rFonts w:hint="eastAsia"/>
        </w:rPr>
        <w:t>通过对“纵”的拼音、组词和部首的分析，我们可以看到一个汉字所蕴含的丰富内涵。它不仅是语言交流的基本单位，更是中华文化传承的重要符号。“纵”字以其独特的音韵、多样的组词方式以及寓意深刻的部首结构，向我们展示了汉字文化的博大精深。无论是从语言学的角度还是从文化研究的视角出发，“纵”都是值得细细品味的一个汉字。</w:t>
      </w:r>
    </w:p>
    <w:p w14:paraId="30F1EE06" w14:textId="77777777" w:rsidR="00D3658A" w:rsidRDefault="00D36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FDE91" w14:textId="77777777" w:rsidR="00D3658A" w:rsidRDefault="00D36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E3FDB" w14:textId="4C451ABF" w:rsidR="001C3EF6" w:rsidRDefault="001C3EF6"/>
    <w:sectPr w:rsidR="001C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F6"/>
    <w:rsid w:val="001C3EF6"/>
    <w:rsid w:val="00343B86"/>
    <w:rsid w:val="00D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92257-11C1-46CC-AB68-7658B659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