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C263" w14:textId="77777777" w:rsidR="00BB7F33" w:rsidRDefault="00BB7F33">
      <w:pPr>
        <w:rPr>
          <w:rFonts w:hint="eastAsia"/>
        </w:rPr>
      </w:pPr>
      <w:r>
        <w:rPr>
          <w:rFonts w:hint="eastAsia"/>
        </w:rPr>
        <w:t>纵的拼音姓氏</w:t>
      </w:r>
    </w:p>
    <w:p w14:paraId="03442DD3" w14:textId="77777777" w:rsidR="00BB7F33" w:rsidRDefault="00BB7F33">
      <w:pPr>
        <w:rPr>
          <w:rFonts w:hint="eastAsia"/>
        </w:rPr>
      </w:pPr>
      <w:r>
        <w:rPr>
          <w:rFonts w:hint="eastAsia"/>
        </w:rPr>
        <w:t>在中国众多的姓氏中，“纵”作为一个相对少见的姓氏，承载着独特的历史与文化意义。纵姓起源可以追溯到古代，虽然它不像李、王、张等大姓那样普及，但在历史长河中也有其独特的地位和贡献。</w:t>
      </w:r>
    </w:p>
    <w:p w14:paraId="08261682" w14:textId="77777777" w:rsidR="00BB7F33" w:rsidRDefault="00BB7F33">
      <w:pPr>
        <w:rPr>
          <w:rFonts w:hint="eastAsia"/>
        </w:rPr>
      </w:pPr>
    </w:p>
    <w:p w14:paraId="2DA3469A" w14:textId="77777777" w:rsidR="00BB7F33" w:rsidRDefault="00BB7F33">
      <w:pPr>
        <w:rPr>
          <w:rFonts w:hint="eastAsia"/>
        </w:rPr>
      </w:pPr>
      <w:r>
        <w:rPr>
          <w:rFonts w:hint="eastAsia"/>
        </w:rPr>
        <w:t>历史渊源</w:t>
      </w:r>
    </w:p>
    <w:p w14:paraId="666B5E02" w14:textId="77777777" w:rsidR="00BB7F33" w:rsidRDefault="00BB7F33">
      <w:pPr>
        <w:rPr>
          <w:rFonts w:hint="eastAsia"/>
        </w:rPr>
      </w:pPr>
      <w:r>
        <w:rPr>
          <w:rFonts w:hint="eastAsia"/>
        </w:rPr>
        <w:t>关于“纵”姓的确切来源，有几种不同的说法。一种观点认为，纵姓源自姬姓，是周朝时期某位贵族的后代所采用的姓氏；另一种说法则将其与地理位置相联系，认为是某一地区或部落的名称演变而来。尽管具体的起源存在争议，但无可否认的是，纵姓在历史上一直有着自己的一席之地。</w:t>
      </w:r>
    </w:p>
    <w:p w14:paraId="36AA0109" w14:textId="77777777" w:rsidR="00BB7F33" w:rsidRDefault="00BB7F33">
      <w:pPr>
        <w:rPr>
          <w:rFonts w:hint="eastAsia"/>
        </w:rPr>
      </w:pPr>
    </w:p>
    <w:p w14:paraId="342C4013" w14:textId="77777777" w:rsidR="00BB7F33" w:rsidRDefault="00BB7F33">
      <w:pPr>
        <w:rPr>
          <w:rFonts w:hint="eastAsia"/>
        </w:rPr>
      </w:pPr>
      <w:r>
        <w:rPr>
          <w:rFonts w:hint="eastAsia"/>
        </w:rPr>
        <w:t>分布情况</w:t>
      </w:r>
    </w:p>
    <w:p w14:paraId="463B815C" w14:textId="77777777" w:rsidR="00BB7F33" w:rsidRDefault="00BB7F33">
      <w:pPr>
        <w:rPr>
          <w:rFonts w:hint="eastAsia"/>
        </w:rPr>
      </w:pPr>
      <w:r>
        <w:rPr>
          <w:rFonts w:hint="eastAsia"/>
        </w:rPr>
        <w:t>现今，纵姓人口主要分布在山东、江苏、安徽等地，这些地方保留了较多的纵姓家族聚居点。在一些少数民族聚居区也能发现纵姓的身影，这表明纵姓不仅限于汉族使用，也在一定程度上反映了民族融合的历史进程。</w:t>
      </w:r>
    </w:p>
    <w:p w14:paraId="3BD12628" w14:textId="77777777" w:rsidR="00BB7F33" w:rsidRDefault="00BB7F33">
      <w:pPr>
        <w:rPr>
          <w:rFonts w:hint="eastAsia"/>
        </w:rPr>
      </w:pPr>
    </w:p>
    <w:p w14:paraId="7656E70B" w14:textId="77777777" w:rsidR="00BB7F33" w:rsidRDefault="00BB7F33">
      <w:pPr>
        <w:rPr>
          <w:rFonts w:hint="eastAsia"/>
        </w:rPr>
      </w:pPr>
      <w:r>
        <w:rPr>
          <w:rFonts w:hint="eastAsia"/>
        </w:rPr>
        <w:t>名人典故</w:t>
      </w:r>
    </w:p>
    <w:p w14:paraId="07E26280" w14:textId="77777777" w:rsidR="00BB7F33" w:rsidRDefault="00BB7F33">
      <w:pPr>
        <w:rPr>
          <w:rFonts w:hint="eastAsia"/>
        </w:rPr>
      </w:pPr>
      <w:r>
        <w:rPr>
          <w:rFonts w:hint="eastAsia"/>
        </w:rPr>
        <w:t>历史上，纵姓也出现过不少知名人物，他们在各自的领域内取得了卓越成就，为后世留下了宝贵的精神财富。比如明代著名学者纵肇祥，他以博学多才著称，对经史子集均有深入研究，尤其在天文历法方面贡献卓著。还有清朝时期的文学家纵元庆，以其优美的诗词风格闻名于世。</w:t>
      </w:r>
    </w:p>
    <w:p w14:paraId="254E1493" w14:textId="77777777" w:rsidR="00BB7F33" w:rsidRDefault="00BB7F33">
      <w:pPr>
        <w:rPr>
          <w:rFonts w:hint="eastAsia"/>
        </w:rPr>
      </w:pPr>
    </w:p>
    <w:p w14:paraId="7F228E3A" w14:textId="77777777" w:rsidR="00BB7F33" w:rsidRDefault="00BB7F33">
      <w:pPr>
        <w:rPr>
          <w:rFonts w:hint="eastAsia"/>
        </w:rPr>
      </w:pPr>
      <w:r>
        <w:rPr>
          <w:rFonts w:hint="eastAsia"/>
        </w:rPr>
        <w:t>文化传承</w:t>
      </w:r>
    </w:p>
    <w:p w14:paraId="2A22CD4F" w14:textId="77777777" w:rsidR="00BB7F33" w:rsidRDefault="00BB7F33">
      <w:pPr>
        <w:rPr>
          <w:rFonts w:hint="eastAsia"/>
        </w:rPr>
      </w:pPr>
      <w:r>
        <w:rPr>
          <w:rFonts w:hint="eastAsia"/>
        </w:rPr>
        <w:t>纵姓家族在漫长的历史发展中形成了独特的家族文化和传统习俗，如特定的祭祀仪式、族谱编纂以及宗祠建筑艺术等。这些文化遗产不仅是纵姓家族成员身份认同的重要标志，也是中华民族多元一体文化格局中的重要组成部分。</w:t>
      </w:r>
    </w:p>
    <w:p w14:paraId="56F6A407" w14:textId="77777777" w:rsidR="00BB7F33" w:rsidRDefault="00BB7F33">
      <w:pPr>
        <w:rPr>
          <w:rFonts w:hint="eastAsia"/>
        </w:rPr>
      </w:pPr>
    </w:p>
    <w:p w14:paraId="3C00BC83" w14:textId="77777777" w:rsidR="00BB7F33" w:rsidRDefault="00BB7F33">
      <w:pPr>
        <w:rPr>
          <w:rFonts w:hint="eastAsia"/>
        </w:rPr>
      </w:pPr>
      <w:r>
        <w:rPr>
          <w:rFonts w:hint="eastAsia"/>
        </w:rPr>
        <w:t>现代社会</w:t>
      </w:r>
    </w:p>
    <w:p w14:paraId="34045334" w14:textId="77777777" w:rsidR="00BB7F33" w:rsidRDefault="00BB7F33">
      <w:pPr>
        <w:rPr>
          <w:rFonts w:hint="eastAsia"/>
        </w:rPr>
      </w:pPr>
      <w:r>
        <w:rPr>
          <w:rFonts w:hint="eastAsia"/>
        </w:rPr>
        <w:t>进入现代社会，随着社会结构的变化和人口流动的增加，纵姓家族的传统生活方式和文化习俗面临着新的挑战和机遇。如何在保持传统文化特色的同时适应现代社会的发展变化，成为当代纵姓家族成员共同思考的问题。</w:t>
      </w:r>
    </w:p>
    <w:p w14:paraId="74AA5044" w14:textId="77777777" w:rsidR="00BB7F33" w:rsidRDefault="00BB7F33">
      <w:pPr>
        <w:rPr>
          <w:rFonts w:hint="eastAsia"/>
        </w:rPr>
      </w:pPr>
    </w:p>
    <w:p w14:paraId="67E15458" w14:textId="77777777" w:rsidR="00BB7F33" w:rsidRDefault="00BB7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9B0AF" w14:textId="44D62F4C" w:rsidR="00AB27A9" w:rsidRDefault="00AB27A9"/>
    <w:sectPr w:rsidR="00AB2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A9"/>
    <w:rsid w:val="00343B86"/>
    <w:rsid w:val="00AB27A9"/>
    <w:rsid w:val="00B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83FFF-5A32-45D8-8E0D-0994C810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