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408E7" w14:textId="77777777" w:rsidR="003D4B53" w:rsidRDefault="003D4B53">
      <w:pPr>
        <w:rPr>
          <w:rFonts w:hint="eastAsia"/>
        </w:rPr>
      </w:pPr>
    </w:p>
    <w:p w14:paraId="4194F415" w14:textId="77777777" w:rsidR="003D4B53" w:rsidRDefault="003D4B53">
      <w:pPr>
        <w:rPr>
          <w:rFonts w:hint="eastAsia"/>
        </w:rPr>
      </w:pPr>
      <w:r>
        <w:rPr>
          <w:rFonts w:hint="eastAsia"/>
        </w:rPr>
        <w:tab/>
        <w:t>纵横的拼音是什么意思</w:t>
      </w:r>
    </w:p>
    <w:p w14:paraId="5053561D" w14:textId="77777777" w:rsidR="003D4B53" w:rsidRDefault="003D4B53">
      <w:pPr>
        <w:rPr>
          <w:rFonts w:hint="eastAsia"/>
        </w:rPr>
      </w:pPr>
    </w:p>
    <w:p w14:paraId="3E9EF0F6" w14:textId="77777777" w:rsidR="003D4B53" w:rsidRDefault="003D4B53">
      <w:pPr>
        <w:rPr>
          <w:rFonts w:hint="eastAsia"/>
        </w:rPr>
      </w:pPr>
    </w:p>
    <w:p w14:paraId="71035A02" w14:textId="77777777" w:rsidR="003D4B53" w:rsidRDefault="003D4B53">
      <w:pPr>
        <w:rPr>
          <w:rFonts w:hint="eastAsia"/>
        </w:rPr>
      </w:pPr>
      <w:r>
        <w:rPr>
          <w:rFonts w:hint="eastAsia"/>
        </w:rPr>
        <w:tab/>
        <w:t>在汉语中，“纵横”一词的拼音是“zòng héng”。这个词汇通常用来形容事物或情况错综复杂、交织在一起的状态，也可以用来描述一种不受限制、自由驰骋的状态。在不同的语境下，“纵横”可以有多种含义，既可以用作形容词来描绘一种状态，也可以作为动词来表达一种行为。</w:t>
      </w:r>
    </w:p>
    <w:p w14:paraId="403066F0" w14:textId="77777777" w:rsidR="003D4B53" w:rsidRDefault="003D4B53">
      <w:pPr>
        <w:rPr>
          <w:rFonts w:hint="eastAsia"/>
        </w:rPr>
      </w:pPr>
    </w:p>
    <w:p w14:paraId="7443968D" w14:textId="77777777" w:rsidR="003D4B53" w:rsidRDefault="003D4B53">
      <w:pPr>
        <w:rPr>
          <w:rFonts w:hint="eastAsia"/>
        </w:rPr>
      </w:pPr>
    </w:p>
    <w:p w14:paraId="1E915D48" w14:textId="77777777" w:rsidR="003D4B53" w:rsidRDefault="003D4B53">
      <w:pPr>
        <w:rPr>
          <w:rFonts w:hint="eastAsia"/>
        </w:rPr>
      </w:pPr>
    </w:p>
    <w:p w14:paraId="288172ED" w14:textId="77777777" w:rsidR="003D4B53" w:rsidRDefault="003D4B53">
      <w:pPr>
        <w:rPr>
          <w:rFonts w:hint="eastAsia"/>
        </w:rPr>
      </w:pPr>
      <w:r>
        <w:rPr>
          <w:rFonts w:hint="eastAsia"/>
        </w:rPr>
        <w:tab/>
        <w:t>“纵横”的基本含义</w:t>
      </w:r>
    </w:p>
    <w:p w14:paraId="11582DAC" w14:textId="77777777" w:rsidR="003D4B53" w:rsidRDefault="003D4B53">
      <w:pPr>
        <w:rPr>
          <w:rFonts w:hint="eastAsia"/>
        </w:rPr>
      </w:pPr>
    </w:p>
    <w:p w14:paraId="789E98A6" w14:textId="77777777" w:rsidR="003D4B53" w:rsidRDefault="003D4B53">
      <w:pPr>
        <w:rPr>
          <w:rFonts w:hint="eastAsia"/>
        </w:rPr>
      </w:pPr>
    </w:p>
    <w:p w14:paraId="77695379" w14:textId="77777777" w:rsidR="003D4B53" w:rsidRDefault="003D4B53">
      <w:pPr>
        <w:rPr>
          <w:rFonts w:hint="eastAsia"/>
        </w:rPr>
      </w:pPr>
      <w:r>
        <w:rPr>
          <w:rFonts w:hint="eastAsia"/>
        </w:rPr>
        <w:tab/>
        <w:t>从字面上理解，“纵”意为上下方向或长度方向上的延伸，“横”则指左右方向或宽度方向上的延展。当这两个字组合在一起时，它们共同构成了一个表达空间维度的概念，即在二维平面上既有纵向的发展也有横向的扩展。这种概念不仅限于物理空间，在比喻意义上也常用来形容知识、思维、能力等方面的全面发展。</w:t>
      </w:r>
    </w:p>
    <w:p w14:paraId="060B5433" w14:textId="77777777" w:rsidR="003D4B53" w:rsidRDefault="003D4B53">
      <w:pPr>
        <w:rPr>
          <w:rFonts w:hint="eastAsia"/>
        </w:rPr>
      </w:pPr>
    </w:p>
    <w:p w14:paraId="3DA38CF6" w14:textId="77777777" w:rsidR="003D4B53" w:rsidRDefault="003D4B53">
      <w:pPr>
        <w:rPr>
          <w:rFonts w:hint="eastAsia"/>
        </w:rPr>
      </w:pPr>
    </w:p>
    <w:p w14:paraId="71A3917F" w14:textId="77777777" w:rsidR="003D4B53" w:rsidRDefault="003D4B53">
      <w:pPr>
        <w:rPr>
          <w:rFonts w:hint="eastAsia"/>
        </w:rPr>
      </w:pPr>
    </w:p>
    <w:p w14:paraId="6097A5A9" w14:textId="77777777" w:rsidR="003D4B53" w:rsidRDefault="003D4B53">
      <w:pPr>
        <w:rPr>
          <w:rFonts w:hint="eastAsia"/>
        </w:rPr>
      </w:pPr>
      <w:r>
        <w:rPr>
          <w:rFonts w:hint="eastAsia"/>
        </w:rPr>
        <w:tab/>
        <w:t>“纵横”的引申意义</w:t>
      </w:r>
    </w:p>
    <w:p w14:paraId="0EB69998" w14:textId="77777777" w:rsidR="003D4B53" w:rsidRDefault="003D4B53">
      <w:pPr>
        <w:rPr>
          <w:rFonts w:hint="eastAsia"/>
        </w:rPr>
      </w:pPr>
    </w:p>
    <w:p w14:paraId="3FECC0A7" w14:textId="77777777" w:rsidR="003D4B53" w:rsidRDefault="003D4B53">
      <w:pPr>
        <w:rPr>
          <w:rFonts w:hint="eastAsia"/>
        </w:rPr>
      </w:pPr>
    </w:p>
    <w:p w14:paraId="5286043C" w14:textId="77777777" w:rsidR="003D4B53" w:rsidRDefault="003D4B53">
      <w:pPr>
        <w:rPr>
          <w:rFonts w:hint="eastAsia"/>
        </w:rPr>
      </w:pPr>
      <w:r>
        <w:rPr>
          <w:rFonts w:hint="eastAsia"/>
        </w:rPr>
        <w:tab/>
        <w:t>除了基本的空间概念外，“纵横”还具有丰富的引申意义。在古代文献中，它经常用来形容战略部署上的巧妙运用，如兵法中的“纵横捭阖”，意指灵活多变的战略战术。在现代汉语中，“纵横”可以用来形容一个人在某个领域内拥有广泛的知识和深刻的见解，能够自如地处理各种复杂的问题，展现出卓越的能力。</w:t>
      </w:r>
    </w:p>
    <w:p w14:paraId="66FACB98" w14:textId="77777777" w:rsidR="003D4B53" w:rsidRDefault="003D4B53">
      <w:pPr>
        <w:rPr>
          <w:rFonts w:hint="eastAsia"/>
        </w:rPr>
      </w:pPr>
    </w:p>
    <w:p w14:paraId="3AD6D84B" w14:textId="77777777" w:rsidR="003D4B53" w:rsidRDefault="003D4B53">
      <w:pPr>
        <w:rPr>
          <w:rFonts w:hint="eastAsia"/>
        </w:rPr>
      </w:pPr>
    </w:p>
    <w:p w14:paraId="7AB8FAD2" w14:textId="77777777" w:rsidR="003D4B53" w:rsidRDefault="003D4B53">
      <w:pPr>
        <w:rPr>
          <w:rFonts w:hint="eastAsia"/>
        </w:rPr>
      </w:pPr>
    </w:p>
    <w:p w14:paraId="05F11502" w14:textId="77777777" w:rsidR="003D4B53" w:rsidRDefault="003D4B53">
      <w:pPr>
        <w:rPr>
          <w:rFonts w:hint="eastAsia"/>
        </w:rPr>
      </w:pPr>
      <w:r>
        <w:rPr>
          <w:rFonts w:hint="eastAsia"/>
        </w:rPr>
        <w:tab/>
        <w:t>“纵横”在文学作品中的应用</w:t>
      </w:r>
    </w:p>
    <w:p w14:paraId="2D19CAC4" w14:textId="77777777" w:rsidR="003D4B53" w:rsidRDefault="003D4B53">
      <w:pPr>
        <w:rPr>
          <w:rFonts w:hint="eastAsia"/>
        </w:rPr>
      </w:pPr>
    </w:p>
    <w:p w14:paraId="631256A5" w14:textId="77777777" w:rsidR="003D4B53" w:rsidRDefault="003D4B53">
      <w:pPr>
        <w:rPr>
          <w:rFonts w:hint="eastAsia"/>
        </w:rPr>
      </w:pPr>
    </w:p>
    <w:p w14:paraId="5BC031C8" w14:textId="77777777" w:rsidR="003D4B53" w:rsidRDefault="003D4B53">
      <w:pPr>
        <w:rPr>
          <w:rFonts w:hint="eastAsia"/>
        </w:rPr>
      </w:pPr>
      <w:r>
        <w:rPr>
          <w:rFonts w:hint="eastAsia"/>
        </w:rPr>
        <w:tab/>
        <w:t>在文学创作中，“纵横”往往被用来营造一种宏大的场景感或是展现人物内心的丰富情感。比如，在描写战场上的激烈对抗时，作者可能会使用“刀光剑影，战鼓震天，两军对峙，形势纵横交错”这样的句子，以此来增强文本的表现力。在描述主人公经历的心路历程时，也常用“思绪万千，情感纵横”等表述，形象地传达出人物内心的波澜起伏。</w:t>
      </w:r>
    </w:p>
    <w:p w14:paraId="5163A304" w14:textId="77777777" w:rsidR="003D4B53" w:rsidRDefault="003D4B53">
      <w:pPr>
        <w:rPr>
          <w:rFonts w:hint="eastAsia"/>
        </w:rPr>
      </w:pPr>
    </w:p>
    <w:p w14:paraId="02794718" w14:textId="77777777" w:rsidR="003D4B53" w:rsidRDefault="003D4B53">
      <w:pPr>
        <w:rPr>
          <w:rFonts w:hint="eastAsia"/>
        </w:rPr>
      </w:pPr>
    </w:p>
    <w:p w14:paraId="4DEEB638" w14:textId="77777777" w:rsidR="003D4B53" w:rsidRDefault="003D4B53">
      <w:pPr>
        <w:rPr>
          <w:rFonts w:hint="eastAsia"/>
        </w:rPr>
      </w:pPr>
    </w:p>
    <w:p w14:paraId="50066C8F" w14:textId="77777777" w:rsidR="003D4B53" w:rsidRDefault="003D4B53">
      <w:pPr>
        <w:rPr>
          <w:rFonts w:hint="eastAsia"/>
        </w:rPr>
      </w:pPr>
      <w:r>
        <w:rPr>
          <w:rFonts w:hint="eastAsia"/>
        </w:rPr>
        <w:tab/>
        <w:t>“纵横”在日常交流中的使用</w:t>
      </w:r>
    </w:p>
    <w:p w14:paraId="365112A3" w14:textId="77777777" w:rsidR="003D4B53" w:rsidRDefault="003D4B53">
      <w:pPr>
        <w:rPr>
          <w:rFonts w:hint="eastAsia"/>
        </w:rPr>
      </w:pPr>
    </w:p>
    <w:p w14:paraId="6F510988" w14:textId="77777777" w:rsidR="003D4B53" w:rsidRDefault="003D4B53">
      <w:pPr>
        <w:rPr>
          <w:rFonts w:hint="eastAsia"/>
        </w:rPr>
      </w:pPr>
    </w:p>
    <w:p w14:paraId="697F0796" w14:textId="77777777" w:rsidR="003D4B53" w:rsidRDefault="003D4B53">
      <w:pPr>
        <w:rPr>
          <w:rFonts w:hint="eastAsia"/>
        </w:rPr>
      </w:pPr>
      <w:r>
        <w:rPr>
          <w:rFonts w:hint="eastAsia"/>
        </w:rPr>
        <w:tab/>
        <w:t>尽管“纵横”一词听起来可能有些文绉绉，但在日常交流中也并不少见。人们会根据具体的语境选择合适的方式使用这个词。例如，在讨论某个话题时，如果某人的观点覆盖了多个方面，逻辑清晰，论据充分，就可以说他“论述纵横，令人信服”。又或者，在评价一部电影或书籍时，评论者可能会提到作品中情节发展“曲折离奇，人物关系纵横复杂”，以此赞扬创作者的构思精巧。</w:t>
      </w:r>
    </w:p>
    <w:p w14:paraId="0DE3B3CF" w14:textId="77777777" w:rsidR="003D4B53" w:rsidRDefault="003D4B53">
      <w:pPr>
        <w:rPr>
          <w:rFonts w:hint="eastAsia"/>
        </w:rPr>
      </w:pPr>
    </w:p>
    <w:p w14:paraId="08E50EE6" w14:textId="77777777" w:rsidR="003D4B53" w:rsidRDefault="003D4B53">
      <w:pPr>
        <w:rPr>
          <w:rFonts w:hint="eastAsia"/>
        </w:rPr>
      </w:pPr>
    </w:p>
    <w:p w14:paraId="07C2FEEC" w14:textId="77777777" w:rsidR="003D4B53" w:rsidRDefault="003D4B53">
      <w:pPr>
        <w:rPr>
          <w:rFonts w:hint="eastAsia"/>
        </w:rPr>
      </w:pPr>
    </w:p>
    <w:p w14:paraId="2ED5B719" w14:textId="77777777" w:rsidR="003D4B53" w:rsidRDefault="003D4B5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DDD1455" w14:textId="77777777" w:rsidR="003D4B53" w:rsidRDefault="003D4B53">
      <w:pPr>
        <w:rPr>
          <w:rFonts w:hint="eastAsia"/>
        </w:rPr>
      </w:pPr>
    </w:p>
    <w:p w14:paraId="3D5D0287" w14:textId="77777777" w:rsidR="003D4B53" w:rsidRDefault="003D4B53">
      <w:pPr>
        <w:rPr>
          <w:rFonts w:hint="eastAsia"/>
        </w:rPr>
      </w:pPr>
    </w:p>
    <w:p w14:paraId="37A84EE2" w14:textId="77777777" w:rsidR="003D4B53" w:rsidRDefault="003D4B53">
      <w:pPr>
        <w:rPr>
          <w:rFonts w:hint="eastAsia"/>
        </w:rPr>
      </w:pPr>
      <w:r>
        <w:rPr>
          <w:rFonts w:hint="eastAsia"/>
        </w:rPr>
        <w:tab/>
        <w:t>“纵横”是一个内涵丰富、应用场景广泛的词语。无论是用于描述物理世界的布局，还是用来比喻抽象领域的广度与深度，都能准确而生动地传达出使用者想要表达的意思。掌握好这个词语的用法，不仅可以使语言更加优美流畅，还能在一定程度上提升个人的语言表达能力和思维水平。</w:t>
      </w:r>
    </w:p>
    <w:p w14:paraId="10E949E8" w14:textId="77777777" w:rsidR="003D4B53" w:rsidRDefault="003D4B53">
      <w:pPr>
        <w:rPr>
          <w:rFonts w:hint="eastAsia"/>
        </w:rPr>
      </w:pPr>
    </w:p>
    <w:p w14:paraId="0257B6AD" w14:textId="77777777" w:rsidR="003D4B53" w:rsidRDefault="003D4B53">
      <w:pPr>
        <w:rPr>
          <w:rFonts w:hint="eastAsia"/>
        </w:rPr>
      </w:pPr>
    </w:p>
    <w:p w14:paraId="151D7357" w14:textId="77777777" w:rsidR="003D4B53" w:rsidRDefault="003D4B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3D0D8D" w14:textId="7A07B7A7" w:rsidR="005B114C" w:rsidRDefault="005B114C"/>
    <w:sectPr w:rsidR="005B11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14C"/>
    <w:rsid w:val="00343B86"/>
    <w:rsid w:val="003D4B53"/>
    <w:rsid w:val="005B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562259-7184-47B5-8745-6A59A4F29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11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1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1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11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11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11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11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11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11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11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11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11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11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11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11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11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11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11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1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11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11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11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11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11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11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11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11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11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2025-02-21T09:18:00Z</dcterms:created>
  <dcterms:modified xsi:type="dcterms:W3CDTF">2025-02-21T09:18:00Z</dcterms:modified>
</cp:coreProperties>
</file>