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859A9" w14:textId="77777777" w:rsidR="00782EC7" w:rsidRDefault="00782EC7">
      <w:pPr>
        <w:rPr>
          <w:rFonts w:hint="eastAsia"/>
        </w:rPr>
      </w:pPr>
    </w:p>
    <w:p w14:paraId="1AF0A3E9" w14:textId="77777777" w:rsidR="00782EC7" w:rsidRDefault="00782EC7">
      <w:pPr>
        <w:rPr>
          <w:rFonts w:hint="eastAsia"/>
        </w:rPr>
      </w:pPr>
      <w:r>
        <w:rPr>
          <w:rFonts w:hint="eastAsia"/>
        </w:rPr>
        <w:tab/>
        <w:t>纵横用拼音怎么写</w:t>
      </w:r>
    </w:p>
    <w:p w14:paraId="7B381F7D" w14:textId="77777777" w:rsidR="00782EC7" w:rsidRDefault="00782EC7">
      <w:pPr>
        <w:rPr>
          <w:rFonts w:hint="eastAsia"/>
        </w:rPr>
      </w:pPr>
    </w:p>
    <w:p w14:paraId="7891D3AD" w14:textId="77777777" w:rsidR="00782EC7" w:rsidRDefault="00782EC7">
      <w:pPr>
        <w:rPr>
          <w:rFonts w:hint="eastAsia"/>
        </w:rPr>
      </w:pPr>
    </w:p>
    <w:p w14:paraId="7D9E3FF3" w14:textId="77777777" w:rsidR="00782EC7" w:rsidRDefault="00782EC7">
      <w:pPr>
        <w:rPr>
          <w:rFonts w:hint="eastAsia"/>
        </w:rPr>
      </w:pPr>
      <w:r>
        <w:rPr>
          <w:rFonts w:hint="eastAsia"/>
        </w:rPr>
        <w:tab/>
        <w:t>在汉语中，“纵横”这两个字的拼音是“zòng héng”。其中，“纵”字的拼音是“zòng”，“横”字的拼音是“héng”。这两个字组合在一起，常用来形容事物或概念的交错复杂状态，或者指代策略上的灵活运用。</w:t>
      </w:r>
    </w:p>
    <w:p w14:paraId="47636716" w14:textId="77777777" w:rsidR="00782EC7" w:rsidRDefault="00782EC7">
      <w:pPr>
        <w:rPr>
          <w:rFonts w:hint="eastAsia"/>
        </w:rPr>
      </w:pPr>
    </w:p>
    <w:p w14:paraId="1C7FC57F" w14:textId="77777777" w:rsidR="00782EC7" w:rsidRDefault="00782EC7">
      <w:pPr>
        <w:rPr>
          <w:rFonts w:hint="eastAsia"/>
        </w:rPr>
      </w:pPr>
    </w:p>
    <w:p w14:paraId="5CDC4170" w14:textId="77777777" w:rsidR="00782EC7" w:rsidRDefault="00782EC7">
      <w:pPr>
        <w:rPr>
          <w:rFonts w:hint="eastAsia"/>
        </w:rPr>
      </w:pPr>
    </w:p>
    <w:p w14:paraId="5EC5F0BF" w14:textId="77777777" w:rsidR="00782EC7" w:rsidRDefault="00782EC7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41956F9D" w14:textId="77777777" w:rsidR="00782EC7" w:rsidRDefault="00782EC7">
      <w:pPr>
        <w:rPr>
          <w:rFonts w:hint="eastAsia"/>
        </w:rPr>
      </w:pPr>
    </w:p>
    <w:p w14:paraId="0208D1BD" w14:textId="77777777" w:rsidR="00782EC7" w:rsidRDefault="00782EC7">
      <w:pPr>
        <w:rPr>
          <w:rFonts w:hint="eastAsia"/>
        </w:rPr>
      </w:pPr>
    </w:p>
    <w:p w14:paraId="3CFB88F3" w14:textId="77777777" w:rsidR="00782EC7" w:rsidRDefault="00782EC7">
      <w:pPr>
        <w:rPr>
          <w:rFonts w:hint="eastAsia"/>
        </w:rPr>
      </w:pPr>
      <w:r>
        <w:rPr>
          <w:rFonts w:hint="eastAsia"/>
        </w:rPr>
        <w:tab/>
        <w:t>拼音是汉语普通话的一种音标系统，它使用拉丁字母来表示汉字的发音。每个汉字的拼音由声母（起始的辅音）和韵母（主要元音及跟随的辅音）组成，有时还会加上声调符号来表示发音时的音高变化。例如，“纵”的拼音“zòng”中，“z”是声母，“òng”是带声调的韵母；而“横”的拼音“héng”中，“h”是声母，“éng”是带声调的韵母。</w:t>
      </w:r>
    </w:p>
    <w:p w14:paraId="55A7B297" w14:textId="77777777" w:rsidR="00782EC7" w:rsidRDefault="00782EC7">
      <w:pPr>
        <w:rPr>
          <w:rFonts w:hint="eastAsia"/>
        </w:rPr>
      </w:pPr>
    </w:p>
    <w:p w14:paraId="1B82EC93" w14:textId="77777777" w:rsidR="00782EC7" w:rsidRDefault="00782EC7">
      <w:pPr>
        <w:rPr>
          <w:rFonts w:hint="eastAsia"/>
        </w:rPr>
      </w:pPr>
    </w:p>
    <w:p w14:paraId="78017E48" w14:textId="77777777" w:rsidR="00782EC7" w:rsidRDefault="00782EC7">
      <w:pPr>
        <w:rPr>
          <w:rFonts w:hint="eastAsia"/>
        </w:rPr>
      </w:pPr>
    </w:p>
    <w:p w14:paraId="4EEFF68C" w14:textId="77777777" w:rsidR="00782EC7" w:rsidRDefault="00782EC7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2C87A551" w14:textId="77777777" w:rsidR="00782EC7" w:rsidRDefault="00782EC7">
      <w:pPr>
        <w:rPr>
          <w:rFonts w:hint="eastAsia"/>
        </w:rPr>
      </w:pPr>
    </w:p>
    <w:p w14:paraId="5CD151FB" w14:textId="77777777" w:rsidR="00782EC7" w:rsidRDefault="00782EC7">
      <w:pPr>
        <w:rPr>
          <w:rFonts w:hint="eastAsia"/>
        </w:rPr>
      </w:pPr>
    </w:p>
    <w:p w14:paraId="53ADFAC8" w14:textId="77777777" w:rsidR="00782EC7" w:rsidRDefault="00782EC7">
      <w:pPr>
        <w:rPr>
          <w:rFonts w:hint="eastAsia"/>
        </w:rPr>
      </w:pPr>
      <w:r>
        <w:rPr>
          <w:rFonts w:hint="eastAsia"/>
        </w:rPr>
        <w:tab/>
        <w:t>在汉语拼音中，声调是非常重要的组成部分，不同的声调可以改变一个词的意思。对于“纵横”的拼音来说，“zòng”是一个第四声，表示声音从高降到低；而“héng”是一个第二声，表示声音从中间位置升到高处。正确地发出这些声调对于准确传达信息至关重要。</w:t>
      </w:r>
    </w:p>
    <w:p w14:paraId="7EEBBA7B" w14:textId="77777777" w:rsidR="00782EC7" w:rsidRDefault="00782EC7">
      <w:pPr>
        <w:rPr>
          <w:rFonts w:hint="eastAsia"/>
        </w:rPr>
      </w:pPr>
    </w:p>
    <w:p w14:paraId="128BF64A" w14:textId="77777777" w:rsidR="00782EC7" w:rsidRDefault="00782EC7">
      <w:pPr>
        <w:rPr>
          <w:rFonts w:hint="eastAsia"/>
        </w:rPr>
      </w:pPr>
    </w:p>
    <w:p w14:paraId="68264FA3" w14:textId="77777777" w:rsidR="00782EC7" w:rsidRDefault="00782EC7">
      <w:pPr>
        <w:rPr>
          <w:rFonts w:hint="eastAsia"/>
        </w:rPr>
      </w:pPr>
    </w:p>
    <w:p w14:paraId="01E381BC" w14:textId="77777777" w:rsidR="00782EC7" w:rsidRDefault="00782EC7">
      <w:pPr>
        <w:rPr>
          <w:rFonts w:hint="eastAsia"/>
        </w:rPr>
      </w:pPr>
      <w:r>
        <w:rPr>
          <w:rFonts w:hint="eastAsia"/>
        </w:rPr>
        <w:tab/>
        <w:t>应用场景</w:t>
      </w:r>
    </w:p>
    <w:p w14:paraId="38518841" w14:textId="77777777" w:rsidR="00782EC7" w:rsidRDefault="00782EC7">
      <w:pPr>
        <w:rPr>
          <w:rFonts w:hint="eastAsia"/>
        </w:rPr>
      </w:pPr>
    </w:p>
    <w:p w14:paraId="2E6DD3B6" w14:textId="77777777" w:rsidR="00782EC7" w:rsidRDefault="00782EC7">
      <w:pPr>
        <w:rPr>
          <w:rFonts w:hint="eastAsia"/>
        </w:rPr>
      </w:pPr>
    </w:p>
    <w:p w14:paraId="6FA4B941" w14:textId="77777777" w:rsidR="00782EC7" w:rsidRDefault="00782EC7">
      <w:pPr>
        <w:rPr>
          <w:rFonts w:hint="eastAsia"/>
        </w:rPr>
      </w:pPr>
      <w:r>
        <w:rPr>
          <w:rFonts w:hint="eastAsia"/>
        </w:rPr>
        <w:tab/>
        <w:t>“纵横”这个词组及其拼音“zòng héng”在中文中的应用非常广泛，既可以用于描述物理空间上的交错，如“纵横交错的道路”，也可以用来比喻抽象的概念，如“纵横捭阖的策略”。在文学作品、历史文献以及日常交流中也经常能看到这个词语的身影。</w:t>
      </w:r>
    </w:p>
    <w:p w14:paraId="1CF43E6F" w14:textId="77777777" w:rsidR="00782EC7" w:rsidRDefault="00782EC7">
      <w:pPr>
        <w:rPr>
          <w:rFonts w:hint="eastAsia"/>
        </w:rPr>
      </w:pPr>
    </w:p>
    <w:p w14:paraId="202FAB4F" w14:textId="77777777" w:rsidR="00782EC7" w:rsidRDefault="00782EC7">
      <w:pPr>
        <w:rPr>
          <w:rFonts w:hint="eastAsia"/>
        </w:rPr>
      </w:pPr>
    </w:p>
    <w:p w14:paraId="25FD344D" w14:textId="77777777" w:rsidR="00782EC7" w:rsidRDefault="00782EC7">
      <w:pPr>
        <w:rPr>
          <w:rFonts w:hint="eastAsia"/>
        </w:rPr>
      </w:pPr>
    </w:p>
    <w:p w14:paraId="1FD4F4C8" w14:textId="77777777" w:rsidR="00782EC7" w:rsidRDefault="00782EC7">
      <w:pPr>
        <w:rPr>
          <w:rFonts w:hint="eastAsia"/>
        </w:rPr>
      </w:pPr>
      <w:r>
        <w:rPr>
          <w:rFonts w:hint="eastAsia"/>
        </w:rPr>
        <w:tab/>
        <w:t>学习建议</w:t>
      </w:r>
    </w:p>
    <w:p w14:paraId="13CD9EDE" w14:textId="77777777" w:rsidR="00782EC7" w:rsidRDefault="00782EC7">
      <w:pPr>
        <w:rPr>
          <w:rFonts w:hint="eastAsia"/>
        </w:rPr>
      </w:pPr>
    </w:p>
    <w:p w14:paraId="0C2426D9" w14:textId="77777777" w:rsidR="00782EC7" w:rsidRDefault="00782EC7">
      <w:pPr>
        <w:rPr>
          <w:rFonts w:hint="eastAsia"/>
        </w:rPr>
      </w:pPr>
    </w:p>
    <w:p w14:paraId="4550FED5" w14:textId="77777777" w:rsidR="00782EC7" w:rsidRDefault="00782EC7">
      <w:pPr>
        <w:rPr>
          <w:rFonts w:hint="eastAsia"/>
        </w:rPr>
      </w:pPr>
      <w:r>
        <w:rPr>
          <w:rFonts w:hint="eastAsia"/>
        </w:rPr>
        <w:tab/>
        <w:t>对于正在学习汉语的人来说，掌握“纵横”的正确拼音“zòng héng”不仅有助于提高语言交流能力，也是理解中国文化的一个小窗口。建议通过听标准发音、跟读练习以及在实际对话中运用等方式来加深记忆和理解。同时，了解一些包含“纵横”一词的经典句子或成语故事，也能增加学习的乐趣。</w:t>
      </w:r>
    </w:p>
    <w:p w14:paraId="5C38180C" w14:textId="77777777" w:rsidR="00782EC7" w:rsidRDefault="00782EC7">
      <w:pPr>
        <w:rPr>
          <w:rFonts w:hint="eastAsia"/>
        </w:rPr>
      </w:pPr>
    </w:p>
    <w:p w14:paraId="5560611D" w14:textId="77777777" w:rsidR="00782EC7" w:rsidRDefault="00782EC7">
      <w:pPr>
        <w:rPr>
          <w:rFonts w:hint="eastAsia"/>
        </w:rPr>
      </w:pPr>
    </w:p>
    <w:p w14:paraId="0D7702E5" w14:textId="77777777" w:rsidR="00782EC7" w:rsidRDefault="00782EC7">
      <w:pPr>
        <w:rPr>
          <w:rFonts w:hint="eastAsia"/>
        </w:rPr>
      </w:pPr>
    </w:p>
    <w:p w14:paraId="63756F84" w14:textId="77777777" w:rsidR="00782EC7" w:rsidRDefault="00782EC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9B999EA" w14:textId="77777777" w:rsidR="00782EC7" w:rsidRDefault="00782EC7">
      <w:pPr>
        <w:rPr>
          <w:rFonts w:hint="eastAsia"/>
        </w:rPr>
      </w:pPr>
    </w:p>
    <w:p w14:paraId="4C5AC753" w14:textId="77777777" w:rsidR="00782EC7" w:rsidRDefault="00782EC7">
      <w:pPr>
        <w:rPr>
          <w:rFonts w:hint="eastAsia"/>
        </w:rPr>
      </w:pPr>
    </w:p>
    <w:p w14:paraId="70856907" w14:textId="77777777" w:rsidR="00782EC7" w:rsidRDefault="00782EC7">
      <w:pPr>
        <w:rPr>
          <w:rFonts w:hint="eastAsia"/>
        </w:rPr>
      </w:pPr>
      <w:r>
        <w:rPr>
          <w:rFonts w:hint="eastAsia"/>
        </w:rPr>
        <w:tab/>
        <w:t>通过本文对“纵横”拼音“zòng héng”的介绍，希望能帮助大家更好地理解和使用这个词汇。汉语学习是一个循序渐进的过程，希望每位学习者都能在这个过程中享受到乐趣，并逐渐掌握更多有用的词汇和表达方式。</w:t>
      </w:r>
    </w:p>
    <w:p w14:paraId="2EF21084" w14:textId="77777777" w:rsidR="00782EC7" w:rsidRDefault="00782EC7">
      <w:pPr>
        <w:rPr>
          <w:rFonts w:hint="eastAsia"/>
        </w:rPr>
      </w:pPr>
    </w:p>
    <w:p w14:paraId="5096613C" w14:textId="77777777" w:rsidR="00782EC7" w:rsidRDefault="00782EC7">
      <w:pPr>
        <w:rPr>
          <w:rFonts w:hint="eastAsia"/>
        </w:rPr>
      </w:pPr>
    </w:p>
    <w:p w14:paraId="5CC14AF6" w14:textId="77777777" w:rsidR="00782EC7" w:rsidRDefault="00782E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ADCC0B" w14:textId="341D2280" w:rsidR="00F40E41" w:rsidRDefault="00F40E41"/>
    <w:sectPr w:rsidR="00F40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41"/>
    <w:rsid w:val="00343B86"/>
    <w:rsid w:val="00782EC7"/>
    <w:rsid w:val="00F4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7626C-39AF-4088-A4A1-412C97A7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E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E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E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E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E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E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E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E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E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0E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0E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0E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0E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0E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0E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0E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0E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0E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0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E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0E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0E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E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0E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0E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0E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0E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