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5E660" w14:textId="77777777" w:rsidR="00C52A80" w:rsidRDefault="00C52A80">
      <w:pPr>
        <w:rPr>
          <w:rFonts w:hint="eastAsia"/>
        </w:rPr>
      </w:pPr>
    </w:p>
    <w:p w14:paraId="1F587EEF" w14:textId="77777777" w:rsidR="00C52A80" w:rsidRDefault="00C52A80">
      <w:pPr>
        <w:rPr>
          <w:rFonts w:hint="eastAsia"/>
        </w:rPr>
      </w:pPr>
      <w:r>
        <w:rPr>
          <w:rFonts w:hint="eastAsia"/>
        </w:rPr>
        <w:tab/>
        <w:t>纵横其间怎么读</w:t>
      </w:r>
    </w:p>
    <w:p w14:paraId="260198EB" w14:textId="77777777" w:rsidR="00C52A80" w:rsidRDefault="00C52A80">
      <w:pPr>
        <w:rPr>
          <w:rFonts w:hint="eastAsia"/>
        </w:rPr>
      </w:pPr>
    </w:p>
    <w:p w14:paraId="078CD0B2" w14:textId="77777777" w:rsidR="00C52A80" w:rsidRDefault="00C52A80">
      <w:pPr>
        <w:rPr>
          <w:rFonts w:hint="eastAsia"/>
        </w:rPr>
      </w:pPr>
    </w:p>
    <w:p w14:paraId="613B83B8" w14:textId="77777777" w:rsidR="00C52A80" w:rsidRDefault="00C52A80">
      <w:pPr>
        <w:rPr>
          <w:rFonts w:hint="eastAsia"/>
        </w:rPr>
      </w:pPr>
      <w:r>
        <w:rPr>
          <w:rFonts w:hint="eastAsia"/>
        </w:rPr>
        <w:tab/>
        <w:t>“纵横其间”这四个字在汉语中是一个成语，读作：“zòng héng qí jiān”。这个成语形象地描绘了一种在复杂多变的情境中自由自在、灵活应对的状态。其中，“纵”和“横”两个字分别代表了两个方向上的运动或变化，而“其间”则指在这两个方向构成的空间内。“纵横”一词常用来形容事物错综复杂，变化莫测；而“其间”则强调了在这种环境下行动或存在的状态。</w:t>
      </w:r>
    </w:p>
    <w:p w14:paraId="7D99DEE1" w14:textId="77777777" w:rsidR="00C52A80" w:rsidRDefault="00C52A80">
      <w:pPr>
        <w:rPr>
          <w:rFonts w:hint="eastAsia"/>
        </w:rPr>
      </w:pPr>
    </w:p>
    <w:p w14:paraId="44282B5D" w14:textId="77777777" w:rsidR="00C52A80" w:rsidRDefault="00C52A80">
      <w:pPr>
        <w:rPr>
          <w:rFonts w:hint="eastAsia"/>
        </w:rPr>
      </w:pPr>
    </w:p>
    <w:p w14:paraId="3074177A" w14:textId="77777777" w:rsidR="00C52A80" w:rsidRDefault="00C52A80">
      <w:pPr>
        <w:rPr>
          <w:rFonts w:hint="eastAsia"/>
        </w:rPr>
      </w:pPr>
    </w:p>
    <w:p w14:paraId="7A78E321" w14:textId="77777777" w:rsidR="00C52A80" w:rsidRDefault="00C52A80">
      <w:pPr>
        <w:rPr>
          <w:rFonts w:hint="eastAsia"/>
        </w:rPr>
      </w:pPr>
      <w:r>
        <w:rPr>
          <w:rFonts w:hint="eastAsia"/>
        </w:rPr>
        <w:tab/>
        <w:t>成语的来源与含义</w:t>
      </w:r>
    </w:p>
    <w:p w14:paraId="5D546D96" w14:textId="77777777" w:rsidR="00C52A80" w:rsidRDefault="00C52A80">
      <w:pPr>
        <w:rPr>
          <w:rFonts w:hint="eastAsia"/>
        </w:rPr>
      </w:pPr>
    </w:p>
    <w:p w14:paraId="23E1CAC9" w14:textId="77777777" w:rsidR="00C52A80" w:rsidRDefault="00C52A80">
      <w:pPr>
        <w:rPr>
          <w:rFonts w:hint="eastAsia"/>
        </w:rPr>
      </w:pPr>
    </w:p>
    <w:p w14:paraId="03BA3BDF" w14:textId="77777777" w:rsidR="00C52A80" w:rsidRDefault="00C52A80">
      <w:pPr>
        <w:rPr>
          <w:rFonts w:hint="eastAsia"/>
        </w:rPr>
      </w:pPr>
      <w:r>
        <w:rPr>
          <w:rFonts w:hint="eastAsia"/>
        </w:rPr>
        <w:tab/>
        <w:t>关于“纵横其间”的具体来源，并没有确切的历史记载，但它广泛出现在文学作品和日常表达中，用来描述人在面对困难或挑战时，能够灵活应对、游刃有余的态度。这一成语不仅仅是对个人能力的赞美，也是对中国传统文化中智慧与策略的一种体现。它鼓励人们在遇到难题时，不应拘泥于固定的思维模式，而是要勇于探索不同的解决方案，灵活运用各种资源和方法。</w:t>
      </w:r>
    </w:p>
    <w:p w14:paraId="4383416D" w14:textId="77777777" w:rsidR="00C52A80" w:rsidRDefault="00C52A80">
      <w:pPr>
        <w:rPr>
          <w:rFonts w:hint="eastAsia"/>
        </w:rPr>
      </w:pPr>
    </w:p>
    <w:p w14:paraId="326EEE58" w14:textId="77777777" w:rsidR="00C52A80" w:rsidRDefault="00C52A80">
      <w:pPr>
        <w:rPr>
          <w:rFonts w:hint="eastAsia"/>
        </w:rPr>
      </w:pPr>
    </w:p>
    <w:p w14:paraId="5DE9265C" w14:textId="77777777" w:rsidR="00C52A80" w:rsidRDefault="00C52A80">
      <w:pPr>
        <w:rPr>
          <w:rFonts w:hint="eastAsia"/>
        </w:rPr>
      </w:pPr>
    </w:p>
    <w:p w14:paraId="1EBCACE5" w14:textId="77777777" w:rsidR="00C52A80" w:rsidRDefault="00C52A80">
      <w:pPr>
        <w:rPr>
          <w:rFonts w:hint="eastAsia"/>
        </w:rPr>
      </w:pPr>
      <w:r>
        <w:rPr>
          <w:rFonts w:hint="eastAsia"/>
        </w:rPr>
        <w:tab/>
        <w:t>在不同场景中的应用</w:t>
      </w:r>
    </w:p>
    <w:p w14:paraId="382863D4" w14:textId="77777777" w:rsidR="00C52A80" w:rsidRDefault="00C52A80">
      <w:pPr>
        <w:rPr>
          <w:rFonts w:hint="eastAsia"/>
        </w:rPr>
      </w:pPr>
    </w:p>
    <w:p w14:paraId="5C1D2CD6" w14:textId="77777777" w:rsidR="00C52A80" w:rsidRDefault="00C52A80">
      <w:pPr>
        <w:rPr>
          <w:rFonts w:hint="eastAsia"/>
        </w:rPr>
      </w:pPr>
    </w:p>
    <w:p w14:paraId="651365D6" w14:textId="77777777" w:rsidR="00C52A80" w:rsidRDefault="00C52A80">
      <w:pPr>
        <w:rPr>
          <w:rFonts w:hint="eastAsia"/>
        </w:rPr>
      </w:pPr>
      <w:r>
        <w:rPr>
          <w:rFonts w:hint="eastAsia"/>
        </w:rPr>
        <w:tab/>
        <w:t>“纵横其间”不仅适用于描述个人的能力和态度，在更广泛的领域也有其独特的应用价值。比如，在商业竞争中，企业家需要具备“纵横其间”的能力，即能够在激烈的市场竞争中找到自己的定位，灵活调整战略，把握机遇。同样，在科学研究和技术开发领域，创新者们也需要拥有这种精神，不断探索未知，克服障碍，推动科技进步。</w:t>
      </w:r>
    </w:p>
    <w:p w14:paraId="330CD928" w14:textId="77777777" w:rsidR="00C52A80" w:rsidRDefault="00C52A80">
      <w:pPr>
        <w:rPr>
          <w:rFonts w:hint="eastAsia"/>
        </w:rPr>
      </w:pPr>
    </w:p>
    <w:p w14:paraId="34F2EB53" w14:textId="77777777" w:rsidR="00C52A80" w:rsidRDefault="00C52A80">
      <w:pPr>
        <w:rPr>
          <w:rFonts w:hint="eastAsia"/>
        </w:rPr>
      </w:pPr>
    </w:p>
    <w:p w14:paraId="7024CFF7" w14:textId="77777777" w:rsidR="00C52A80" w:rsidRDefault="00C52A80">
      <w:pPr>
        <w:rPr>
          <w:rFonts w:hint="eastAsia"/>
        </w:rPr>
      </w:pPr>
    </w:p>
    <w:p w14:paraId="110EDD07" w14:textId="77777777" w:rsidR="00C52A80" w:rsidRDefault="00C52A80">
      <w:pPr>
        <w:rPr>
          <w:rFonts w:hint="eastAsia"/>
        </w:rPr>
      </w:pPr>
      <w:r>
        <w:rPr>
          <w:rFonts w:hint="eastAsia"/>
        </w:rPr>
        <w:tab/>
        <w:t>成语的文化意义</w:t>
      </w:r>
    </w:p>
    <w:p w14:paraId="393E838D" w14:textId="77777777" w:rsidR="00C52A80" w:rsidRDefault="00C52A80">
      <w:pPr>
        <w:rPr>
          <w:rFonts w:hint="eastAsia"/>
        </w:rPr>
      </w:pPr>
    </w:p>
    <w:p w14:paraId="5686C338" w14:textId="77777777" w:rsidR="00C52A80" w:rsidRDefault="00C52A80">
      <w:pPr>
        <w:rPr>
          <w:rFonts w:hint="eastAsia"/>
        </w:rPr>
      </w:pPr>
    </w:p>
    <w:p w14:paraId="079C9185" w14:textId="77777777" w:rsidR="00C52A80" w:rsidRDefault="00C52A80">
      <w:pPr>
        <w:rPr>
          <w:rFonts w:hint="eastAsia"/>
        </w:rPr>
      </w:pPr>
      <w:r>
        <w:rPr>
          <w:rFonts w:hint="eastAsia"/>
        </w:rPr>
        <w:tab/>
        <w:t>从文化角度来看，“纵横其间”体现了中华民族自古以来就重视的智慧与灵活性。在中国古代，无论是军事家的谋略、政治家的决策还是文人的创作，都能见到这种精神的影子。它不仅是解决问题的有效方法，更是一种生活哲学，教导人们面对复杂多变的世界时，保持开放的心态，勇敢地迎接每一个挑战。</w:t>
      </w:r>
    </w:p>
    <w:p w14:paraId="0F5682DE" w14:textId="77777777" w:rsidR="00C52A80" w:rsidRDefault="00C52A80">
      <w:pPr>
        <w:rPr>
          <w:rFonts w:hint="eastAsia"/>
        </w:rPr>
      </w:pPr>
    </w:p>
    <w:p w14:paraId="35D97785" w14:textId="77777777" w:rsidR="00C52A80" w:rsidRDefault="00C52A80">
      <w:pPr>
        <w:rPr>
          <w:rFonts w:hint="eastAsia"/>
        </w:rPr>
      </w:pPr>
    </w:p>
    <w:p w14:paraId="70986EF6" w14:textId="77777777" w:rsidR="00C52A80" w:rsidRDefault="00C52A80">
      <w:pPr>
        <w:rPr>
          <w:rFonts w:hint="eastAsia"/>
        </w:rPr>
      </w:pPr>
    </w:p>
    <w:p w14:paraId="62B67F08" w14:textId="77777777" w:rsidR="00C52A80" w:rsidRDefault="00C52A8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3B69CF3" w14:textId="77777777" w:rsidR="00C52A80" w:rsidRDefault="00C52A80">
      <w:pPr>
        <w:rPr>
          <w:rFonts w:hint="eastAsia"/>
        </w:rPr>
      </w:pPr>
    </w:p>
    <w:p w14:paraId="66519D7B" w14:textId="77777777" w:rsidR="00C52A80" w:rsidRDefault="00C52A80">
      <w:pPr>
        <w:rPr>
          <w:rFonts w:hint="eastAsia"/>
        </w:rPr>
      </w:pPr>
    </w:p>
    <w:p w14:paraId="69672A64" w14:textId="77777777" w:rsidR="00C52A80" w:rsidRDefault="00C52A80">
      <w:pPr>
        <w:rPr>
          <w:rFonts w:hint="eastAsia"/>
        </w:rPr>
      </w:pPr>
      <w:r>
        <w:rPr>
          <w:rFonts w:hint="eastAsia"/>
        </w:rPr>
        <w:tab/>
        <w:t>“纵横其间”不仅是一个简单的成语，它背后蕴含着深刻的哲理和广泛的应用价值。通过学习和理解这个成语，我们不仅能更好地掌握汉语的语言魅力，还能从中汲取到面对生活挑战时所需要的勇气和智慧。希望每个人都能在各自的领域里，展现出“纵横其间”的风采，成就更加精彩的人生。</w:t>
      </w:r>
    </w:p>
    <w:p w14:paraId="5B82526D" w14:textId="77777777" w:rsidR="00C52A80" w:rsidRDefault="00C52A80">
      <w:pPr>
        <w:rPr>
          <w:rFonts w:hint="eastAsia"/>
        </w:rPr>
      </w:pPr>
    </w:p>
    <w:p w14:paraId="07CD4C85" w14:textId="77777777" w:rsidR="00C52A80" w:rsidRDefault="00C52A80">
      <w:pPr>
        <w:rPr>
          <w:rFonts w:hint="eastAsia"/>
        </w:rPr>
      </w:pPr>
    </w:p>
    <w:p w14:paraId="31107F40" w14:textId="77777777" w:rsidR="00C52A80" w:rsidRDefault="00C52A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A82CA9" w14:textId="69FD2F67" w:rsidR="00BB1623" w:rsidRDefault="00BB1623"/>
    <w:sectPr w:rsidR="00BB16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623"/>
    <w:rsid w:val="00343B86"/>
    <w:rsid w:val="00BB1623"/>
    <w:rsid w:val="00C5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1BE235-169F-4747-BB87-9ECC44B58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16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16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16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16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16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16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16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16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16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16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16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16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16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16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16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16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16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16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16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1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16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16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16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16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16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16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16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16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16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2025-02-21T09:18:00Z</dcterms:created>
  <dcterms:modified xsi:type="dcterms:W3CDTF">2025-02-21T09:18:00Z</dcterms:modified>
</cp:coreProperties>
</file>