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F8E8" w14:textId="77777777" w:rsidR="0099320B" w:rsidRDefault="0099320B">
      <w:pPr>
        <w:rPr>
          <w:rFonts w:hint="eastAsia"/>
        </w:rPr>
      </w:pPr>
      <w:r>
        <w:rPr>
          <w:rFonts w:hint="eastAsia"/>
        </w:rPr>
        <w:t>粽的拼音组词</w:t>
      </w:r>
    </w:p>
    <w:p w14:paraId="4759506C" w14:textId="77777777" w:rsidR="0099320B" w:rsidRDefault="0099320B">
      <w:pPr>
        <w:rPr>
          <w:rFonts w:hint="eastAsia"/>
        </w:rPr>
      </w:pPr>
      <w:r>
        <w:rPr>
          <w:rFonts w:hint="eastAsia"/>
        </w:rPr>
        <w:t>粽子，作为中国传统节日端午节不可或缺的美食之一，其名称“粽”的拼音是zòng。在汉语中，“粽”字虽然独树一帜，但通过添加不同的前缀或后缀，可以创造出许多有趣且富有文化内涵的词语和短语。这些组合不仅展示了汉字的独特魅力，也反映了中国传统文化中的丰富寓意。</w:t>
      </w:r>
    </w:p>
    <w:p w14:paraId="6B71E4EE" w14:textId="77777777" w:rsidR="0099320B" w:rsidRDefault="0099320B">
      <w:pPr>
        <w:rPr>
          <w:rFonts w:hint="eastAsia"/>
        </w:rPr>
      </w:pPr>
    </w:p>
    <w:p w14:paraId="42011AD1" w14:textId="77777777" w:rsidR="0099320B" w:rsidRDefault="0099320B">
      <w:pPr>
        <w:rPr>
          <w:rFonts w:hint="eastAsia"/>
        </w:rPr>
      </w:pPr>
      <w:r>
        <w:rPr>
          <w:rFonts w:hint="eastAsia"/>
        </w:rPr>
        <w:t>粽与文化传承</w:t>
      </w:r>
    </w:p>
    <w:p w14:paraId="3BE9DB1F" w14:textId="77777777" w:rsidR="0099320B" w:rsidRDefault="0099320B">
      <w:pPr>
        <w:rPr>
          <w:rFonts w:hint="eastAsia"/>
        </w:rPr>
      </w:pPr>
      <w:r>
        <w:rPr>
          <w:rFonts w:hint="eastAsia"/>
        </w:rPr>
        <w:t>在中国古代文献中，“粽”字多与纪念屈原相关联。传说屈原投江自尽后，百姓们为了不让江中的鱼虾啃食他的身体，便将米包入竹叶中投入江中。这一习俗逐渐演变成了今天的粽子。因此，与“粽”相关的词汇往往承载着对历史的记忆和对祖先的缅怀。例如，“粽香”（zòng xiāng）指的是煮粽子时散发出的独特香气，象征着家的温暖和团圆的美好愿望。</w:t>
      </w:r>
    </w:p>
    <w:p w14:paraId="20D3BEA3" w14:textId="77777777" w:rsidR="0099320B" w:rsidRDefault="0099320B">
      <w:pPr>
        <w:rPr>
          <w:rFonts w:hint="eastAsia"/>
        </w:rPr>
      </w:pPr>
    </w:p>
    <w:p w14:paraId="55AAE8D1" w14:textId="77777777" w:rsidR="0099320B" w:rsidRDefault="0099320B">
      <w:pPr>
        <w:rPr>
          <w:rFonts w:hint="eastAsia"/>
        </w:rPr>
      </w:pPr>
      <w:r>
        <w:rPr>
          <w:rFonts w:hint="eastAsia"/>
        </w:rPr>
        <w:t>有趣的拼音组合</w:t>
      </w:r>
    </w:p>
    <w:p w14:paraId="13156099" w14:textId="77777777" w:rsidR="0099320B" w:rsidRDefault="0099320B">
      <w:pPr>
        <w:rPr>
          <w:rFonts w:hint="eastAsia"/>
        </w:rPr>
      </w:pPr>
      <w:r>
        <w:rPr>
          <w:rFonts w:hint="eastAsia"/>
        </w:rPr>
        <w:t>除了传统的用法外，“粽”的拼音还能与其他音节组合形成新的词语。比如，“粽情”（zòng qíng），这个词语虽然不是标准汉语词汇，但它巧妙地利用了“粽”的发音，表达了对某种事物深深的热爱之情，就像人们对于家乡美食的那种难以割舍的情感。“粽意”（zòng yì）则可以被解读为心意的谐音，用于表达心意、情感等抽象概念，赋予了普通词汇以新的生命和意义。</w:t>
      </w:r>
    </w:p>
    <w:p w14:paraId="284F02EE" w14:textId="77777777" w:rsidR="0099320B" w:rsidRDefault="0099320B">
      <w:pPr>
        <w:rPr>
          <w:rFonts w:hint="eastAsia"/>
        </w:rPr>
      </w:pPr>
    </w:p>
    <w:p w14:paraId="22B41C9F" w14:textId="77777777" w:rsidR="0099320B" w:rsidRDefault="0099320B">
      <w:pPr>
        <w:rPr>
          <w:rFonts w:hint="eastAsia"/>
        </w:rPr>
      </w:pPr>
      <w:r>
        <w:rPr>
          <w:rFonts w:hint="eastAsia"/>
        </w:rPr>
        <w:t>现代文化的融合</w:t>
      </w:r>
    </w:p>
    <w:p w14:paraId="00F55A3C" w14:textId="77777777" w:rsidR="0099320B" w:rsidRDefault="0099320B">
      <w:pPr>
        <w:rPr>
          <w:rFonts w:hint="eastAsia"/>
        </w:rPr>
      </w:pPr>
      <w:r>
        <w:rPr>
          <w:rFonts w:hint="eastAsia"/>
        </w:rPr>
        <w:t>随着时代的发展和社会的进步，“粽”字及其拼音也在不断地与现代文化进行融合。例如，在一些创意广告或者品牌命名中，我们可以看到类似“粽享美好”这样的表达，既保留了传统文化元素，又融入了现代社会的价值观和审美趣味。这种跨时代的结合，不仅使得古老的文化符号焕发出新的活力，也为年轻人了解和接受传统文化提供了一个全新的视角。</w:t>
      </w:r>
    </w:p>
    <w:p w14:paraId="3403C9BA" w14:textId="77777777" w:rsidR="0099320B" w:rsidRDefault="0099320B">
      <w:pPr>
        <w:rPr>
          <w:rFonts w:hint="eastAsia"/>
        </w:rPr>
      </w:pPr>
    </w:p>
    <w:p w14:paraId="19ADE281" w14:textId="77777777" w:rsidR="0099320B" w:rsidRDefault="0099320B">
      <w:pPr>
        <w:rPr>
          <w:rFonts w:hint="eastAsia"/>
        </w:rPr>
      </w:pPr>
      <w:r>
        <w:rPr>
          <w:rFonts w:hint="eastAsia"/>
        </w:rPr>
        <w:t>最后的总结</w:t>
      </w:r>
    </w:p>
    <w:p w14:paraId="1D1A4D37" w14:textId="77777777" w:rsidR="0099320B" w:rsidRDefault="0099320B">
      <w:pPr>
        <w:rPr>
          <w:rFonts w:hint="eastAsia"/>
        </w:rPr>
      </w:pPr>
      <w:r>
        <w:rPr>
          <w:rFonts w:hint="eastAsia"/>
        </w:rPr>
        <w:t>通过对“粽”字拼音组词的探索，我们不仅能更深入地理解这一传统食物背后深厚的文化底蕴，还能发现语言创新所带来的无限可能。无论是追溯历史，还是展望未来，“粽”都不仅仅是一种食品的名字，它更是连接过去与现在、东方与西方的一座桥梁。在这个全球化的时代背景下，让这颗小小的“粽”继续讲述属于它的故事，传递中华文化的独特魅力。</w:t>
      </w:r>
    </w:p>
    <w:p w14:paraId="4812F8BE" w14:textId="77777777" w:rsidR="0099320B" w:rsidRDefault="0099320B">
      <w:pPr>
        <w:rPr>
          <w:rFonts w:hint="eastAsia"/>
        </w:rPr>
      </w:pPr>
    </w:p>
    <w:p w14:paraId="38CA0F72" w14:textId="77777777" w:rsidR="0099320B" w:rsidRDefault="0099320B">
      <w:pPr>
        <w:rPr>
          <w:rFonts w:hint="eastAsia"/>
        </w:rPr>
      </w:pPr>
    </w:p>
    <w:p w14:paraId="582C8BAF" w14:textId="77777777" w:rsidR="0099320B" w:rsidRDefault="009932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9B24C" w14:textId="3ABF4E53" w:rsidR="00AC1568" w:rsidRDefault="00AC1568"/>
    <w:sectPr w:rsidR="00AC1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68"/>
    <w:rsid w:val="00343B86"/>
    <w:rsid w:val="0099320B"/>
    <w:rsid w:val="00AC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FE6DF-B271-4BED-866D-1F3E28CB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