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F419" w14:textId="77777777" w:rsidR="00D93646" w:rsidRDefault="00D93646">
      <w:pPr>
        <w:rPr>
          <w:rFonts w:hint="eastAsia"/>
        </w:rPr>
      </w:pPr>
    </w:p>
    <w:p w14:paraId="4D3005F5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立马拼音怎么写</w:t>
      </w:r>
    </w:p>
    <w:p w14:paraId="2351F1DB" w14:textId="77777777" w:rsidR="00D93646" w:rsidRDefault="00D93646">
      <w:pPr>
        <w:rPr>
          <w:rFonts w:hint="eastAsia"/>
        </w:rPr>
      </w:pPr>
    </w:p>
    <w:p w14:paraId="4772FF9A" w14:textId="77777777" w:rsidR="00D93646" w:rsidRDefault="00D93646">
      <w:pPr>
        <w:rPr>
          <w:rFonts w:hint="eastAsia"/>
        </w:rPr>
      </w:pPr>
    </w:p>
    <w:p w14:paraId="0E774F3C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在汉语拼音中，“立马”这个词组可以分解成两个部分来拼写：“立”和“马”。这两个字的拼音分别是“lì”和“mǎ”，因此“立马”的完整拼音形式是“lì mǎ”。拼音是学习普通话的基础工具之一，它不仅帮助人们正确发音，还能够促进汉字的学习和理解。</w:t>
      </w:r>
    </w:p>
    <w:p w14:paraId="0F0A62E7" w14:textId="77777777" w:rsidR="00D93646" w:rsidRDefault="00D93646">
      <w:pPr>
        <w:rPr>
          <w:rFonts w:hint="eastAsia"/>
        </w:rPr>
      </w:pPr>
    </w:p>
    <w:p w14:paraId="1A34E375" w14:textId="77777777" w:rsidR="00D93646" w:rsidRDefault="00D93646">
      <w:pPr>
        <w:rPr>
          <w:rFonts w:hint="eastAsia"/>
        </w:rPr>
      </w:pPr>
    </w:p>
    <w:p w14:paraId="72824583" w14:textId="77777777" w:rsidR="00D93646" w:rsidRDefault="00D93646">
      <w:pPr>
        <w:rPr>
          <w:rFonts w:hint="eastAsia"/>
        </w:rPr>
      </w:pPr>
    </w:p>
    <w:p w14:paraId="5A5F12F2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AC27753" w14:textId="77777777" w:rsidR="00D93646" w:rsidRDefault="00D93646">
      <w:pPr>
        <w:rPr>
          <w:rFonts w:hint="eastAsia"/>
        </w:rPr>
      </w:pPr>
    </w:p>
    <w:p w14:paraId="548E95BE" w14:textId="77777777" w:rsidR="00D93646" w:rsidRDefault="00D93646">
      <w:pPr>
        <w:rPr>
          <w:rFonts w:hint="eastAsia"/>
        </w:rPr>
      </w:pPr>
    </w:p>
    <w:p w14:paraId="13A2F8FD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在“立马”的拼音“lì mǎ”中，“l”和“m”被称为声母，而“i”和“a”则是韵母。声母位于音节的开头，通常由一个或几个辅音组成；韵母则跟在声母之后，可以是一个单独的元音或者由多个元音及辅音组合而成。掌握声母和韵母的正确发音对于学习者来说非常重要，因为这直接影响到整个词语的发音准确性。</w:t>
      </w:r>
    </w:p>
    <w:p w14:paraId="456BD688" w14:textId="77777777" w:rsidR="00D93646" w:rsidRDefault="00D93646">
      <w:pPr>
        <w:rPr>
          <w:rFonts w:hint="eastAsia"/>
        </w:rPr>
      </w:pPr>
    </w:p>
    <w:p w14:paraId="2D4EBAAA" w14:textId="77777777" w:rsidR="00D93646" w:rsidRDefault="00D93646">
      <w:pPr>
        <w:rPr>
          <w:rFonts w:hint="eastAsia"/>
        </w:rPr>
      </w:pPr>
    </w:p>
    <w:p w14:paraId="1E05CCF7" w14:textId="77777777" w:rsidR="00D93646" w:rsidRDefault="00D93646">
      <w:pPr>
        <w:rPr>
          <w:rFonts w:hint="eastAsia"/>
        </w:rPr>
      </w:pPr>
    </w:p>
    <w:p w14:paraId="7045B292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四声的重要性</w:t>
      </w:r>
    </w:p>
    <w:p w14:paraId="0D5BDA7F" w14:textId="77777777" w:rsidR="00D93646" w:rsidRDefault="00D93646">
      <w:pPr>
        <w:rPr>
          <w:rFonts w:hint="eastAsia"/>
        </w:rPr>
      </w:pPr>
    </w:p>
    <w:p w14:paraId="2182AEEC" w14:textId="77777777" w:rsidR="00D93646" w:rsidRDefault="00D93646">
      <w:pPr>
        <w:rPr>
          <w:rFonts w:hint="eastAsia"/>
        </w:rPr>
      </w:pPr>
    </w:p>
    <w:p w14:paraId="3AA8CE36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在“立马”的拼音中，“lì”和“mǎ”都带有声调符号，分别是第四声和第三声。汉语是一种声调语言，不同的声调可以改变单词的意义。例如，“mā”（妈）、“má”（麻）、“mǎ”（马）以及“mà”（骂）虽然书写形式相似，但由于声调的不同，它们代表完全不同的含义。因此，在学习拼音时，准确地标注和发音声调是非常重要的。</w:t>
      </w:r>
    </w:p>
    <w:p w14:paraId="6DC6892F" w14:textId="77777777" w:rsidR="00D93646" w:rsidRDefault="00D93646">
      <w:pPr>
        <w:rPr>
          <w:rFonts w:hint="eastAsia"/>
        </w:rPr>
      </w:pPr>
    </w:p>
    <w:p w14:paraId="621FB28B" w14:textId="77777777" w:rsidR="00D93646" w:rsidRDefault="00D93646">
      <w:pPr>
        <w:rPr>
          <w:rFonts w:hint="eastAsia"/>
        </w:rPr>
      </w:pPr>
    </w:p>
    <w:p w14:paraId="38A70830" w14:textId="77777777" w:rsidR="00D93646" w:rsidRDefault="00D93646">
      <w:pPr>
        <w:rPr>
          <w:rFonts w:hint="eastAsia"/>
        </w:rPr>
      </w:pPr>
    </w:p>
    <w:p w14:paraId="2C17DE9C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33CE7E33" w14:textId="77777777" w:rsidR="00D93646" w:rsidRDefault="00D93646">
      <w:pPr>
        <w:rPr>
          <w:rFonts w:hint="eastAsia"/>
        </w:rPr>
      </w:pPr>
    </w:p>
    <w:p w14:paraId="1C67F2D8" w14:textId="77777777" w:rsidR="00D93646" w:rsidRDefault="00D93646">
      <w:pPr>
        <w:rPr>
          <w:rFonts w:hint="eastAsia"/>
        </w:rPr>
      </w:pPr>
    </w:p>
    <w:p w14:paraId="688431C2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拼音不仅是学习中文的工具，它在日常生活中也有着广泛的应用。例如，在输入法中使用拼音可以帮助用户快速打出想要的文字；在地图导航中，拼音输入也是寻找地点的一种方式。对于外国朋友而言，了解一些基本的拼音知识可以使他们在旅行或交流时更加方便，即使不认识汉字也能通过拼音进行简单的沟通。</w:t>
      </w:r>
    </w:p>
    <w:p w14:paraId="6ABA79EE" w14:textId="77777777" w:rsidR="00D93646" w:rsidRDefault="00D93646">
      <w:pPr>
        <w:rPr>
          <w:rFonts w:hint="eastAsia"/>
        </w:rPr>
      </w:pPr>
    </w:p>
    <w:p w14:paraId="71474B86" w14:textId="77777777" w:rsidR="00D93646" w:rsidRDefault="00D93646">
      <w:pPr>
        <w:rPr>
          <w:rFonts w:hint="eastAsia"/>
        </w:rPr>
      </w:pPr>
    </w:p>
    <w:p w14:paraId="686CAC4C" w14:textId="77777777" w:rsidR="00D93646" w:rsidRDefault="00D93646">
      <w:pPr>
        <w:rPr>
          <w:rFonts w:hint="eastAsia"/>
        </w:rPr>
      </w:pPr>
    </w:p>
    <w:p w14:paraId="19EFCF71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362FC0A7" w14:textId="77777777" w:rsidR="00D93646" w:rsidRDefault="00D93646">
      <w:pPr>
        <w:rPr>
          <w:rFonts w:hint="eastAsia"/>
        </w:rPr>
      </w:pPr>
    </w:p>
    <w:p w14:paraId="242C83B8" w14:textId="77777777" w:rsidR="00D93646" w:rsidRDefault="00D93646">
      <w:pPr>
        <w:rPr>
          <w:rFonts w:hint="eastAsia"/>
        </w:rPr>
      </w:pPr>
    </w:p>
    <w:p w14:paraId="1AA56208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要练好拼音，最重要的是多听、多说、多练习。可以通过听标准的普通话录音材料来模仿正确的发音，同时也可以参加语言交换活动，与母语为中文的朋友练习对话。利用在线资源如视频教程、语音识别软件等也是提高发音技巧的有效方法。对于“立马”这样的词组，建议反复朗读并注意其声调变化，以便更好地掌握。</w:t>
      </w:r>
    </w:p>
    <w:p w14:paraId="256B5FA7" w14:textId="77777777" w:rsidR="00D93646" w:rsidRDefault="00D93646">
      <w:pPr>
        <w:rPr>
          <w:rFonts w:hint="eastAsia"/>
        </w:rPr>
      </w:pPr>
    </w:p>
    <w:p w14:paraId="1929C23C" w14:textId="77777777" w:rsidR="00D93646" w:rsidRDefault="00D93646">
      <w:pPr>
        <w:rPr>
          <w:rFonts w:hint="eastAsia"/>
        </w:rPr>
      </w:pPr>
    </w:p>
    <w:p w14:paraId="02A8BB69" w14:textId="77777777" w:rsidR="00D93646" w:rsidRDefault="00D93646">
      <w:pPr>
        <w:rPr>
          <w:rFonts w:hint="eastAsia"/>
        </w:rPr>
      </w:pPr>
    </w:p>
    <w:p w14:paraId="59D05332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9F8D6" w14:textId="77777777" w:rsidR="00D93646" w:rsidRDefault="00D93646">
      <w:pPr>
        <w:rPr>
          <w:rFonts w:hint="eastAsia"/>
        </w:rPr>
      </w:pPr>
    </w:p>
    <w:p w14:paraId="13B0D212" w14:textId="77777777" w:rsidR="00D93646" w:rsidRDefault="00D93646">
      <w:pPr>
        <w:rPr>
          <w:rFonts w:hint="eastAsia"/>
        </w:rPr>
      </w:pPr>
    </w:p>
    <w:p w14:paraId="6812B656" w14:textId="77777777" w:rsidR="00D93646" w:rsidRDefault="00D93646">
      <w:pPr>
        <w:rPr>
          <w:rFonts w:hint="eastAsia"/>
        </w:rPr>
      </w:pPr>
      <w:r>
        <w:rPr>
          <w:rFonts w:hint="eastAsia"/>
        </w:rPr>
        <w:tab/>
        <w:t>通过本文的介绍，相信读者对“立马”这个词的拼音写法有了清晰的认识，并且了解了拼音学习的一些基本概念及其重要性。希望这些信息能够帮助大家在学习中文的路上更进一步，同时也鼓励大家多多实践，将所学知识运用到实际生活中去。</w:t>
      </w:r>
    </w:p>
    <w:p w14:paraId="1C5A6EA6" w14:textId="77777777" w:rsidR="00D93646" w:rsidRDefault="00D93646">
      <w:pPr>
        <w:rPr>
          <w:rFonts w:hint="eastAsia"/>
        </w:rPr>
      </w:pPr>
    </w:p>
    <w:p w14:paraId="2401CD85" w14:textId="77777777" w:rsidR="00D93646" w:rsidRDefault="00D93646">
      <w:pPr>
        <w:rPr>
          <w:rFonts w:hint="eastAsia"/>
        </w:rPr>
      </w:pPr>
    </w:p>
    <w:p w14:paraId="5D778F58" w14:textId="77777777" w:rsidR="00D93646" w:rsidRDefault="00D93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BDA83" w14:textId="74362D5F" w:rsidR="00205208" w:rsidRDefault="00205208"/>
    <w:sectPr w:rsidR="00205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08"/>
    <w:rsid w:val="00205208"/>
    <w:rsid w:val="00343B86"/>
    <w:rsid w:val="00D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91996-321D-433F-BC28-74269DC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