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D8675" w14:textId="77777777" w:rsidR="00BC6C30" w:rsidRDefault="00BC6C30">
      <w:pPr>
        <w:rPr>
          <w:rFonts w:hint="eastAsia"/>
        </w:rPr>
      </w:pPr>
    </w:p>
    <w:p w14:paraId="6A529AB1" w14:textId="77777777" w:rsidR="00BC6C30" w:rsidRDefault="00BC6C30">
      <w:pPr>
        <w:rPr>
          <w:rFonts w:hint="eastAsia"/>
        </w:rPr>
      </w:pPr>
      <w:r>
        <w:rPr>
          <w:rFonts w:hint="eastAsia"/>
        </w:rPr>
        <w:tab/>
        <w:t>空前高涨的拼音：背景与意义</w:t>
      </w:r>
    </w:p>
    <w:p w14:paraId="30185F20" w14:textId="77777777" w:rsidR="00BC6C30" w:rsidRDefault="00BC6C30">
      <w:pPr>
        <w:rPr>
          <w:rFonts w:hint="eastAsia"/>
        </w:rPr>
      </w:pPr>
    </w:p>
    <w:p w14:paraId="31A72AC4" w14:textId="77777777" w:rsidR="00BC6C30" w:rsidRDefault="00BC6C30">
      <w:pPr>
        <w:rPr>
          <w:rFonts w:hint="eastAsia"/>
        </w:rPr>
      </w:pPr>
    </w:p>
    <w:p w14:paraId="77880469" w14:textId="77777777" w:rsidR="00BC6C30" w:rsidRDefault="00BC6C30">
      <w:pPr>
        <w:rPr>
          <w:rFonts w:hint="eastAsia"/>
        </w:rPr>
      </w:pPr>
      <w:r>
        <w:rPr>
          <w:rFonts w:hint="eastAsia"/>
        </w:rPr>
        <w:tab/>
        <w:t>在当今全球化的时代背景下，中文作为联合国六种官方语言之一，其重要性日益凸显。而作为学习中文的基础工具——拼音，近年来受到了前所未有的关注。拼音不仅是中国儿童学习汉字的重要桥梁，也是外国人学习中文的首要工具。随着中国经济的快速发展以及国际影响力的不断扩大，越来越多的人开始意识到掌握中文的重要性，这直接推动了拼音学习的热潮。</w:t>
      </w:r>
    </w:p>
    <w:p w14:paraId="77712C40" w14:textId="77777777" w:rsidR="00BC6C30" w:rsidRDefault="00BC6C30">
      <w:pPr>
        <w:rPr>
          <w:rFonts w:hint="eastAsia"/>
        </w:rPr>
      </w:pPr>
    </w:p>
    <w:p w14:paraId="75AA3FBF" w14:textId="77777777" w:rsidR="00BC6C30" w:rsidRDefault="00BC6C30">
      <w:pPr>
        <w:rPr>
          <w:rFonts w:hint="eastAsia"/>
        </w:rPr>
      </w:pPr>
    </w:p>
    <w:p w14:paraId="372AF94C" w14:textId="77777777" w:rsidR="00BC6C30" w:rsidRDefault="00BC6C30">
      <w:pPr>
        <w:rPr>
          <w:rFonts w:hint="eastAsia"/>
        </w:rPr>
      </w:pPr>
    </w:p>
    <w:p w14:paraId="5A2B7E60" w14:textId="77777777" w:rsidR="00BC6C30" w:rsidRDefault="00BC6C30">
      <w:pPr>
        <w:rPr>
          <w:rFonts w:hint="eastAsia"/>
        </w:rPr>
      </w:pPr>
      <w:r>
        <w:rPr>
          <w:rFonts w:hint="eastAsia"/>
        </w:rPr>
        <w:tab/>
        <w:t>空前高涨的拼音：教育领域的变革</w:t>
      </w:r>
    </w:p>
    <w:p w14:paraId="6AFB42D0" w14:textId="77777777" w:rsidR="00BC6C30" w:rsidRDefault="00BC6C30">
      <w:pPr>
        <w:rPr>
          <w:rFonts w:hint="eastAsia"/>
        </w:rPr>
      </w:pPr>
    </w:p>
    <w:p w14:paraId="415CF2C8" w14:textId="77777777" w:rsidR="00BC6C30" w:rsidRDefault="00BC6C30">
      <w:pPr>
        <w:rPr>
          <w:rFonts w:hint="eastAsia"/>
        </w:rPr>
      </w:pPr>
    </w:p>
    <w:p w14:paraId="7E4F7601" w14:textId="77777777" w:rsidR="00BC6C30" w:rsidRDefault="00BC6C30">
      <w:pPr>
        <w:rPr>
          <w:rFonts w:hint="eastAsia"/>
        </w:rPr>
      </w:pPr>
      <w:r>
        <w:rPr>
          <w:rFonts w:hint="eastAsia"/>
        </w:rPr>
        <w:tab/>
        <w:t>在教育领域，为了适应这一趋势，许多学校和教育机构纷纷加强了对拼音教学的重视。不仅在中国国内，海外的中文学校也开始将拼音作为必修课程，甚至一些国际学校也将拼音纳入日常教学中。随着互联网技术的发展，各种在线学习平台应运而生，提供了丰富多样的拼音学习资源，使得学习者可以随时随地进行高效学习。这种变化不仅促进了汉语的国际传播，也为全球文化交流搭建了新的桥梁。</w:t>
      </w:r>
    </w:p>
    <w:p w14:paraId="42BE840B" w14:textId="77777777" w:rsidR="00BC6C30" w:rsidRDefault="00BC6C30">
      <w:pPr>
        <w:rPr>
          <w:rFonts w:hint="eastAsia"/>
        </w:rPr>
      </w:pPr>
    </w:p>
    <w:p w14:paraId="225A3EA6" w14:textId="77777777" w:rsidR="00BC6C30" w:rsidRDefault="00BC6C30">
      <w:pPr>
        <w:rPr>
          <w:rFonts w:hint="eastAsia"/>
        </w:rPr>
      </w:pPr>
    </w:p>
    <w:p w14:paraId="677D313B" w14:textId="77777777" w:rsidR="00BC6C30" w:rsidRDefault="00BC6C30">
      <w:pPr>
        <w:rPr>
          <w:rFonts w:hint="eastAsia"/>
        </w:rPr>
      </w:pPr>
    </w:p>
    <w:p w14:paraId="6955027A" w14:textId="77777777" w:rsidR="00BC6C30" w:rsidRDefault="00BC6C30">
      <w:pPr>
        <w:rPr>
          <w:rFonts w:hint="eastAsia"/>
        </w:rPr>
      </w:pPr>
      <w:r>
        <w:rPr>
          <w:rFonts w:hint="eastAsia"/>
        </w:rPr>
        <w:tab/>
        <w:t>空前高涨的拼音：科技的助力</w:t>
      </w:r>
    </w:p>
    <w:p w14:paraId="0BA3802B" w14:textId="77777777" w:rsidR="00BC6C30" w:rsidRDefault="00BC6C30">
      <w:pPr>
        <w:rPr>
          <w:rFonts w:hint="eastAsia"/>
        </w:rPr>
      </w:pPr>
    </w:p>
    <w:p w14:paraId="23C3E657" w14:textId="77777777" w:rsidR="00BC6C30" w:rsidRDefault="00BC6C30">
      <w:pPr>
        <w:rPr>
          <w:rFonts w:hint="eastAsia"/>
        </w:rPr>
      </w:pPr>
    </w:p>
    <w:p w14:paraId="4C128156" w14:textId="77777777" w:rsidR="00BC6C30" w:rsidRDefault="00BC6C30">
      <w:pPr>
        <w:rPr>
          <w:rFonts w:hint="eastAsia"/>
        </w:rPr>
      </w:pPr>
      <w:r>
        <w:rPr>
          <w:rFonts w:hint="eastAsia"/>
        </w:rPr>
        <w:tab/>
        <w:t>科技进步同样为拼音的学习带来了革命性的变化。智能语音识别技术的进步，使得通过手机APP等工具练习发音成为可能，极大地提高了学习效率。同时，虚拟现实(VR)、增强现实(AR)等新兴技术的应用，让学习过程变得更加生动有趣，激发了更多人对学习中文的兴趣。这些技术的应用，不仅丰富了教学手段，也使得学习不再受地域限制，真正实现了“人人皆可学，处处皆能学”的美好愿景。</w:t>
      </w:r>
    </w:p>
    <w:p w14:paraId="66EB986E" w14:textId="77777777" w:rsidR="00BC6C30" w:rsidRDefault="00BC6C30">
      <w:pPr>
        <w:rPr>
          <w:rFonts w:hint="eastAsia"/>
        </w:rPr>
      </w:pPr>
    </w:p>
    <w:p w14:paraId="78D9DE27" w14:textId="77777777" w:rsidR="00BC6C30" w:rsidRDefault="00BC6C30">
      <w:pPr>
        <w:rPr>
          <w:rFonts w:hint="eastAsia"/>
        </w:rPr>
      </w:pPr>
    </w:p>
    <w:p w14:paraId="1C7FC2AC" w14:textId="77777777" w:rsidR="00BC6C30" w:rsidRDefault="00BC6C30">
      <w:pPr>
        <w:rPr>
          <w:rFonts w:hint="eastAsia"/>
        </w:rPr>
      </w:pPr>
    </w:p>
    <w:p w14:paraId="21E3F0ED" w14:textId="77777777" w:rsidR="00BC6C30" w:rsidRDefault="00BC6C30">
      <w:pPr>
        <w:rPr>
          <w:rFonts w:hint="eastAsia"/>
        </w:rPr>
      </w:pPr>
      <w:r>
        <w:rPr>
          <w:rFonts w:hint="eastAsia"/>
        </w:rPr>
        <w:tab/>
        <w:t>空前高涨的拼音：文化价值的体现</w:t>
      </w:r>
    </w:p>
    <w:p w14:paraId="18E3F979" w14:textId="77777777" w:rsidR="00BC6C30" w:rsidRDefault="00BC6C30">
      <w:pPr>
        <w:rPr>
          <w:rFonts w:hint="eastAsia"/>
        </w:rPr>
      </w:pPr>
    </w:p>
    <w:p w14:paraId="2ACACA1A" w14:textId="77777777" w:rsidR="00BC6C30" w:rsidRDefault="00BC6C30">
      <w:pPr>
        <w:rPr>
          <w:rFonts w:hint="eastAsia"/>
        </w:rPr>
      </w:pPr>
    </w:p>
    <w:p w14:paraId="6C03F60C" w14:textId="77777777" w:rsidR="00BC6C30" w:rsidRDefault="00BC6C30">
      <w:pPr>
        <w:rPr>
          <w:rFonts w:hint="eastAsia"/>
        </w:rPr>
      </w:pPr>
      <w:r>
        <w:rPr>
          <w:rFonts w:hint="eastAsia"/>
        </w:rPr>
        <w:tab/>
        <w:t>拼音的学习不仅仅是语言技能的提升，更是一种文化的传承。通过学习拼音，人们能够更好地理解汉字背后的文化内涵，感受中华文明的独特魅力。随着中国文化软实力的不断增强，世界范围内对于中国文化的兴趣也在逐渐增加。因此，拼音作为连接中外文化交流的纽带，其作用愈发显得重要。它不仅帮助外国友人打开了一扇了解中国文化的窗口，也为中华文化走向世界提供了强有力的支持。</w:t>
      </w:r>
    </w:p>
    <w:p w14:paraId="632F19FA" w14:textId="77777777" w:rsidR="00BC6C30" w:rsidRDefault="00BC6C30">
      <w:pPr>
        <w:rPr>
          <w:rFonts w:hint="eastAsia"/>
        </w:rPr>
      </w:pPr>
    </w:p>
    <w:p w14:paraId="4465EBE8" w14:textId="77777777" w:rsidR="00BC6C30" w:rsidRDefault="00BC6C30">
      <w:pPr>
        <w:rPr>
          <w:rFonts w:hint="eastAsia"/>
        </w:rPr>
      </w:pPr>
    </w:p>
    <w:p w14:paraId="54286200" w14:textId="77777777" w:rsidR="00BC6C30" w:rsidRDefault="00BC6C30">
      <w:pPr>
        <w:rPr>
          <w:rFonts w:hint="eastAsia"/>
        </w:rPr>
      </w:pPr>
    </w:p>
    <w:p w14:paraId="5D2D61F6" w14:textId="77777777" w:rsidR="00BC6C30" w:rsidRDefault="00BC6C30">
      <w:pPr>
        <w:rPr>
          <w:rFonts w:hint="eastAsia"/>
        </w:rPr>
      </w:pPr>
      <w:r>
        <w:rPr>
          <w:rFonts w:hint="eastAsia"/>
        </w:rPr>
        <w:tab/>
        <w:t>空前高涨的拼音：未来的展望</w:t>
      </w:r>
    </w:p>
    <w:p w14:paraId="6621E033" w14:textId="77777777" w:rsidR="00BC6C30" w:rsidRDefault="00BC6C30">
      <w:pPr>
        <w:rPr>
          <w:rFonts w:hint="eastAsia"/>
        </w:rPr>
      </w:pPr>
    </w:p>
    <w:p w14:paraId="5189B32E" w14:textId="77777777" w:rsidR="00BC6C30" w:rsidRDefault="00BC6C30">
      <w:pPr>
        <w:rPr>
          <w:rFonts w:hint="eastAsia"/>
        </w:rPr>
      </w:pPr>
    </w:p>
    <w:p w14:paraId="19F78D35" w14:textId="77777777" w:rsidR="00BC6C30" w:rsidRDefault="00BC6C30">
      <w:pPr>
        <w:rPr>
          <w:rFonts w:hint="eastAsia"/>
        </w:rPr>
      </w:pPr>
      <w:r>
        <w:rPr>
          <w:rFonts w:hint="eastAsia"/>
        </w:rPr>
        <w:tab/>
        <w:t>展望未来，随着全球化进程的不断推进和技术的持续创新，拼音学习将迎来更加广阔的发展空间。一方面，更加个性化、智能化的教学方法将被广泛应用，进一步提高学习效率；另一方面，通过拼音架起的这座语言之桥，将促进不同文化之间的相互理解和尊重，为构建人类命运共同体贡献力量。拼音不仅是学习中文的起点，更是连接世界的纽带，其重要性和影响力将持续增长。</w:t>
      </w:r>
    </w:p>
    <w:p w14:paraId="5F9EB0C1" w14:textId="77777777" w:rsidR="00BC6C30" w:rsidRDefault="00BC6C30">
      <w:pPr>
        <w:rPr>
          <w:rFonts w:hint="eastAsia"/>
        </w:rPr>
      </w:pPr>
    </w:p>
    <w:p w14:paraId="39889347" w14:textId="77777777" w:rsidR="00BC6C30" w:rsidRDefault="00BC6C30">
      <w:pPr>
        <w:rPr>
          <w:rFonts w:hint="eastAsia"/>
        </w:rPr>
      </w:pPr>
    </w:p>
    <w:p w14:paraId="1B154283" w14:textId="77777777" w:rsidR="00BC6C30" w:rsidRDefault="00BC6C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1A4B05" w14:textId="4786D7E5" w:rsidR="00561F2B" w:rsidRDefault="00561F2B"/>
    <w:sectPr w:rsidR="00561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2B"/>
    <w:rsid w:val="00343B86"/>
    <w:rsid w:val="00561F2B"/>
    <w:rsid w:val="00BC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F22AE-E3FE-423C-8FDD-A0555FF5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2025-02-21T09:17:00Z</dcterms:created>
  <dcterms:modified xsi:type="dcterms:W3CDTF">2025-02-21T09:17:00Z</dcterms:modified>
</cp:coreProperties>
</file>