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128A" w14:textId="77777777" w:rsidR="00E347F7" w:rsidRDefault="00E347F7">
      <w:pPr>
        <w:rPr>
          <w:rFonts w:hint="eastAsia"/>
        </w:rPr>
      </w:pPr>
    </w:p>
    <w:p w14:paraId="29EC015E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穹怎么读音是什么意思</w:t>
      </w:r>
    </w:p>
    <w:p w14:paraId="548607E0" w14:textId="77777777" w:rsidR="00E347F7" w:rsidRDefault="00E347F7">
      <w:pPr>
        <w:rPr>
          <w:rFonts w:hint="eastAsia"/>
        </w:rPr>
      </w:pPr>
    </w:p>
    <w:p w14:paraId="6A2E9726" w14:textId="77777777" w:rsidR="00E347F7" w:rsidRDefault="00E347F7">
      <w:pPr>
        <w:rPr>
          <w:rFonts w:hint="eastAsia"/>
        </w:rPr>
      </w:pPr>
    </w:p>
    <w:p w14:paraId="204885F5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在中文中，“穹”字的拼音是 qióng。这个字通常用来表示天空或天顶的意思，它描绘了一种广阔无垠的空间感，如同人们仰望天空时所感受到的那种无限延伸的景象。</w:t>
      </w:r>
    </w:p>
    <w:p w14:paraId="73BBC3A4" w14:textId="77777777" w:rsidR="00E347F7" w:rsidRDefault="00E347F7">
      <w:pPr>
        <w:rPr>
          <w:rFonts w:hint="eastAsia"/>
        </w:rPr>
      </w:pPr>
    </w:p>
    <w:p w14:paraId="042EE19E" w14:textId="77777777" w:rsidR="00E347F7" w:rsidRDefault="00E347F7">
      <w:pPr>
        <w:rPr>
          <w:rFonts w:hint="eastAsia"/>
        </w:rPr>
      </w:pPr>
    </w:p>
    <w:p w14:paraId="20579A25" w14:textId="77777777" w:rsidR="00E347F7" w:rsidRDefault="00E347F7">
      <w:pPr>
        <w:rPr>
          <w:rFonts w:hint="eastAsia"/>
        </w:rPr>
      </w:pPr>
    </w:p>
    <w:p w14:paraId="2180AAE0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“穹”的基本含义</w:t>
      </w:r>
    </w:p>
    <w:p w14:paraId="7E47A093" w14:textId="77777777" w:rsidR="00E347F7" w:rsidRDefault="00E347F7">
      <w:pPr>
        <w:rPr>
          <w:rFonts w:hint="eastAsia"/>
        </w:rPr>
      </w:pPr>
    </w:p>
    <w:p w14:paraId="1078202A" w14:textId="77777777" w:rsidR="00E347F7" w:rsidRDefault="00E347F7">
      <w:pPr>
        <w:rPr>
          <w:rFonts w:hint="eastAsia"/>
        </w:rPr>
      </w:pPr>
    </w:p>
    <w:p w14:paraId="443DDB3B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“穹”字的基本含义主要与天空相关，它可以指代天空本身，也可以形容某种高远、广阔的景象。例如，在古文中，“穹庐”一词常用来描述游牧民族的帐篷，这里“穹”字就体现了这种帐篷形状的特点——圆形而顶部隆起，如同天空的一部分。</w:t>
      </w:r>
    </w:p>
    <w:p w14:paraId="4F5EC503" w14:textId="77777777" w:rsidR="00E347F7" w:rsidRDefault="00E347F7">
      <w:pPr>
        <w:rPr>
          <w:rFonts w:hint="eastAsia"/>
        </w:rPr>
      </w:pPr>
    </w:p>
    <w:p w14:paraId="2FA79CC9" w14:textId="77777777" w:rsidR="00E347F7" w:rsidRDefault="00E347F7">
      <w:pPr>
        <w:rPr>
          <w:rFonts w:hint="eastAsia"/>
        </w:rPr>
      </w:pPr>
    </w:p>
    <w:p w14:paraId="64575783" w14:textId="77777777" w:rsidR="00E347F7" w:rsidRDefault="00E347F7">
      <w:pPr>
        <w:rPr>
          <w:rFonts w:hint="eastAsia"/>
        </w:rPr>
      </w:pPr>
    </w:p>
    <w:p w14:paraId="7952B995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“穹”字的文化意义</w:t>
      </w:r>
    </w:p>
    <w:p w14:paraId="0D93DA39" w14:textId="77777777" w:rsidR="00E347F7" w:rsidRDefault="00E347F7">
      <w:pPr>
        <w:rPr>
          <w:rFonts w:hint="eastAsia"/>
        </w:rPr>
      </w:pPr>
    </w:p>
    <w:p w14:paraId="10A88582" w14:textId="77777777" w:rsidR="00E347F7" w:rsidRDefault="00E347F7">
      <w:pPr>
        <w:rPr>
          <w:rFonts w:hint="eastAsia"/>
        </w:rPr>
      </w:pPr>
    </w:p>
    <w:p w14:paraId="2FC5BE84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在中国文化中，“穹”不仅仅是一个简单的词汇，它还承载着丰富的文化和哲学内涵。古人认为天圆地方，天空如同一个巨大的穹顶覆盖着大地，这种观念深刻地影响了中国古代的宇宙观。“穹”字也经常出现在文学作品中，用来表达诗人对自然美景的赞美或是对人生哲理的思考。</w:t>
      </w:r>
    </w:p>
    <w:p w14:paraId="0D0CC419" w14:textId="77777777" w:rsidR="00E347F7" w:rsidRDefault="00E347F7">
      <w:pPr>
        <w:rPr>
          <w:rFonts w:hint="eastAsia"/>
        </w:rPr>
      </w:pPr>
    </w:p>
    <w:p w14:paraId="489F0F2C" w14:textId="77777777" w:rsidR="00E347F7" w:rsidRDefault="00E347F7">
      <w:pPr>
        <w:rPr>
          <w:rFonts w:hint="eastAsia"/>
        </w:rPr>
      </w:pPr>
    </w:p>
    <w:p w14:paraId="799071F5" w14:textId="77777777" w:rsidR="00E347F7" w:rsidRDefault="00E347F7">
      <w:pPr>
        <w:rPr>
          <w:rFonts w:hint="eastAsia"/>
        </w:rPr>
      </w:pPr>
    </w:p>
    <w:p w14:paraId="409D0897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“穹”字的现代应用</w:t>
      </w:r>
    </w:p>
    <w:p w14:paraId="5C1546F3" w14:textId="77777777" w:rsidR="00E347F7" w:rsidRDefault="00E347F7">
      <w:pPr>
        <w:rPr>
          <w:rFonts w:hint="eastAsia"/>
        </w:rPr>
      </w:pPr>
    </w:p>
    <w:p w14:paraId="082BD22B" w14:textId="77777777" w:rsidR="00E347F7" w:rsidRDefault="00E347F7">
      <w:pPr>
        <w:rPr>
          <w:rFonts w:hint="eastAsia"/>
        </w:rPr>
      </w:pPr>
    </w:p>
    <w:p w14:paraId="3AFD835E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随着时代的发展，“穹”字的应用范围也在不断扩大。在现代汉语中，除了保留其传统的意义外，“穹”字也被广泛用于科技、艺术等领域，比如穹顶剧院、数字穹幕等，这些都是利用现代技术创造出的一种沉浸式观看体验，让人们能够更加直观地感受天空之美。</w:t>
      </w:r>
    </w:p>
    <w:p w14:paraId="294CDFB3" w14:textId="77777777" w:rsidR="00E347F7" w:rsidRDefault="00E347F7">
      <w:pPr>
        <w:rPr>
          <w:rFonts w:hint="eastAsia"/>
        </w:rPr>
      </w:pPr>
    </w:p>
    <w:p w14:paraId="676BF3DE" w14:textId="77777777" w:rsidR="00E347F7" w:rsidRDefault="00E347F7">
      <w:pPr>
        <w:rPr>
          <w:rFonts w:hint="eastAsia"/>
        </w:rPr>
      </w:pPr>
    </w:p>
    <w:p w14:paraId="0863083B" w14:textId="77777777" w:rsidR="00E347F7" w:rsidRDefault="00E347F7">
      <w:pPr>
        <w:rPr>
          <w:rFonts w:hint="eastAsia"/>
        </w:rPr>
      </w:pPr>
    </w:p>
    <w:p w14:paraId="4E33D14F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“穹”字的书写与演变</w:t>
      </w:r>
    </w:p>
    <w:p w14:paraId="34E4E0EB" w14:textId="77777777" w:rsidR="00E347F7" w:rsidRDefault="00E347F7">
      <w:pPr>
        <w:rPr>
          <w:rFonts w:hint="eastAsia"/>
        </w:rPr>
      </w:pPr>
    </w:p>
    <w:p w14:paraId="3BE63BAA" w14:textId="77777777" w:rsidR="00E347F7" w:rsidRDefault="00E347F7">
      <w:pPr>
        <w:rPr>
          <w:rFonts w:hint="eastAsia"/>
        </w:rPr>
      </w:pPr>
    </w:p>
    <w:p w14:paraId="2EE6170F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从书写上看，“穹”字由“穴”部和“弓”部组成，形象地表达了“穹”的形态特点。“穴”部象征着洞穴或是空间的概念，而“弓”部则暗示了弯曲、拱形的结构，两者结合便形成了“穹”这一形象生动的文字。从甲骨文到小篆，再到楷书，“穹”字的形状经历了多次变化，但其核心意义一直保持不变。</w:t>
      </w:r>
    </w:p>
    <w:p w14:paraId="031BE40A" w14:textId="77777777" w:rsidR="00E347F7" w:rsidRDefault="00E347F7">
      <w:pPr>
        <w:rPr>
          <w:rFonts w:hint="eastAsia"/>
        </w:rPr>
      </w:pPr>
    </w:p>
    <w:p w14:paraId="2F6FEA10" w14:textId="77777777" w:rsidR="00E347F7" w:rsidRDefault="00E347F7">
      <w:pPr>
        <w:rPr>
          <w:rFonts w:hint="eastAsia"/>
        </w:rPr>
      </w:pPr>
    </w:p>
    <w:p w14:paraId="25714EF3" w14:textId="77777777" w:rsidR="00E347F7" w:rsidRDefault="00E347F7">
      <w:pPr>
        <w:rPr>
          <w:rFonts w:hint="eastAsia"/>
        </w:rPr>
      </w:pPr>
    </w:p>
    <w:p w14:paraId="0656F3B8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B0A122" w14:textId="77777777" w:rsidR="00E347F7" w:rsidRDefault="00E347F7">
      <w:pPr>
        <w:rPr>
          <w:rFonts w:hint="eastAsia"/>
        </w:rPr>
      </w:pPr>
    </w:p>
    <w:p w14:paraId="68075A54" w14:textId="77777777" w:rsidR="00E347F7" w:rsidRDefault="00E347F7">
      <w:pPr>
        <w:rPr>
          <w:rFonts w:hint="eastAsia"/>
        </w:rPr>
      </w:pPr>
    </w:p>
    <w:p w14:paraId="28ABE61E" w14:textId="77777777" w:rsidR="00E347F7" w:rsidRDefault="00E347F7">
      <w:pPr>
        <w:rPr>
          <w:rFonts w:hint="eastAsia"/>
        </w:rPr>
      </w:pPr>
      <w:r>
        <w:rPr>
          <w:rFonts w:hint="eastAsia"/>
        </w:rPr>
        <w:tab/>
        <w:t>“穹”字不仅是一个简单描述天空的汉字，它背后蕴含着深厚的文化意义和历史价值。无论是古代还是现代，“穹”字都以其独特的魅力吸引着人们的目光，激发人们对美好事物的向往和追求。通过了解“穹”字的读音、含义及其文化背景，我们不仅能更好地理解这个字本身，也能更深入地探索中华文化的博大精深。</w:t>
      </w:r>
    </w:p>
    <w:p w14:paraId="7465BCAD" w14:textId="77777777" w:rsidR="00E347F7" w:rsidRDefault="00E347F7">
      <w:pPr>
        <w:rPr>
          <w:rFonts w:hint="eastAsia"/>
        </w:rPr>
      </w:pPr>
    </w:p>
    <w:p w14:paraId="00A65526" w14:textId="77777777" w:rsidR="00E347F7" w:rsidRDefault="00E347F7">
      <w:pPr>
        <w:rPr>
          <w:rFonts w:hint="eastAsia"/>
        </w:rPr>
      </w:pPr>
    </w:p>
    <w:p w14:paraId="6709BF39" w14:textId="77777777" w:rsidR="00E347F7" w:rsidRDefault="00E34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0B8F0" w14:textId="081D4C6E" w:rsidR="001473D5" w:rsidRDefault="001473D5"/>
    <w:sectPr w:rsidR="00147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D5"/>
    <w:rsid w:val="001473D5"/>
    <w:rsid w:val="00343B86"/>
    <w:rsid w:val="00E3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07FCD-73A6-4F1C-BBBC-81A88794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