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074F" w14:textId="77777777" w:rsidR="001053EA" w:rsidRDefault="001053EA">
      <w:pPr>
        <w:rPr>
          <w:rFonts w:hint="eastAsia"/>
        </w:rPr>
      </w:pPr>
      <w:r>
        <w:rPr>
          <w:rFonts w:hint="eastAsia"/>
        </w:rPr>
        <w:t>租的拼音和意思</w:t>
      </w:r>
    </w:p>
    <w:p w14:paraId="402FD8E9" w14:textId="77777777" w:rsidR="001053EA" w:rsidRDefault="001053EA">
      <w:pPr>
        <w:rPr>
          <w:rFonts w:hint="eastAsia"/>
        </w:rPr>
      </w:pPr>
      <w:r>
        <w:rPr>
          <w:rFonts w:hint="eastAsia"/>
        </w:rPr>
        <w:t>“租”这个字在汉语中具有丰富的含义，其拼音为“zū”。从最基本的层面来说，“租”指的是支付一定的费用以获得某物的使用权。这种行为可以发生在个人与个人之间、企业与企业之间，甚至国家与国家之间。租赁活动是经济活动中非常重要的组成部分，它不仅促进了资源的有效利用，也为各方提供了灵活的财务安排方式。</w:t>
      </w:r>
    </w:p>
    <w:p w14:paraId="6FF990FA" w14:textId="77777777" w:rsidR="001053EA" w:rsidRDefault="001053EA">
      <w:pPr>
        <w:rPr>
          <w:rFonts w:hint="eastAsia"/>
        </w:rPr>
      </w:pPr>
    </w:p>
    <w:p w14:paraId="1506FAA7" w14:textId="77777777" w:rsidR="001053EA" w:rsidRDefault="001053EA">
      <w:pPr>
        <w:rPr>
          <w:rFonts w:hint="eastAsia"/>
        </w:rPr>
      </w:pPr>
      <w:r>
        <w:rPr>
          <w:rFonts w:hint="eastAsia"/>
        </w:rPr>
        <w:t>租的历史背景</w:t>
      </w:r>
    </w:p>
    <w:p w14:paraId="11775C6B" w14:textId="77777777" w:rsidR="001053EA" w:rsidRDefault="001053EA">
      <w:pPr>
        <w:rPr>
          <w:rFonts w:hint="eastAsia"/>
        </w:rPr>
      </w:pPr>
      <w:r>
        <w:rPr>
          <w:rFonts w:hint="eastAsia"/>
        </w:rPr>
        <w:t>追溯“租”的历史，我们可以发现，早在古代中国，租赁就已经存在了。当时的形式主要是土地租赁，即地主将土地出租给农民耕种，农民则需向地主缴纳一定比例的收获作为租金。随着社会的发展，租赁的对象逐渐扩展到房屋、车辆、设备等各个领域。到了现代社会，租赁行业已经变得异常繁荣，包括但不限于房地产租赁、汽车租赁、办公设备租赁等多种形式。</w:t>
      </w:r>
    </w:p>
    <w:p w14:paraId="3312A4A0" w14:textId="77777777" w:rsidR="001053EA" w:rsidRDefault="001053EA">
      <w:pPr>
        <w:rPr>
          <w:rFonts w:hint="eastAsia"/>
        </w:rPr>
      </w:pPr>
    </w:p>
    <w:p w14:paraId="24EF1F2F" w14:textId="77777777" w:rsidR="001053EA" w:rsidRDefault="001053EA">
      <w:pPr>
        <w:rPr>
          <w:rFonts w:hint="eastAsia"/>
        </w:rPr>
      </w:pPr>
      <w:r>
        <w:rPr>
          <w:rFonts w:hint="eastAsia"/>
        </w:rPr>
        <w:t>租的应用场景</w:t>
      </w:r>
    </w:p>
    <w:p w14:paraId="0D54AB2B" w14:textId="77777777" w:rsidR="001053EA" w:rsidRDefault="001053EA">
      <w:pPr>
        <w:rPr>
          <w:rFonts w:hint="eastAsia"/>
        </w:rPr>
      </w:pPr>
      <w:r>
        <w:rPr>
          <w:rFonts w:hint="eastAsia"/>
        </w:rPr>
        <w:t>在现代生活中，“租”的应用场景极为广泛。例如，在城市化进程加快的背景下，住房租赁市场迅速扩大，成为许多人在大城市中的主要居住方式之一。对于一些昂贵的设备或短期使用的物品，如婚礼用品、专业摄影器材等，租赁也是一种非常经济的选择。这种方式不仅减轻了购买者的经济负担，也提高了资源的使用效率。</w:t>
      </w:r>
    </w:p>
    <w:p w14:paraId="59FF64F0" w14:textId="77777777" w:rsidR="001053EA" w:rsidRDefault="001053EA">
      <w:pPr>
        <w:rPr>
          <w:rFonts w:hint="eastAsia"/>
        </w:rPr>
      </w:pPr>
    </w:p>
    <w:p w14:paraId="106529F9" w14:textId="77777777" w:rsidR="001053EA" w:rsidRDefault="001053EA">
      <w:pPr>
        <w:rPr>
          <w:rFonts w:hint="eastAsia"/>
        </w:rPr>
      </w:pPr>
      <w:r>
        <w:rPr>
          <w:rFonts w:hint="eastAsia"/>
        </w:rPr>
        <w:t>租的法律意义</w:t>
      </w:r>
    </w:p>
    <w:p w14:paraId="0F7AA4B0" w14:textId="77777777" w:rsidR="001053EA" w:rsidRDefault="001053EA">
      <w:pPr>
        <w:rPr>
          <w:rFonts w:hint="eastAsia"/>
        </w:rPr>
      </w:pPr>
      <w:r>
        <w:rPr>
          <w:rFonts w:hint="eastAsia"/>
        </w:rPr>
        <w:t>从法律角度来看，“租”涉及到一系列的权利义务关系。租赁合同是双方权利义务的重要依据，明确了租赁期限、租金金额及支付方式、双方的责任等内容。了解这些法律规定对保障租赁双方的合法权益至关重要。同时，不同类型的租赁（如商业租赁和个人租赁）在法律上可能有不同的要求和规定，因此在签订租赁合同时需要特别注意。</w:t>
      </w:r>
    </w:p>
    <w:p w14:paraId="53378269" w14:textId="77777777" w:rsidR="001053EA" w:rsidRDefault="001053EA">
      <w:pPr>
        <w:rPr>
          <w:rFonts w:hint="eastAsia"/>
        </w:rPr>
      </w:pPr>
    </w:p>
    <w:p w14:paraId="06245B7A" w14:textId="77777777" w:rsidR="001053EA" w:rsidRDefault="001053EA">
      <w:pPr>
        <w:rPr>
          <w:rFonts w:hint="eastAsia"/>
        </w:rPr>
      </w:pPr>
      <w:r>
        <w:rPr>
          <w:rFonts w:hint="eastAsia"/>
        </w:rPr>
        <w:t>租的未来发展趋势</w:t>
      </w:r>
    </w:p>
    <w:p w14:paraId="3FC1951B" w14:textId="77777777" w:rsidR="001053EA" w:rsidRDefault="001053EA">
      <w:pPr>
        <w:rPr>
          <w:rFonts w:hint="eastAsia"/>
        </w:rPr>
      </w:pPr>
      <w:r>
        <w:rPr>
          <w:rFonts w:hint="eastAsia"/>
        </w:rPr>
        <w:t>随着共享经济模式的兴起，“租”这一概念被赋予了新的生命。现在，人们可以通过各种平台轻松地租借几乎任何东西，从日常用品到高端电子产品，这极大地改变了人们的消费观念和生活方式。未来，随着技术的进步和社会的发展，租赁行业将继续创新和发展，可能会出现更多新型的租赁模式和服务，进一步促进资源共享和环境保护。</w:t>
      </w:r>
    </w:p>
    <w:p w14:paraId="161DCD4D" w14:textId="77777777" w:rsidR="001053EA" w:rsidRDefault="001053EA">
      <w:pPr>
        <w:rPr>
          <w:rFonts w:hint="eastAsia"/>
        </w:rPr>
      </w:pPr>
    </w:p>
    <w:p w14:paraId="5D06D375" w14:textId="77777777" w:rsidR="001053EA" w:rsidRDefault="001053EA">
      <w:pPr>
        <w:rPr>
          <w:rFonts w:hint="eastAsia"/>
        </w:rPr>
      </w:pPr>
    </w:p>
    <w:p w14:paraId="7B85977F" w14:textId="77777777" w:rsidR="001053EA" w:rsidRDefault="00105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382E1" w14:textId="69EB1B5C" w:rsidR="004E5137" w:rsidRDefault="004E5137"/>
    <w:sectPr w:rsidR="004E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37"/>
    <w:rsid w:val="001053EA"/>
    <w:rsid w:val="00343B86"/>
    <w:rsid w:val="004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96BBB-6DB7-4D71-B5C1-A76FB56D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