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E63B" w14:textId="77777777" w:rsidR="00684C48" w:rsidRDefault="00684C48">
      <w:pPr>
        <w:rPr>
          <w:rFonts w:hint="eastAsia"/>
        </w:rPr>
      </w:pPr>
      <w:r>
        <w:rPr>
          <w:rFonts w:hint="eastAsia"/>
        </w:rPr>
        <w:t>租的拼音</w:t>
      </w:r>
    </w:p>
    <w:p w14:paraId="3A33C664" w14:textId="77777777" w:rsidR="00684C48" w:rsidRDefault="00684C48">
      <w:pPr>
        <w:rPr>
          <w:rFonts w:hint="eastAsia"/>
        </w:rPr>
      </w:pPr>
      <w:r>
        <w:rPr>
          <w:rFonts w:hint="eastAsia"/>
        </w:rPr>
        <w:t>在汉语中，“租”字的拼音是“zū”，它属于一声，即平声。这个字有着丰富的文化内涵和历史背景，广泛应用于现代社会的各种场合。从古代的土地租赁到现代的房屋、汽车租赁等，“租”这个词已经深深植根于我们的日常生活之中。</w:t>
      </w:r>
    </w:p>
    <w:p w14:paraId="39F10C81" w14:textId="77777777" w:rsidR="00684C48" w:rsidRDefault="00684C48">
      <w:pPr>
        <w:rPr>
          <w:rFonts w:hint="eastAsia"/>
        </w:rPr>
      </w:pPr>
    </w:p>
    <w:p w14:paraId="228C06EE" w14:textId="77777777" w:rsidR="00684C48" w:rsidRDefault="00684C48">
      <w:pPr>
        <w:rPr>
          <w:rFonts w:hint="eastAsia"/>
        </w:rPr>
      </w:pPr>
      <w:r>
        <w:rPr>
          <w:rFonts w:hint="eastAsia"/>
        </w:rPr>
        <w:t>租的历史渊源</w:t>
      </w:r>
    </w:p>
    <w:p w14:paraId="48C189C8" w14:textId="77777777" w:rsidR="00684C48" w:rsidRDefault="00684C48">
      <w:pPr>
        <w:rPr>
          <w:rFonts w:hint="eastAsia"/>
        </w:rPr>
      </w:pPr>
      <w:r>
        <w:rPr>
          <w:rFonts w:hint="eastAsia"/>
        </w:rPr>
        <w:t>“租”的概念可以追溯到中国古代社会。早在周朝时期，土地制度就已经存在，其中包含了土地租赁的相关规定。随着时间的发展，租赁的形式逐渐多样化，不仅限于土地，还包括了住宅、工具等多种形式。历史上，“租”不仅是经济活动的一部分，也是社会关系的一种体现，反映了不同阶层之间的互动与合作。</w:t>
      </w:r>
    </w:p>
    <w:p w14:paraId="10803774" w14:textId="77777777" w:rsidR="00684C48" w:rsidRDefault="00684C48">
      <w:pPr>
        <w:rPr>
          <w:rFonts w:hint="eastAsia"/>
        </w:rPr>
      </w:pPr>
    </w:p>
    <w:p w14:paraId="15EE871D" w14:textId="77777777" w:rsidR="00684C48" w:rsidRDefault="00684C48">
      <w:pPr>
        <w:rPr>
          <w:rFonts w:hint="eastAsia"/>
        </w:rPr>
      </w:pPr>
      <w:r>
        <w:rPr>
          <w:rFonts w:hint="eastAsia"/>
        </w:rPr>
        <w:t>现代社会中的租</w:t>
      </w:r>
    </w:p>
    <w:p w14:paraId="01CBCD58" w14:textId="77777777" w:rsidR="00684C48" w:rsidRDefault="00684C48">
      <w:pPr>
        <w:rPr>
          <w:rFonts w:hint="eastAsia"/>
        </w:rPr>
      </w:pPr>
      <w:r>
        <w:rPr>
          <w:rFonts w:hint="eastAsia"/>
        </w:rPr>
        <w:t>进入现代社会，“租”的应用范围更加广泛。无论是短期旅游时的住宿需求，还是长期居住的租房选择，甚至是办公空间的租赁，都离不开“租”。随着互联网技术的发展，在线租赁服务也日益普及，为人们提供了更多便利。例如，共享经济模式下的共享单车、共享汽车等都是基于租赁的概念发展起来的。</w:t>
      </w:r>
    </w:p>
    <w:p w14:paraId="1F21013E" w14:textId="77777777" w:rsidR="00684C48" w:rsidRDefault="00684C48">
      <w:pPr>
        <w:rPr>
          <w:rFonts w:hint="eastAsia"/>
        </w:rPr>
      </w:pPr>
    </w:p>
    <w:p w14:paraId="47C8A019" w14:textId="77777777" w:rsidR="00684C48" w:rsidRDefault="00684C48">
      <w:pPr>
        <w:rPr>
          <w:rFonts w:hint="eastAsia"/>
        </w:rPr>
      </w:pPr>
      <w:r>
        <w:rPr>
          <w:rFonts w:hint="eastAsia"/>
        </w:rPr>
        <w:t>租赁市场的影响因素</w:t>
      </w:r>
    </w:p>
    <w:p w14:paraId="49652E8D" w14:textId="77777777" w:rsidR="00684C48" w:rsidRDefault="00684C48">
      <w:pPr>
        <w:rPr>
          <w:rFonts w:hint="eastAsia"/>
        </w:rPr>
      </w:pPr>
      <w:r>
        <w:rPr>
          <w:rFonts w:hint="eastAsia"/>
        </w:rPr>
        <w:t>租赁市场的活跃程度受到多种因素的影响，包括但不限于经济发展水平、人口流动情况、政策法规的变化等。一个健康的租赁市场不仅有助于提高资源利用率，还能促进社会和谐稳定。因此，政府和社会各界都非常重视租赁市场的健康发展，并采取措施加以规范和引导。</w:t>
      </w:r>
    </w:p>
    <w:p w14:paraId="281058FA" w14:textId="77777777" w:rsidR="00684C48" w:rsidRDefault="00684C48">
      <w:pPr>
        <w:rPr>
          <w:rFonts w:hint="eastAsia"/>
        </w:rPr>
      </w:pPr>
    </w:p>
    <w:p w14:paraId="1ED012F6" w14:textId="77777777" w:rsidR="00684C48" w:rsidRDefault="00684C48">
      <w:pPr>
        <w:rPr>
          <w:rFonts w:hint="eastAsia"/>
        </w:rPr>
      </w:pPr>
      <w:r>
        <w:rPr>
          <w:rFonts w:hint="eastAsia"/>
        </w:rPr>
        <w:t>最后的总结</w:t>
      </w:r>
    </w:p>
    <w:p w14:paraId="16DFE37E" w14:textId="77777777" w:rsidR="00684C48" w:rsidRDefault="00684C48">
      <w:pPr>
        <w:rPr>
          <w:rFonts w:hint="eastAsia"/>
        </w:rPr>
      </w:pPr>
      <w:r>
        <w:rPr>
          <w:rFonts w:hint="eastAsia"/>
        </w:rPr>
        <w:t>“租”作为汉语中的一个重要词汇，其背后蕴含着深厚的文化底蕴和社会价值。通过了解“租”的历史演变及其在现代社会中的作用，我们不仅可以更好地理解这一词汇的意义，也能从中窥见社会发展变迁的轨迹。无论是在个人生活还是商业活动中，“租”都有着不可忽视的重要性。</w:t>
      </w:r>
    </w:p>
    <w:p w14:paraId="4618C1E0" w14:textId="77777777" w:rsidR="00684C48" w:rsidRDefault="00684C48">
      <w:pPr>
        <w:rPr>
          <w:rFonts w:hint="eastAsia"/>
        </w:rPr>
      </w:pPr>
    </w:p>
    <w:p w14:paraId="2D0B5FCD" w14:textId="77777777" w:rsidR="00684C48" w:rsidRDefault="00684C48">
      <w:pPr>
        <w:rPr>
          <w:rFonts w:hint="eastAsia"/>
        </w:rPr>
      </w:pPr>
    </w:p>
    <w:p w14:paraId="14421FE7" w14:textId="77777777" w:rsidR="00684C48" w:rsidRDefault="00684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D642E" w14:textId="28670BF3" w:rsidR="000050CC" w:rsidRDefault="000050CC"/>
    <w:sectPr w:rsidR="0000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CC"/>
    <w:rsid w:val="000050CC"/>
    <w:rsid w:val="00343B86"/>
    <w:rsid w:val="006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FF87D-AB6E-4B81-9A73-3F237F34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