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B2F3" w14:textId="77777777" w:rsidR="005A1CB3" w:rsidRDefault="005A1CB3">
      <w:pPr>
        <w:rPr>
          <w:rFonts w:hint="eastAsia"/>
        </w:rPr>
      </w:pPr>
      <w:r>
        <w:rPr>
          <w:rFonts w:hint="eastAsia"/>
        </w:rPr>
        <w:t>租号玩用的拼音怎么打</w:t>
      </w:r>
    </w:p>
    <w:p w14:paraId="5514B313" w14:textId="77777777" w:rsidR="005A1CB3" w:rsidRDefault="005A1CB3">
      <w:pPr>
        <w:rPr>
          <w:rFonts w:hint="eastAsia"/>
        </w:rPr>
      </w:pPr>
      <w:r>
        <w:rPr>
          <w:rFonts w:hint="eastAsia"/>
        </w:rPr>
        <w:t>在日常生活中，我们经常会遇到一些特定名词或短语需要转换成拼音的情况。比如“租号玩”这个短语，对于那些不太熟悉拼音输入法的朋友来说，可能会有些困惑。“租号玩”的拼音是“zū hào wán”。其中，“租”对应的拼音是“zū”，“号”对应的是“hào”，而“玩”则是“wán”。这三个汉字都是普通话中的常用字，分别代表租赁、编号和玩耍的意思。</w:t>
      </w:r>
    </w:p>
    <w:p w14:paraId="678985F7" w14:textId="77777777" w:rsidR="005A1CB3" w:rsidRDefault="005A1CB3">
      <w:pPr>
        <w:rPr>
          <w:rFonts w:hint="eastAsia"/>
        </w:rPr>
      </w:pPr>
    </w:p>
    <w:p w14:paraId="75CA2890" w14:textId="77777777" w:rsidR="005A1CB3" w:rsidRDefault="005A1CB3">
      <w:pPr>
        <w:rPr>
          <w:rFonts w:hint="eastAsia"/>
        </w:rPr>
      </w:pPr>
      <w:r>
        <w:rPr>
          <w:rFonts w:hint="eastAsia"/>
        </w:rPr>
        <w:t>拼音输入法简介</w:t>
      </w:r>
    </w:p>
    <w:p w14:paraId="251038CA" w14:textId="77777777" w:rsidR="005A1CB3" w:rsidRDefault="005A1CB3">
      <w:pPr>
        <w:rPr>
          <w:rFonts w:hint="eastAsia"/>
        </w:rPr>
      </w:pPr>
      <w:r>
        <w:rPr>
          <w:rFonts w:hint="eastAsia"/>
        </w:rPr>
        <w:t>说到如何打出这些拼音，首先得了解什么是拼音输入法。拼音输入法是一种基于汉语拼音的中文输入方法，广泛应用于中国大陆地区。用户只需根据汉字的发音输入相应的拼音字母，然后从候选词列表中选择正确的汉字即可完成输入。目前市面上流行的拼音输入法有很多，如搜狗拼音输入法、百度输入法、QQ输入法等，它们都提供了智能联想功能，极大地提高了输入效率。</w:t>
      </w:r>
    </w:p>
    <w:p w14:paraId="3665D151" w14:textId="77777777" w:rsidR="005A1CB3" w:rsidRDefault="005A1CB3">
      <w:pPr>
        <w:rPr>
          <w:rFonts w:hint="eastAsia"/>
        </w:rPr>
      </w:pPr>
    </w:p>
    <w:p w14:paraId="79A37C9D" w14:textId="77777777" w:rsidR="005A1CB3" w:rsidRDefault="005A1CB3">
      <w:pPr>
        <w:rPr>
          <w:rFonts w:hint="eastAsia"/>
        </w:rPr>
      </w:pPr>
      <w:r>
        <w:rPr>
          <w:rFonts w:hint="eastAsia"/>
        </w:rPr>
        <w:t>如何使用拼音输入法打出“租号玩”</w:t>
      </w:r>
    </w:p>
    <w:p w14:paraId="12221A02" w14:textId="77777777" w:rsidR="005A1CB3" w:rsidRDefault="005A1CB3">
      <w:pPr>
        <w:rPr>
          <w:rFonts w:hint="eastAsia"/>
        </w:rPr>
      </w:pPr>
      <w:r>
        <w:rPr>
          <w:rFonts w:hint="eastAsia"/>
        </w:rPr>
        <w:t>要使用拼音输入法打出“租号玩”，您只需要在输入框中依次键入“zu”、“hao”、“wan”，然后在出现的候选词列表中找到并选中“租”、“号”、“玩”这三个字即可。值得注意的是，在某些输入法中，为了提高准确性，您可以尝试全拼输入（即完整地输入每个字的拼音），或者在输入时注意调整候选词的选择顺序，以便快速定位到所需的文字。</w:t>
      </w:r>
    </w:p>
    <w:p w14:paraId="2EA33119" w14:textId="77777777" w:rsidR="005A1CB3" w:rsidRDefault="005A1CB3">
      <w:pPr>
        <w:rPr>
          <w:rFonts w:hint="eastAsia"/>
        </w:rPr>
      </w:pPr>
    </w:p>
    <w:p w14:paraId="0A3C1847" w14:textId="77777777" w:rsidR="005A1CB3" w:rsidRDefault="005A1CB3">
      <w:pPr>
        <w:rPr>
          <w:rFonts w:hint="eastAsia"/>
        </w:rPr>
      </w:pPr>
      <w:r>
        <w:rPr>
          <w:rFonts w:hint="eastAsia"/>
        </w:rPr>
        <w:t>拼音输入技巧与建议</w:t>
      </w:r>
    </w:p>
    <w:p w14:paraId="3AA7419D" w14:textId="77777777" w:rsidR="005A1CB3" w:rsidRDefault="005A1CB3">
      <w:pPr>
        <w:rPr>
          <w:rFonts w:hint="eastAsia"/>
        </w:rPr>
      </w:pPr>
      <w:r>
        <w:rPr>
          <w:rFonts w:hint="eastAsia"/>
        </w:rPr>
        <w:t>除了基本的操作外，掌握一些拼音输入的技巧也能让您的输入过程更加顺畅。例如，利用模糊音设置可以帮助解决因地方口音导致的输入错误；学习一些常用的多音字规则有助于准确输入；许多输入法还支持自定义短语和快捷输入，您可以将常用的短语设置为快捷输入内容，从而节省时间。</w:t>
      </w:r>
    </w:p>
    <w:p w14:paraId="669DB8E8" w14:textId="77777777" w:rsidR="005A1CB3" w:rsidRDefault="005A1CB3">
      <w:pPr>
        <w:rPr>
          <w:rFonts w:hint="eastAsia"/>
        </w:rPr>
      </w:pPr>
    </w:p>
    <w:p w14:paraId="58038EFC" w14:textId="77777777" w:rsidR="005A1CB3" w:rsidRDefault="005A1CB3">
      <w:pPr>
        <w:rPr>
          <w:rFonts w:hint="eastAsia"/>
        </w:rPr>
      </w:pPr>
      <w:r>
        <w:rPr>
          <w:rFonts w:hint="eastAsia"/>
        </w:rPr>
        <w:t>最后的总结</w:t>
      </w:r>
    </w:p>
    <w:p w14:paraId="4A3CE9FB" w14:textId="77777777" w:rsidR="005A1CB3" w:rsidRDefault="005A1CB3">
      <w:pPr>
        <w:rPr>
          <w:rFonts w:hint="eastAsia"/>
        </w:rPr>
      </w:pPr>
      <w:r>
        <w:rPr>
          <w:rFonts w:hint="eastAsia"/>
        </w:rPr>
        <w:t>无论是在电脑还是手机上，只要掌握了正确的方法，“租号玩”的拼音“zū hào wán”并不难打出。随着技术的发展，拼音输入法也在不断地进化和完善，旨在为用户提供更为便捷、高效的输入体验。希望上述介绍能帮助您更好地理解和使用拼音输入法，享受流畅的中文输入过程。</w:t>
      </w:r>
    </w:p>
    <w:p w14:paraId="12804862" w14:textId="77777777" w:rsidR="005A1CB3" w:rsidRDefault="005A1CB3">
      <w:pPr>
        <w:rPr>
          <w:rFonts w:hint="eastAsia"/>
        </w:rPr>
      </w:pPr>
    </w:p>
    <w:p w14:paraId="7722809E" w14:textId="77777777" w:rsidR="005A1CB3" w:rsidRDefault="005A1CB3">
      <w:pPr>
        <w:rPr>
          <w:rFonts w:hint="eastAsia"/>
        </w:rPr>
      </w:pPr>
    </w:p>
    <w:p w14:paraId="6AD828D5" w14:textId="77777777" w:rsidR="005A1CB3" w:rsidRDefault="005A1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6A815" w14:textId="01AD27AF" w:rsidR="00F235E7" w:rsidRDefault="00F235E7"/>
    <w:sectPr w:rsidR="00F23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7"/>
    <w:rsid w:val="00343B86"/>
    <w:rsid w:val="005A1CB3"/>
    <w:rsid w:val="00F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172A8-D1FE-4A23-9F96-E3F95E10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