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58A52" w14:textId="77777777" w:rsidR="00490083" w:rsidRDefault="00490083">
      <w:pPr>
        <w:rPr>
          <w:rFonts w:hint="eastAsia"/>
        </w:rPr>
      </w:pPr>
      <w:r>
        <w:rPr>
          <w:rFonts w:hint="eastAsia"/>
        </w:rPr>
        <w:t>租号玩的拼音</w:t>
      </w:r>
    </w:p>
    <w:p w14:paraId="16906CC0" w14:textId="77777777" w:rsidR="00490083" w:rsidRDefault="00490083">
      <w:pPr>
        <w:rPr>
          <w:rFonts w:hint="eastAsia"/>
        </w:rPr>
      </w:pPr>
      <w:r>
        <w:rPr>
          <w:rFonts w:hint="eastAsia"/>
        </w:rPr>
        <w:t>Zu Hao Wan，这是“租号玩”三个字的拼音。在当今数字化迅速发展的时代，游戏已经成为人们生活中不可或缺的一部分。对于许多游戏爱好者来说，“租号玩”提供了一种全新的方式来体验游戏的不同方面，而不需要长期投入或购买昂贵的游戏账号。</w:t>
      </w:r>
    </w:p>
    <w:p w14:paraId="0CE3FC3F" w14:textId="77777777" w:rsidR="00490083" w:rsidRDefault="00490083">
      <w:pPr>
        <w:rPr>
          <w:rFonts w:hint="eastAsia"/>
        </w:rPr>
      </w:pPr>
    </w:p>
    <w:p w14:paraId="2E26417F" w14:textId="77777777" w:rsidR="00490083" w:rsidRDefault="00490083">
      <w:pPr>
        <w:rPr>
          <w:rFonts w:hint="eastAsia"/>
        </w:rPr>
      </w:pPr>
      <w:r>
        <w:rPr>
          <w:rFonts w:hint="eastAsia"/>
        </w:rPr>
        <w:t>什么是租号玩</w:t>
      </w:r>
    </w:p>
    <w:p w14:paraId="26397C47" w14:textId="77777777" w:rsidR="00490083" w:rsidRDefault="00490083">
      <w:pPr>
        <w:rPr>
          <w:rFonts w:hint="eastAsia"/>
        </w:rPr>
      </w:pPr>
      <w:r>
        <w:rPr>
          <w:rFonts w:hint="eastAsia"/>
        </w:rPr>
        <w:t>简单来说，“租号玩”就是一种服务模式，玩家可以通过支付一定的费用来临时使用其他玩家的游戏账号，以体验那些自己没有时间或资源去达到的游戏等级或内容。这种方式不仅能够让用户体验到不同游戏的乐趣，还能让他们有机会尝试最新的游戏而不必担心财务上的负担。</w:t>
      </w:r>
    </w:p>
    <w:p w14:paraId="61411EB4" w14:textId="77777777" w:rsidR="00490083" w:rsidRDefault="00490083">
      <w:pPr>
        <w:rPr>
          <w:rFonts w:hint="eastAsia"/>
        </w:rPr>
      </w:pPr>
    </w:p>
    <w:p w14:paraId="33E39592" w14:textId="77777777" w:rsidR="00490083" w:rsidRDefault="00490083">
      <w:pPr>
        <w:rPr>
          <w:rFonts w:hint="eastAsia"/>
        </w:rPr>
      </w:pPr>
      <w:r>
        <w:rPr>
          <w:rFonts w:hint="eastAsia"/>
        </w:rPr>
        <w:t>租号玩的优势</w:t>
      </w:r>
    </w:p>
    <w:p w14:paraId="0B839F23" w14:textId="77777777" w:rsidR="00490083" w:rsidRDefault="00490083">
      <w:pPr>
        <w:rPr>
          <w:rFonts w:hint="eastAsia"/>
        </w:rPr>
      </w:pPr>
      <w:r>
        <w:rPr>
          <w:rFonts w:hint="eastAsia"/>
        </w:rPr>
        <w:t>租号玩降低了玩家接触高端游戏内容的门槛。它为那些想要短期体验某款游戏的玩家提供了极大的便利。对于游戏账号拥有者而言，这也是一种将闲置资源变现的好方法。通过分享自己的游戏账号，他们可以获得额外的收入，同时也能够帮助其他游戏玩家。</w:t>
      </w:r>
    </w:p>
    <w:p w14:paraId="758D0473" w14:textId="77777777" w:rsidR="00490083" w:rsidRDefault="00490083">
      <w:pPr>
        <w:rPr>
          <w:rFonts w:hint="eastAsia"/>
        </w:rPr>
      </w:pPr>
    </w:p>
    <w:p w14:paraId="5232293F" w14:textId="77777777" w:rsidR="00490083" w:rsidRDefault="00490083">
      <w:pPr>
        <w:rPr>
          <w:rFonts w:hint="eastAsia"/>
        </w:rPr>
      </w:pPr>
      <w:r>
        <w:rPr>
          <w:rFonts w:hint="eastAsia"/>
        </w:rPr>
        <w:t>如何安全地租号玩</w:t>
      </w:r>
    </w:p>
    <w:p w14:paraId="31CE87A5" w14:textId="77777777" w:rsidR="00490083" w:rsidRDefault="00490083">
      <w:pPr>
        <w:rPr>
          <w:rFonts w:hint="eastAsia"/>
        </w:rPr>
      </w:pPr>
      <w:r>
        <w:rPr>
          <w:rFonts w:hint="eastAsia"/>
        </w:rPr>
        <w:t>尽管租号玩带来了诸多好处，但其安全性仍然是一个需要考虑的重要因素。为了确保交易的安全性，玩家应该选择信誉良好的平台进行租号。同时，在使用过程中，双方都应该遵守平台的规定，比如不更改账号信息、不在租用期间进行违规操作等。这样不仅可以保护双方的利益，也能够维护良好的网络环境。</w:t>
      </w:r>
    </w:p>
    <w:p w14:paraId="58793BB5" w14:textId="77777777" w:rsidR="00490083" w:rsidRDefault="00490083">
      <w:pPr>
        <w:rPr>
          <w:rFonts w:hint="eastAsia"/>
        </w:rPr>
      </w:pPr>
    </w:p>
    <w:p w14:paraId="66E703A9" w14:textId="77777777" w:rsidR="00490083" w:rsidRDefault="00490083">
      <w:pPr>
        <w:rPr>
          <w:rFonts w:hint="eastAsia"/>
        </w:rPr>
      </w:pPr>
      <w:r>
        <w:rPr>
          <w:rFonts w:hint="eastAsia"/>
        </w:rPr>
        <w:t>租号玩的发展前景</w:t>
      </w:r>
    </w:p>
    <w:p w14:paraId="3C50D465" w14:textId="77777777" w:rsidR="00490083" w:rsidRDefault="00490083">
      <w:pPr>
        <w:rPr>
          <w:rFonts w:hint="eastAsia"/>
        </w:rPr>
      </w:pPr>
      <w:r>
        <w:rPr>
          <w:rFonts w:hint="eastAsia"/>
        </w:rPr>
        <w:t>随着互联网技术的不断进步和普及，租号玩这种新型的服务模式将会迎来更广阔的发展空间。未来，我们可能会看到更多创新的功能和服务被引入这一领域，从而为用户提供更加丰富和个性化的体验。与此同时，相关的法律法规也将逐步完善，保障所有参与者的合法权益。</w:t>
      </w:r>
    </w:p>
    <w:p w14:paraId="4F077A94" w14:textId="77777777" w:rsidR="00490083" w:rsidRDefault="00490083">
      <w:pPr>
        <w:rPr>
          <w:rFonts w:hint="eastAsia"/>
        </w:rPr>
      </w:pPr>
    </w:p>
    <w:p w14:paraId="431A527F" w14:textId="77777777" w:rsidR="00490083" w:rsidRDefault="00490083">
      <w:pPr>
        <w:rPr>
          <w:rFonts w:hint="eastAsia"/>
        </w:rPr>
      </w:pPr>
      <w:r>
        <w:rPr>
          <w:rFonts w:hint="eastAsia"/>
        </w:rPr>
        <w:t>最后的总结</w:t>
      </w:r>
    </w:p>
    <w:p w14:paraId="7F4BE059" w14:textId="77777777" w:rsidR="00490083" w:rsidRDefault="00490083">
      <w:pPr>
        <w:rPr>
          <w:rFonts w:hint="eastAsia"/>
        </w:rPr>
      </w:pPr>
      <w:r>
        <w:rPr>
          <w:rFonts w:hint="eastAsia"/>
        </w:rPr>
        <w:t>“Zu Hao Wan”不仅仅是一个简单的服务概念，它是数字娱乐产业中一项重要的创新。通过促进资源共享和经济交流，它为整个行业注入了新的活力，并为无数玩家带来了更多的欢乐与可能。希望在未来，租号玩能够在保证安全性的前提下持续健康发展，成为连接每一个游戏爱好者的桥梁。</w:t>
      </w:r>
    </w:p>
    <w:p w14:paraId="708F585D" w14:textId="77777777" w:rsidR="00490083" w:rsidRDefault="00490083">
      <w:pPr>
        <w:rPr>
          <w:rFonts w:hint="eastAsia"/>
        </w:rPr>
      </w:pPr>
    </w:p>
    <w:p w14:paraId="4CD7AAAA" w14:textId="77777777" w:rsidR="00490083" w:rsidRDefault="004900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6DCC7D" w14:textId="463DD315" w:rsidR="00E75F14" w:rsidRDefault="00E75F14"/>
    <w:sectPr w:rsidR="00E75F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F14"/>
    <w:rsid w:val="00343B86"/>
    <w:rsid w:val="00490083"/>
    <w:rsid w:val="00E7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AB7634-6FA4-4B97-BD7F-926D18738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5F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F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F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F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F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F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F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F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5F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5F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5F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5F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5F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5F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5F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5F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5F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5F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5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5F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5F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5F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5F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5F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5F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5F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5F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5F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2025-02-21T09:17:00Z</dcterms:created>
  <dcterms:modified xsi:type="dcterms:W3CDTF">2025-02-21T09:17:00Z</dcterms:modified>
</cp:coreProperties>
</file>