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9647" w14:textId="77777777" w:rsidR="00CE48C3" w:rsidRDefault="00CE48C3">
      <w:pPr>
        <w:rPr>
          <w:rFonts w:hint="eastAsia"/>
        </w:rPr>
      </w:pPr>
    </w:p>
    <w:p w14:paraId="5BBE64D6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《秋思》唐代诗人张籍的情感抒发</w:t>
      </w:r>
    </w:p>
    <w:p w14:paraId="5D97FB68" w14:textId="77777777" w:rsidR="00CE48C3" w:rsidRDefault="00CE48C3">
      <w:pPr>
        <w:rPr>
          <w:rFonts w:hint="eastAsia"/>
        </w:rPr>
      </w:pPr>
    </w:p>
    <w:p w14:paraId="2436D8AF" w14:textId="77777777" w:rsidR="00CE48C3" w:rsidRDefault="00CE48C3">
      <w:pPr>
        <w:rPr>
          <w:rFonts w:hint="eastAsia"/>
        </w:rPr>
      </w:pPr>
    </w:p>
    <w:p w14:paraId="5646FA1B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在中华文化的长河中，诗歌是承载着无数文人墨客情感与思想的重要载体。唐代，作为中国历史上诗歌发展的黄金时期，涌现了大量杰出的诗人与作品，其中张籍的《秋思》便是流传至今的经典之作。这首诗不仅展现了作者对秋天景致的细腻描绘，更深刻地表达了他对远方亲人的深切思念之情。通过《秋思》，我们能够感受到张籍那跨越时空的情感共鸣。</w:t>
      </w:r>
    </w:p>
    <w:p w14:paraId="1E6D77A4" w14:textId="77777777" w:rsidR="00CE48C3" w:rsidRDefault="00CE48C3">
      <w:pPr>
        <w:rPr>
          <w:rFonts w:hint="eastAsia"/>
        </w:rPr>
      </w:pPr>
    </w:p>
    <w:p w14:paraId="7F78132A" w14:textId="77777777" w:rsidR="00CE48C3" w:rsidRDefault="00CE48C3">
      <w:pPr>
        <w:rPr>
          <w:rFonts w:hint="eastAsia"/>
        </w:rPr>
      </w:pPr>
    </w:p>
    <w:p w14:paraId="38BE5187" w14:textId="77777777" w:rsidR="00CE48C3" w:rsidRDefault="00CE48C3">
      <w:pPr>
        <w:rPr>
          <w:rFonts w:hint="eastAsia"/>
        </w:rPr>
      </w:pPr>
    </w:p>
    <w:p w14:paraId="598B9922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《秋思》的创作背景</w:t>
      </w:r>
    </w:p>
    <w:p w14:paraId="1F23BF57" w14:textId="77777777" w:rsidR="00CE48C3" w:rsidRDefault="00CE48C3">
      <w:pPr>
        <w:rPr>
          <w:rFonts w:hint="eastAsia"/>
        </w:rPr>
      </w:pPr>
    </w:p>
    <w:p w14:paraId="1D9CD687" w14:textId="77777777" w:rsidR="00CE48C3" w:rsidRDefault="00CE48C3">
      <w:pPr>
        <w:rPr>
          <w:rFonts w:hint="eastAsia"/>
        </w:rPr>
      </w:pPr>
    </w:p>
    <w:p w14:paraId="4EABFF0E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张籍（约766-830），字文昌，唐代著名诗人，其生活年代正值唐朝由盛转衰的关键时期。这一时期的社会动荡与个人命运的起伏，无疑给张籍的诗歌创作带来了深远的影响。《秋思》一诗大约创作于张籍晚年，当时他身居长安，面对着秋风萧瑟、落叶纷飞的景象，不禁引发了对故乡和家人的无限思念。这种情感上的触动，成为了《秋思》情感表达的核心。</w:t>
      </w:r>
    </w:p>
    <w:p w14:paraId="2B3CBB3A" w14:textId="77777777" w:rsidR="00CE48C3" w:rsidRDefault="00CE48C3">
      <w:pPr>
        <w:rPr>
          <w:rFonts w:hint="eastAsia"/>
        </w:rPr>
      </w:pPr>
    </w:p>
    <w:p w14:paraId="6D1B0C6A" w14:textId="77777777" w:rsidR="00CE48C3" w:rsidRDefault="00CE48C3">
      <w:pPr>
        <w:rPr>
          <w:rFonts w:hint="eastAsia"/>
        </w:rPr>
      </w:pPr>
    </w:p>
    <w:p w14:paraId="54C0787C" w14:textId="77777777" w:rsidR="00CE48C3" w:rsidRDefault="00CE48C3">
      <w:pPr>
        <w:rPr>
          <w:rFonts w:hint="eastAsia"/>
        </w:rPr>
      </w:pPr>
    </w:p>
    <w:p w14:paraId="4EFF7D78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《秋思》的艺术特色</w:t>
      </w:r>
    </w:p>
    <w:p w14:paraId="71134287" w14:textId="77777777" w:rsidR="00CE48C3" w:rsidRDefault="00CE48C3">
      <w:pPr>
        <w:rPr>
          <w:rFonts w:hint="eastAsia"/>
        </w:rPr>
      </w:pPr>
    </w:p>
    <w:p w14:paraId="23367E76" w14:textId="77777777" w:rsidR="00CE48C3" w:rsidRDefault="00CE48C3">
      <w:pPr>
        <w:rPr>
          <w:rFonts w:hint="eastAsia"/>
        </w:rPr>
      </w:pPr>
    </w:p>
    <w:p w14:paraId="5066172B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全诗共四句：“洛阳城里见秋风，欲作家书意万重。复恐匆匆说不尽，行人临发又开封。”简短精炼的语言背后，蕴含着丰富的情感层次。首句“洛阳城里见秋风”，既点明了时间和地点，也奠定了整首诗哀而不伤的基调；次句“欲作家书意万重”，则直接表达了诗人想要通过书信传达内心复杂情绪的愿望；后两句“复恐匆匆说不尽，行人临发又开封”更是将诗人的犹豫、担心以及对家人无尽的牵挂表现得淋漓尽致。整首诗语言质朴自然，却能引起读者强烈的共鸣，体现了张籍高超的艺术造诣。</w:t>
      </w:r>
    </w:p>
    <w:p w14:paraId="77CD1E5F" w14:textId="77777777" w:rsidR="00CE48C3" w:rsidRDefault="00CE48C3">
      <w:pPr>
        <w:rPr>
          <w:rFonts w:hint="eastAsia"/>
        </w:rPr>
      </w:pPr>
    </w:p>
    <w:p w14:paraId="5DA3B532" w14:textId="77777777" w:rsidR="00CE48C3" w:rsidRDefault="00CE48C3">
      <w:pPr>
        <w:rPr>
          <w:rFonts w:hint="eastAsia"/>
        </w:rPr>
      </w:pPr>
    </w:p>
    <w:p w14:paraId="65011DA5" w14:textId="77777777" w:rsidR="00CE48C3" w:rsidRDefault="00CE48C3">
      <w:pPr>
        <w:rPr>
          <w:rFonts w:hint="eastAsia"/>
        </w:rPr>
      </w:pPr>
    </w:p>
    <w:p w14:paraId="501CA89E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《秋思》的文化价值与影响</w:t>
      </w:r>
    </w:p>
    <w:p w14:paraId="4D624100" w14:textId="77777777" w:rsidR="00CE48C3" w:rsidRDefault="00CE48C3">
      <w:pPr>
        <w:rPr>
          <w:rFonts w:hint="eastAsia"/>
        </w:rPr>
      </w:pPr>
    </w:p>
    <w:p w14:paraId="21A5EDFD" w14:textId="77777777" w:rsidR="00CE48C3" w:rsidRDefault="00CE48C3">
      <w:pPr>
        <w:rPr>
          <w:rFonts w:hint="eastAsia"/>
        </w:rPr>
      </w:pPr>
    </w:p>
    <w:p w14:paraId="6B617383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《秋思》不仅是一首表达个人情感的佳作，它还具有重要的文化价值和社会意义。通过对秋天景色的描写，展现了中国古代文人士大夫对于自然美的追求和向往。诗中流露出的对家人的思念之情，反映了中华民族重视家庭伦理的传统美德。《秋思》还激发了后世众多文人对亲情、友情等主题的探讨与创作，成为连接古今情感交流的桥梁。直至今日，《秋思》仍然是学习和研究唐代诗歌不可或缺的一部分，继续影响着一代又一代的读者。</w:t>
      </w:r>
    </w:p>
    <w:p w14:paraId="59004BFA" w14:textId="77777777" w:rsidR="00CE48C3" w:rsidRDefault="00CE48C3">
      <w:pPr>
        <w:rPr>
          <w:rFonts w:hint="eastAsia"/>
        </w:rPr>
      </w:pPr>
    </w:p>
    <w:p w14:paraId="035FA721" w14:textId="77777777" w:rsidR="00CE48C3" w:rsidRDefault="00CE48C3">
      <w:pPr>
        <w:rPr>
          <w:rFonts w:hint="eastAsia"/>
        </w:rPr>
      </w:pPr>
    </w:p>
    <w:p w14:paraId="6BF1FC55" w14:textId="77777777" w:rsidR="00CE48C3" w:rsidRDefault="00CE48C3">
      <w:pPr>
        <w:rPr>
          <w:rFonts w:hint="eastAsia"/>
        </w:rPr>
      </w:pPr>
    </w:p>
    <w:p w14:paraId="2EA29D7C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9E46FE" w14:textId="77777777" w:rsidR="00CE48C3" w:rsidRDefault="00CE48C3">
      <w:pPr>
        <w:rPr>
          <w:rFonts w:hint="eastAsia"/>
        </w:rPr>
      </w:pPr>
    </w:p>
    <w:p w14:paraId="6810F8C4" w14:textId="77777777" w:rsidR="00CE48C3" w:rsidRDefault="00CE48C3">
      <w:pPr>
        <w:rPr>
          <w:rFonts w:hint="eastAsia"/>
        </w:rPr>
      </w:pPr>
    </w:p>
    <w:p w14:paraId="031D7AF9" w14:textId="77777777" w:rsidR="00CE48C3" w:rsidRDefault="00CE48C3">
      <w:pPr>
        <w:rPr>
          <w:rFonts w:hint="eastAsia"/>
        </w:rPr>
      </w:pPr>
      <w:r>
        <w:rPr>
          <w:rFonts w:hint="eastAsia"/>
        </w:rPr>
        <w:tab/>
        <w:t>张籍的《秋思》不仅以其独特的艺术魅力赢得了广泛的赞誉，更重要的是它传递了超越时代界限的人性光辉。无论是对自然美景的欣赏，还是对亲人之间深厚情感的珍视，《秋思》都为我们提供了一个观察古代社会文化和人们精神世界的窗口。让我们在品味这首经典之作的同时，也能更加珍惜当下生活中那些简单而美好的瞬间。</w:t>
      </w:r>
    </w:p>
    <w:p w14:paraId="23A2C7E6" w14:textId="77777777" w:rsidR="00CE48C3" w:rsidRDefault="00CE48C3">
      <w:pPr>
        <w:rPr>
          <w:rFonts w:hint="eastAsia"/>
        </w:rPr>
      </w:pPr>
    </w:p>
    <w:p w14:paraId="1DAD72AC" w14:textId="77777777" w:rsidR="00CE48C3" w:rsidRDefault="00CE48C3">
      <w:pPr>
        <w:rPr>
          <w:rFonts w:hint="eastAsia"/>
        </w:rPr>
      </w:pPr>
    </w:p>
    <w:p w14:paraId="1AEF52B3" w14:textId="77777777" w:rsidR="00CE48C3" w:rsidRDefault="00CE4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DEC4C" w14:textId="221501B5" w:rsidR="00831B93" w:rsidRDefault="00831B93"/>
    <w:sectPr w:rsidR="0083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3"/>
    <w:rsid w:val="00343B86"/>
    <w:rsid w:val="00831B93"/>
    <w:rsid w:val="00C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561C-D3F5-4F24-8626-0256BE8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