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9210F" w14:textId="77777777" w:rsidR="00CF6A11" w:rsidRDefault="00CF6A11">
      <w:pPr>
        <w:rPr>
          <w:rFonts w:hint="eastAsia"/>
        </w:rPr>
      </w:pPr>
    </w:p>
    <w:p w14:paraId="5265DC0A" w14:textId="77777777" w:rsidR="00CF6A11" w:rsidRDefault="00CF6A11">
      <w:pPr>
        <w:rPr>
          <w:rFonts w:hint="eastAsia"/>
        </w:rPr>
      </w:pPr>
      <w:r>
        <w:rPr>
          <w:rFonts w:hint="eastAsia"/>
        </w:rPr>
        <w:tab/>
        <w:t>私塾的拼音是什么呢怎么读</w:t>
      </w:r>
    </w:p>
    <w:p w14:paraId="1BA0313C" w14:textId="77777777" w:rsidR="00CF6A11" w:rsidRDefault="00CF6A11">
      <w:pPr>
        <w:rPr>
          <w:rFonts w:hint="eastAsia"/>
        </w:rPr>
      </w:pPr>
    </w:p>
    <w:p w14:paraId="2D7A1D61" w14:textId="77777777" w:rsidR="00CF6A11" w:rsidRDefault="00CF6A11">
      <w:pPr>
        <w:rPr>
          <w:rFonts w:hint="eastAsia"/>
        </w:rPr>
      </w:pPr>
    </w:p>
    <w:p w14:paraId="033B15BC" w14:textId="77777777" w:rsidR="00CF6A11" w:rsidRDefault="00CF6A11">
      <w:pPr>
        <w:rPr>
          <w:rFonts w:hint="eastAsia"/>
        </w:rPr>
      </w:pPr>
      <w:r>
        <w:rPr>
          <w:rFonts w:hint="eastAsia"/>
        </w:rPr>
        <w:tab/>
        <w:t>私塾（sī shú），是中国古代的一种非正式教育形式，主要在宋元明清时期流行。私塾的名字由两个汉字组成，“私”字在这里意指私人或私人的事情，“塾”字则指的是学习的地方或学校。因此，私塾可以理解为私人设立的学习场所。</w:t>
      </w:r>
    </w:p>
    <w:p w14:paraId="5EB12A34" w14:textId="77777777" w:rsidR="00CF6A11" w:rsidRDefault="00CF6A11">
      <w:pPr>
        <w:rPr>
          <w:rFonts w:hint="eastAsia"/>
        </w:rPr>
      </w:pPr>
    </w:p>
    <w:p w14:paraId="7FD68A2A" w14:textId="77777777" w:rsidR="00CF6A11" w:rsidRDefault="00CF6A11">
      <w:pPr>
        <w:rPr>
          <w:rFonts w:hint="eastAsia"/>
        </w:rPr>
      </w:pPr>
    </w:p>
    <w:p w14:paraId="069D04CB" w14:textId="77777777" w:rsidR="00CF6A11" w:rsidRDefault="00CF6A11">
      <w:pPr>
        <w:rPr>
          <w:rFonts w:hint="eastAsia"/>
        </w:rPr>
      </w:pPr>
    </w:p>
    <w:p w14:paraId="7B814D43" w14:textId="77777777" w:rsidR="00CF6A11" w:rsidRDefault="00CF6A11">
      <w:pPr>
        <w:rPr>
          <w:rFonts w:hint="eastAsia"/>
        </w:rPr>
      </w:pPr>
      <w:r>
        <w:rPr>
          <w:rFonts w:hint="eastAsia"/>
        </w:rPr>
        <w:tab/>
        <w:t>私塾的历史背景</w:t>
      </w:r>
    </w:p>
    <w:p w14:paraId="3D2A3663" w14:textId="77777777" w:rsidR="00CF6A11" w:rsidRDefault="00CF6A11">
      <w:pPr>
        <w:rPr>
          <w:rFonts w:hint="eastAsia"/>
        </w:rPr>
      </w:pPr>
    </w:p>
    <w:p w14:paraId="09D7CDC7" w14:textId="77777777" w:rsidR="00CF6A11" w:rsidRDefault="00CF6A11">
      <w:pPr>
        <w:rPr>
          <w:rFonts w:hint="eastAsia"/>
        </w:rPr>
      </w:pPr>
    </w:p>
    <w:p w14:paraId="0F6AF2B4" w14:textId="77777777" w:rsidR="00CF6A11" w:rsidRDefault="00CF6A11">
      <w:pPr>
        <w:rPr>
          <w:rFonts w:hint="eastAsia"/>
        </w:rPr>
      </w:pPr>
      <w:r>
        <w:rPr>
          <w:rFonts w:hint="eastAsia"/>
        </w:rPr>
        <w:tab/>
        <w:t>私塾作为中国古代教育体系的一个重要组成部分，其历史可追溯到周朝，但在宋代以后开始盛行。私塾教育通常由当地有学问的人士担任教师，教授学生四书五经等儒家经典以及书写计算等基本技能。私塾不仅为家庭条件较好的子弟提供了学习的机会，同时也向一些贫寒家庭的孩子敞开了大门，尽管后者可能只能接受较为基础的教育。</w:t>
      </w:r>
    </w:p>
    <w:p w14:paraId="7BD83C43" w14:textId="77777777" w:rsidR="00CF6A11" w:rsidRDefault="00CF6A11">
      <w:pPr>
        <w:rPr>
          <w:rFonts w:hint="eastAsia"/>
        </w:rPr>
      </w:pPr>
    </w:p>
    <w:p w14:paraId="031AE3BB" w14:textId="77777777" w:rsidR="00CF6A11" w:rsidRDefault="00CF6A11">
      <w:pPr>
        <w:rPr>
          <w:rFonts w:hint="eastAsia"/>
        </w:rPr>
      </w:pPr>
    </w:p>
    <w:p w14:paraId="2992AF05" w14:textId="77777777" w:rsidR="00CF6A11" w:rsidRDefault="00CF6A11">
      <w:pPr>
        <w:rPr>
          <w:rFonts w:hint="eastAsia"/>
        </w:rPr>
      </w:pPr>
    </w:p>
    <w:p w14:paraId="737302FA" w14:textId="77777777" w:rsidR="00CF6A11" w:rsidRDefault="00CF6A11">
      <w:pPr>
        <w:rPr>
          <w:rFonts w:hint="eastAsia"/>
        </w:rPr>
      </w:pPr>
      <w:r>
        <w:rPr>
          <w:rFonts w:hint="eastAsia"/>
        </w:rPr>
        <w:tab/>
        <w:t>私塾的教育特点</w:t>
      </w:r>
    </w:p>
    <w:p w14:paraId="05100DB9" w14:textId="77777777" w:rsidR="00CF6A11" w:rsidRDefault="00CF6A11">
      <w:pPr>
        <w:rPr>
          <w:rFonts w:hint="eastAsia"/>
        </w:rPr>
      </w:pPr>
    </w:p>
    <w:p w14:paraId="01CBFCD3" w14:textId="77777777" w:rsidR="00CF6A11" w:rsidRDefault="00CF6A11">
      <w:pPr>
        <w:rPr>
          <w:rFonts w:hint="eastAsia"/>
        </w:rPr>
      </w:pPr>
    </w:p>
    <w:p w14:paraId="13E2D14C" w14:textId="77777777" w:rsidR="00CF6A11" w:rsidRDefault="00CF6A11">
      <w:pPr>
        <w:rPr>
          <w:rFonts w:hint="eastAsia"/>
        </w:rPr>
      </w:pPr>
      <w:r>
        <w:rPr>
          <w:rFonts w:hint="eastAsia"/>
        </w:rPr>
        <w:tab/>
        <w:t>私塾教育的特点是小班授课，强调师徒之间的直接交流与互动。教师根据学生的具体情况因材施教，注重个性化的教学方法。私塾的教学内容以儒家经典为主，辅以书法、算术等方面的知识。私塾还重视品德教育，教导学生尊老爱幼、诚实守信等传统美德。</w:t>
      </w:r>
    </w:p>
    <w:p w14:paraId="062FFA9C" w14:textId="77777777" w:rsidR="00CF6A11" w:rsidRDefault="00CF6A11">
      <w:pPr>
        <w:rPr>
          <w:rFonts w:hint="eastAsia"/>
        </w:rPr>
      </w:pPr>
    </w:p>
    <w:p w14:paraId="1D242B58" w14:textId="77777777" w:rsidR="00CF6A11" w:rsidRDefault="00CF6A11">
      <w:pPr>
        <w:rPr>
          <w:rFonts w:hint="eastAsia"/>
        </w:rPr>
      </w:pPr>
    </w:p>
    <w:p w14:paraId="78198187" w14:textId="77777777" w:rsidR="00CF6A11" w:rsidRDefault="00CF6A11">
      <w:pPr>
        <w:rPr>
          <w:rFonts w:hint="eastAsia"/>
        </w:rPr>
      </w:pPr>
    </w:p>
    <w:p w14:paraId="42E64960" w14:textId="77777777" w:rsidR="00CF6A11" w:rsidRDefault="00CF6A11">
      <w:pPr>
        <w:rPr>
          <w:rFonts w:hint="eastAsia"/>
        </w:rPr>
      </w:pPr>
      <w:r>
        <w:rPr>
          <w:rFonts w:hint="eastAsia"/>
        </w:rPr>
        <w:tab/>
        <w:t>私塾的影响与变迁</w:t>
      </w:r>
    </w:p>
    <w:p w14:paraId="030D9F9C" w14:textId="77777777" w:rsidR="00CF6A11" w:rsidRDefault="00CF6A11">
      <w:pPr>
        <w:rPr>
          <w:rFonts w:hint="eastAsia"/>
        </w:rPr>
      </w:pPr>
    </w:p>
    <w:p w14:paraId="67D8B75D" w14:textId="77777777" w:rsidR="00CF6A11" w:rsidRDefault="00CF6A11">
      <w:pPr>
        <w:rPr>
          <w:rFonts w:hint="eastAsia"/>
        </w:rPr>
      </w:pPr>
    </w:p>
    <w:p w14:paraId="0603809A" w14:textId="77777777" w:rsidR="00CF6A11" w:rsidRDefault="00CF6A11">
      <w:pPr>
        <w:rPr>
          <w:rFonts w:hint="eastAsia"/>
        </w:rPr>
      </w:pPr>
      <w:r>
        <w:rPr>
          <w:rFonts w:hint="eastAsia"/>
        </w:rPr>
        <w:tab/>
        <w:t>随着时代的进步和社会的发展，私塾逐渐被更加系统化、规范化的现代学校所取代。特别是在清末民初，随着新文化运动的兴起和西方教育理念的引入，私塾这种传统的教育方式受到了挑战。然而，私塾在中国教育史上留下了深刻的印记，它不仅是文化传播的重要载体，也是连接古代与现代教育的桥梁。</w:t>
      </w:r>
    </w:p>
    <w:p w14:paraId="17896483" w14:textId="77777777" w:rsidR="00CF6A11" w:rsidRDefault="00CF6A11">
      <w:pPr>
        <w:rPr>
          <w:rFonts w:hint="eastAsia"/>
        </w:rPr>
      </w:pPr>
    </w:p>
    <w:p w14:paraId="48C0BB9B" w14:textId="77777777" w:rsidR="00CF6A11" w:rsidRDefault="00CF6A11">
      <w:pPr>
        <w:rPr>
          <w:rFonts w:hint="eastAsia"/>
        </w:rPr>
      </w:pPr>
    </w:p>
    <w:p w14:paraId="405F5C4A" w14:textId="77777777" w:rsidR="00CF6A11" w:rsidRDefault="00CF6A11">
      <w:pPr>
        <w:rPr>
          <w:rFonts w:hint="eastAsia"/>
        </w:rPr>
      </w:pPr>
    </w:p>
    <w:p w14:paraId="135A9882" w14:textId="77777777" w:rsidR="00CF6A11" w:rsidRDefault="00CF6A11">
      <w:pPr>
        <w:rPr>
          <w:rFonts w:hint="eastAsia"/>
        </w:rPr>
      </w:pPr>
      <w:r>
        <w:rPr>
          <w:rFonts w:hint="eastAsia"/>
        </w:rPr>
        <w:tab/>
        <w:t>私塾在现代社会的意义</w:t>
      </w:r>
    </w:p>
    <w:p w14:paraId="388D1E7F" w14:textId="77777777" w:rsidR="00CF6A11" w:rsidRDefault="00CF6A11">
      <w:pPr>
        <w:rPr>
          <w:rFonts w:hint="eastAsia"/>
        </w:rPr>
      </w:pPr>
    </w:p>
    <w:p w14:paraId="263FB49A" w14:textId="77777777" w:rsidR="00CF6A11" w:rsidRDefault="00CF6A11">
      <w:pPr>
        <w:rPr>
          <w:rFonts w:hint="eastAsia"/>
        </w:rPr>
      </w:pPr>
    </w:p>
    <w:p w14:paraId="255D3F94" w14:textId="77777777" w:rsidR="00CF6A11" w:rsidRDefault="00CF6A11">
      <w:pPr>
        <w:rPr>
          <w:rFonts w:hint="eastAsia"/>
        </w:rPr>
      </w:pPr>
      <w:r>
        <w:rPr>
          <w:rFonts w:hint="eastAsia"/>
        </w:rPr>
        <w:tab/>
        <w:t>虽然私塾已不再是主流的教育形式，但它所代表的教育理念和教学方法至今仍具有重要的参考价值。现代社会中的一些特色学堂、兴趣班乃至家教服务，在某种程度上继承了私塾个性化教学、注重实践与道德教育的传统。私塾的文化价值也逐渐被人们重新认识和重视，成为研究中国传统文化和教育发展史不可或缺的一部分。</w:t>
      </w:r>
    </w:p>
    <w:p w14:paraId="53A4C766" w14:textId="77777777" w:rsidR="00CF6A11" w:rsidRDefault="00CF6A11">
      <w:pPr>
        <w:rPr>
          <w:rFonts w:hint="eastAsia"/>
        </w:rPr>
      </w:pPr>
    </w:p>
    <w:p w14:paraId="71ACCE99" w14:textId="77777777" w:rsidR="00CF6A11" w:rsidRDefault="00CF6A11">
      <w:pPr>
        <w:rPr>
          <w:rFonts w:hint="eastAsia"/>
        </w:rPr>
      </w:pPr>
    </w:p>
    <w:p w14:paraId="4FA8F01E" w14:textId="77777777" w:rsidR="00CF6A11" w:rsidRDefault="00CF6A11">
      <w:pPr>
        <w:rPr>
          <w:rFonts w:hint="eastAsia"/>
        </w:rPr>
      </w:pPr>
    </w:p>
    <w:p w14:paraId="568BC127" w14:textId="77777777" w:rsidR="00CF6A11" w:rsidRDefault="00CF6A1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91C1EA5" w14:textId="77777777" w:rsidR="00CF6A11" w:rsidRDefault="00CF6A11">
      <w:pPr>
        <w:rPr>
          <w:rFonts w:hint="eastAsia"/>
        </w:rPr>
      </w:pPr>
    </w:p>
    <w:p w14:paraId="293B440B" w14:textId="77777777" w:rsidR="00CF6A11" w:rsidRDefault="00CF6A11">
      <w:pPr>
        <w:rPr>
          <w:rFonts w:hint="eastAsia"/>
        </w:rPr>
      </w:pPr>
    </w:p>
    <w:p w14:paraId="0518B5D7" w14:textId="77777777" w:rsidR="00CF6A11" w:rsidRDefault="00CF6A11">
      <w:pPr>
        <w:rPr>
          <w:rFonts w:hint="eastAsia"/>
        </w:rPr>
      </w:pPr>
      <w:r>
        <w:rPr>
          <w:rFonts w:hint="eastAsia"/>
        </w:rPr>
        <w:tab/>
        <w:t>私塾作为中国古代教育的一个缩影，见证了中华文明悠久的历史和发展。通过了解私塾及其教育模式，我们不仅能更好地认识中国古代社会的生活面貌，也能从中汲取智慧，启发当代教育改革与发展。</w:t>
      </w:r>
    </w:p>
    <w:p w14:paraId="70298D1B" w14:textId="77777777" w:rsidR="00CF6A11" w:rsidRDefault="00CF6A11">
      <w:pPr>
        <w:rPr>
          <w:rFonts w:hint="eastAsia"/>
        </w:rPr>
      </w:pPr>
    </w:p>
    <w:p w14:paraId="679A2307" w14:textId="77777777" w:rsidR="00CF6A11" w:rsidRDefault="00CF6A11">
      <w:pPr>
        <w:rPr>
          <w:rFonts w:hint="eastAsia"/>
        </w:rPr>
      </w:pPr>
    </w:p>
    <w:p w14:paraId="40E361DE" w14:textId="77777777" w:rsidR="00CF6A11" w:rsidRDefault="00CF6A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EBB6CC" w14:textId="1F3EA241" w:rsidR="00AB3945" w:rsidRDefault="00AB3945"/>
    <w:sectPr w:rsidR="00AB39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945"/>
    <w:rsid w:val="00343B86"/>
    <w:rsid w:val="00AB3945"/>
    <w:rsid w:val="00CF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FE033C-83C3-4DCB-A795-63877FE22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39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39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39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39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39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39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39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39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39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39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39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39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39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39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39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39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39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39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39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39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39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39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39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39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39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39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39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39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39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2025-02-21T09:17:00Z</dcterms:created>
  <dcterms:modified xsi:type="dcterms:W3CDTF">2025-02-21T09:17:00Z</dcterms:modified>
</cp:coreProperties>
</file>