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48E1" w14:textId="77777777" w:rsidR="00DE52AF" w:rsidRDefault="00DE52AF">
      <w:pPr>
        <w:rPr>
          <w:rFonts w:hint="eastAsia"/>
        </w:rPr>
      </w:pPr>
    </w:p>
    <w:p w14:paraId="406C0A3A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私塾拼音和解释</w:t>
      </w:r>
    </w:p>
    <w:p w14:paraId="705073DC" w14:textId="77777777" w:rsidR="00DE52AF" w:rsidRDefault="00DE52AF">
      <w:pPr>
        <w:rPr>
          <w:rFonts w:hint="eastAsia"/>
        </w:rPr>
      </w:pPr>
    </w:p>
    <w:p w14:paraId="2DE568F7" w14:textId="77777777" w:rsidR="00DE52AF" w:rsidRDefault="00DE52AF">
      <w:pPr>
        <w:rPr>
          <w:rFonts w:hint="eastAsia"/>
        </w:rPr>
      </w:pPr>
    </w:p>
    <w:p w14:paraId="5D45F9A3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私塾，这个词汇在现代汉语中并不常见，但它承载着丰富的历史文化内涵。拼音为“sī shú”，其中“sī”意为私人、个人，“shú”则是指学习的地方或是学校。私塾是中国古代社会中一种重要的基础教育形式，主要存在于宋元明清等朝代。与官学相比，私塾更加灵活多样，能够适应不同家庭背景的孩子接受教育。</w:t>
      </w:r>
    </w:p>
    <w:p w14:paraId="3069E2E6" w14:textId="77777777" w:rsidR="00DE52AF" w:rsidRDefault="00DE52AF">
      <w:pPr>
        <w:rPr>
          <w:rFonts w:hint="eastAsia"/>
        </w:rPr>
      </w:pPr>
    </w:p>
    <w:p w14:paraId="4DCD792F" w14:textId="77777777" w:rsidR="00DE52AF" w:rsidRDefault="00DE52AF">
      <w:pPr>
        <w:rPr>
          <w:rFonts w:hint="eastAsia"/>
        </w:rPr>
      </w:pPr>
    </w:p>
    <w:p w14:paraId="73E52372" w14:textId="77777777" w:rsidR="00DE52AF" w:rsidRDefault="00DE52AF">
      <w:pPr>
        <w:rPr>
          <w:rFonts w:hint="eastAsia"/>
        </w:rPr>
      </w:pPr>
    </w:p>
    <w:p w14:paraId="3193CADF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私塾的历史渊源</w:t>
      </w:r>
    </w:p>
    <w:p w14:paraId="148295F0" w14:textId="77777777" w:rsidR="00DE52AF" w:rsidRDefault="00DE52AF">
      <w:pPr>
        <w:rPr>
          <w:rFonts w:hint="eastAsia"/>
        </w:rPr>
      </w:pPr>
    </w:p>
    <w:p w14:paraId="61367A56" w14:textId="77777777" w:rsidR="00DE52AF" w:rsidRDefault="00DE52AF">
      <w:pPr>
        <w:rPr>
          <w:rFonts w:hint="eastAsia"/>
        </w:rPr>
      </w:pPr>
    </w:p>
    <w:p w14:paraId="6948E9FE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概念最早可以追溯到先秦时期，但真正意义上的私塾制度是在宋代开始形成的。随着科举制度的发展，对于知识的需求日益增长，而官方教育资源有限，无法满足广大民众尤其是乡村地区儿童的学习需求。在这种背景下，由私人设立的教学场所——私塾应运而生。私塾不仅弥补了官学资源的不足，也成为传承文化、普及知识的重要渠道之一。</w:t>
      </w:r>
    </w:p>
    <w:p w14:paraId="625C0883" w14:textId="77777777" w:rsidR="00DE52AF" w:rsidRDefault="00DE52AF">
      <w:pPr>
        <w:rPr>
          <w:rFonts w:hint="eastAsia"/>
        </w:rPr>
      </w:pPr>
    </w:p>
    <w:p w14:paraId="70F0CF9B" w14:textId="77777777" w:rsidR="00DE52AF" w:rsidRDefault="00DE52AF">
      <w:pPr>
        <w:rPr>
          <w:rFonts w:hint="eastAsia"/>
        </w:rPr>
      </w:pPr>
    </w:p>
    <w:p w14:paraId="3E7A8FF5" w14:textId="77777777" w:rsidR="00DE52AF" w:rsidRDefault="00DE52AF">
      <w:pPr>
        <w:rPr>
          <w:rFonts w:hint="eastAsia"/>
        </w:rPr>
      </w:pPr>
    </w:p>
    <w:p w14:paraId="13615B60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私塾的教学特色</w:t>
      </w:r>
    </w:p>
    <w:p w14:paraId="7710F123" w14:textId="77777777" w:rsidR="00DE52AF" w:rsidRDefault="00DE52AF">
      <w:pPr>
        <w:rPr>
          <w:rFonts w:hint="eastAsia"/>
        </w:rPr>
      </w:pPr>
    </w:p>
    <w:p w14:paraId="743BBCBC" w14:textId="77777777" w:rsidR="00DE52AF" w:rsidRDefault="00DE52AF">
      <w:pPr>
        <w:rPr>
          <w:rFonts w:hint="eastAsia"/>
        </w:rPr>
      </w:pPr>
    </w:p>
    <w:p w14:paraId="34AECB13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教学内容以儒家经典为主，如《四书五经》等，同时也包括书法、算术等方面的知识。教学方法上，私塾注重因材施教，教师会根据学生的年龄、智力水平和个人特点来调整教学计划。私塾还强调品德教育，培养学生诚实守信、尊师重道的良好品质。尽管私塾规模不一，有的可能只有几名学生，有的则多达几十人，但它们都致力于提供个性化的教学服务。</w:t>
      </w:r>
    </w:p>
    <w:p w14:paraId="21FAFC7C" w14:textId="77777777" w:rsidR="00DE52AF" w:rsidRDefault="00DE52AF">
      <w:pPr>
        <w:rPr>
          <w:rFonts w:hint="eastAsia"/>
        </w:rPr>
      </w:pPr>
    </w:p>
    <w:p w14:paraId="18134CD0" w14:textId="77777777" w:rsidR="00DE52AF" w:rsidRDefault="00DE52AF">
      <w:pPr>
        <w:rPr>
          <w:rFonts w:hint="eastAsia"/>
        </w:rPr>
      </w:pPr>
    </w:p>
    <w:p w14:paraId="57861E5D" w14:textId="77777777" w:rsidR="00DE52AF" w:rsidRDefault="00DE52AF">
      <w:pPr>
        <w:rPr>
          <w:rFonts w:hint="eastAsia"/>
        </w:rPr>
      </w:pPr>
    </w:p>
    <w:p w14:paraId="4D3C6665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74C66E89" w14:textId="77777777" w:rsidR="00DE52AF" w:rsidRDefault="00DE52AF">
      <w:pPr>
        <w:rPr>
          <w:rFonts w:hint="eastAsia"/>
        </w:rPr>
      </w:pPr>
    </w:p>
    <w:p w14:paraId="314A0CC2" w14:textId="77777777" w:rsidR="00DE52AF" w:rsidRDefault="00DE52AF">
      <w:pPr>
        <w:rPr>
          <w:rFonts w:hint="eastAsia"/>
        </w:rPr>
      </w:pPr>
    </w:p>
    <w:p w14:paraId="0141C0CC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存在和发展对当时社会产生了深远的影响。它不仅促进了文化的传播和知识的积累，也为后来的教育改革提供了宝贵的经验。通过私塾教育，许多出身贫寒的孩子获得了改变命运的机会，进而参与到国家和社会的各项建设中去。可以说，私塾是连接古代与现代社会教育体系的一座桥梁。</w:t>
      </w:r>
    </w:p>
    <w:p w14:paraId="2B6280B8" w14:textId="77777777" w:rsidR="00DE52AF" w:rsidRDefault="00DE52AF">
      <w:pPr>
        <w:rPr>
          <w:rFonts w:hint="eastAsia"/>
        </w:rPr>
      </w:pPr>
    </w:p>
    <w:p w14:paraId="4047B7AC" w14:textId="77777777" w:rsidR="00DE52AF" w:rsidRDefault="00DE52AF">
      <w:pPr>
        <w:rPr>
          <w:rFonts w:hint="eastAsia"/>
        </w:rPr>
      </w:pPr>
    </w:p>
    <w:p w14:paraId="252EA924" w14:textId="77777777" w:rsidR="00DE52AF" w:rsidRDefault="00DE52AF">
      <w:pPr>
        <w:rPr>
          <w:rFonts w:hint="eastAsia"/>
        </w:rPr>
      </w:pPr>
    </w:p>
    <w:p w14:paraId="5CBAB61A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5CDD126F" w14:textId="77777777" w:rsidR="00DE52AF" w:rsidRDefault="00DE52AF">
      <w:pPr>
        <w:rPr>
          <w:rFonts w:hint="eastAsia"/>
        </w:rPr>
      </w:pPr>
    </w:p>
    <w:p w14:paraId="631421AC" w14:textId="77777777" w:rsidR="00DE52AF" w:rsidRDefault="00DE52AF">
      <w:pPr>
        <w:rPr>
          <w:rFonts w:hint="eastAsia"/>
        </w:rPr>
      </w:pPr>
    </w:p>
    <w:p w14:paraId="3A4319FA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虽然随着时代变迁，传统的私塾已逐渐退出历史舞台，但其教育理念和实践方法仍然值得我们今天借鉴。特别是在当前教育领域追求个性化教学、强调综合素质培养的趋势下，私塾模式中重视个体差异、倡导全面发展等思想显得尤为珍贵。同时，私塾作为中华民族优秀传统文化的一部分，对于我们了解古代教育制度、传承民族文化具有重要意义。</w:t>
      </w:r>
    </w:p>
    <w:p w14:paraId="5FE47EEF" w14:textId="77777777" w:rsidR="00DE52AF" w:rsidRDefault="00DE52AF">
      <w:pPr>
        <w:rPr>
          <w:rFonts w:hint="eastAsia"/>
        </w:rPr>
      </w:pPr>
    </w:p>
    <w:p w14:paraId="321B3FD4" w14:textId="77777777" w:rsidR="00DE52AF" w:rsidRDefault="00DE52AF">
      <w:pPr>
        <w:rPr>
          <w:rFonts w:hint="eastAsia"/>
        </w:rPr>
      </w:pPr>
    </w:p>
    <w:p w14:paraId="0DAD9808" w14:textId="77777777" w:rsidR="00DE52AF" w:rsidRDefault="00DE52AF">
      <w:pPr>
        <w:rPr>
          <w:rFonts w:hint="eastAsia"/>
        </w:rPr>
      </w:pPr>
    </w:p>
    <w:p w14:paraId="4C663791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86E9F8" w14:textId="77777777" w:rsidR="00DE52AF" w:rsidRDefault="00DE52AF">
      <w:pPr>
        <w:rPr>
          <w:rFonts w:hint="eastAsia"/>
        </w:rPr>
      </w:pPr>
    </w:p>
    <w:p w14:paraId="4E251F85" w14:textId="77777777" w:rsidR="00DE52AF" w:rsidRDefault="00DE52AF">
      <w:pPr>
        <w:rPr>
          <w:rFonts w:hint="eastAsia"/>
        </w:rPr>
      </w:pPr>
    </w:p>
    <w:p w14:paraId="37E1CD22" w14:textId="77777777" w:rsidR="00DE52AF" w:rsidRDefault="00DE52AF">
      <w:pPr>
        <w:rPr>
          <w:rFonts w:hint="eastAsia"/>
        </w:rPr>
      </w:pPr>
      <w:r>
        <w:rPr>
          <w:rFonts w:hint="eastAsia"/>
        </w:rPr>
        <w:tab/>
        <w:t>“私塾”不仅仅是一个历史概念，它代表了一种教育方式和精神追求。从古至今，教育始终是推动社会发展进步的关键力量。在新的历史条件下重新审视私塾的价值，不仅能帮助我们更好地理解过去，也能为我们构建更加公平、优质的现代教育体系提供启示。</w:t>
      </w:r>
    </w:p>
    <w:p w14:paraId="23B4C217" w14:textId="77777777" w:rsidR="00DE52AF" w:rsidRDefault="00DE52AF">
      <w:pPr>
        <w:rPr>
          <w:rFonts w:hint="eastAsia"/>
        </w:rPr>
      </w:pPr>
    </w:p>
    <w:p w14:paraId="152F00AF" w14:textId="77777777" w:rsidR="00DE52AF" w:rsidRDefault="00DE52AF">
      <w:pPr>
        <w:rPr>
          <w:rFonts w:hint="eastAsia"/>
        </w:rPr>
      </w:pPr>
    </w:p>
    <w:p w14:paraId="164D461E" w14:textId="77777777" w:rsidR="00DE52AF" w:rsidRDefault="00DE5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C52BD" w14:textId="4739FA89" w:rsidR="00E56499" w:rsidRDefault="00E56499"/>
    <w:sectPr w:rsidR="00E5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99"/>
    <w:rsid w:val="00343B86"/>
    <w:rsid w:val="00DE52AF"/>
    <w:rsid w:val="00E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3CCA-69CD-4855-903A-F6C14C3D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