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C589" w14:textId="77777777" w:rsidR="00034338" w:rsidRDefault="00034338">
      <w:pPr>
        <w:rPr>
          <w:rFonts w:hint="eastAsia"/>
        </w:rPr>
      </w:pPr>
    </w:p>
    <w:p w14:paraId="4C6085FC" w14:textId="77777777" w:rsidR="00034338" w:rsidRDefault="00034338">
      <w:pPr>
        <w:rPr>
          <w:rFonts w:hint="eastAsia"/>
        </w:rPr>
      </w:pPr>
      <w:r>
        <w:rPr>
          <w:rFonts w:hint="eastAsia"/>
        </w:rPr>
        <w:tab/>
        <w:t>祭器的拼音：jì qì</w:t>
      </w:r>
    </w:p>
    <w:p w14:paraId="7818F75A" w14:textId="77777777" w:rsidR="00034338" w:rsidRDefault="00034338">
      <w:pPr>
        <w:rPr>
          <w:rFonts w:hint="eastAsia"/>
        </w:rPr>
      </w:pPr>
    </w:p>
    <w:p w14:paraId="6644F7A0" w14:textId="77777777" w:rsidR="00034338" w:rsidRDefault="00034338">
      <w:pPr>
        <w:rPr>
          <w:rFonts w:hint="eastAsia"/>
        </w:rPr>
      </w:pPr>
    </w:p>
    <w:p w14:paraId="721A00B9" w14:textId="77777777" w:rsidR="00034338" w:rsidRDefault="00034338">
      <w:pPr>
        <w:rPr>
          <w:rFonts w:hint="eastAsia"/>
        </w:rPr>
      </w:pPr>
      <w:r>
        <w:rPr>
          <w:rFonts w:hint="eastAsia"/>
        </w:rPr>
        <w:tab/>
        <w:t>“祭器”在汉语中指的是用于祭祀活动中的各种器具。这些器具不仅承载着人们对祖先或神灵的敬仰之情，也是中华文化中传统礼仪文化的重要组成部分。从古至今，随着社会的发展与变迁，祭器的形式、材质、工艺等方面也经历了不断的演变和发展。</w:t>
      </w:r>
    </w:p>
    <w:p w14:paraId="4A216169" w14:textId="77777777" w:rsidR="00034338" w:rsidRDefault="00034338">
      <w:pPr>
        <w:rPr>
          <w:rFonts w:hint="eastAsia"/>
        </w:rPr>
      </w:pPr>
    </w:p>
    <w:p w14:paraId="6D845CB0" w14:textId="77777777" w:rsidR="00034338" w:rsidRDefault="00034338">
      <w:pPr>
        <w:rPr>
          <w:rFonts w:hint="eastAsia"/>
        </w:rPr>
      </w:pPr>
    </w:p>
    <w:p w14:paraId="257EC09C" w14:textId="77777777" w:rsidR="00034338" w:rsidRDefault="00034338">
      <w:pPr>
        <w:rPr>
          <w:rFonts w:hint="eastAsia"/>
        </w:rPr>
      </w:pPr>
    </w:p>
    <w:p w14:paraId="178CDA6B" w14:textId="77777777" w:rsidR="00034338" w:rsidRDefault="00034338">
      <w:pPr>
        <w:rPr>
          <w:rFonts w:hint="eastAsia"/>
        </w:rPr>
      </w:pPr>
      <w:r>
        <w:rPr>
          <w:rFonts w:hint="eastAsia"/>
        </w:rPr>
        <w:tab/>
        <w:t>祭器的历史沿革</w:t>
      </w:r>
    </w:p>
    <w:p w14:paraId="59C7B4D2" w14:textId="77777777" w:rsidR="00034338" w:rsidRDefault="00034338">
      <w:pPr>
        <w:rPr>
          <w:rFonts w:hint="eastAsia"/>
        </w:rPr>
      </w:pPr>
    </w:p>
    <w:p w14:paraId="4A1BA9BC" w14:textId="77777777" w:rsidR="00034338" w:rsidRDefault="00034338">
      <w:pPr>
        <w:rPr>
          <w:rFonts w:hint="eastAsia"/>
        </w:rPr>
      </w:pPr>
    </w:p>
    <w:p w14:paraId="797BE9E6" w14:textId="77777777" w:rsidR="00034338" w:rsidRDefault="00034338">
      <w:pPr>
        <w:rPr>
          <w:rFonts w:hint="eastAsia"/>
        </w:rPr>
      </w:pPr>
      <w:r>
        <w:rPr>
          <w:rFonts w:hint="eastAsia"/>
        </w:rPr>
        <w:tab/>
        <w:t>在中国古代，祭器最早出现于新石器时代晚期，当时的祭器多采用陶制或石制。到了青铜时代，随着冶金技术的进步，出现了大量精美的青铜祭器，如鼎、簋、尊等，这些祭器不仅是权力和地位的象征，还反映了当时高超的手工艺水平。进入封建社会后，祭器的种类更加丰富，制作材料也扩展到了玉、金、银等多种贵重材质。</w:t>
      </w:r>
    </w:p>
    <w:p w14:paraId="3CF37E1E" w14:textId="77777777" w:rsidR="00034338" w:rsidRDefault="00034338">
      <w:pPr>
        <w:rPr>
          <w:rFonts w:hint="eastAsia"/>
        </w:rPr>
      </w:pPr>
    </w:p>
    <w:p w14:paraId="257AA1AB" w14:textId="77777777" w:rsidR="00034338" w:rsidRDefault="00034338">
      <w:pPr>
        <w:rPr>
          <w:rFonts w:hint="eastAsia"/>
        </w:rPr>
      </w:pPr>
    </w:p>
    <w:p w14:paraId="42137AE1" w14:textId="77777777" w:rsidR="00034338" w:rsidRDefault="00034338">
      <w:pPr>
        <w:rPr>
          <w:rFonts w:hint="eastAsia"/>
        </w:rPr>
      </w:pPr>
    </w:p>
    <w:p w14:paraId="29F99895" w14:textId="77777777" w:rsidR="00034338" w:rsidRDefault="00034338">
      <w:pPr>
        <w:rPr>
          <w:rFonts w:hint="eastAsia"/>
        </w:rPr>
      </w:pPr>
      <w:r>
        <w:rPr>
          <w:rFonts w:hint="eastAsia"/>
        </w:rPr>
        <w:tab/>
        <w:t>祭器的主要类型</w:t>
      </w:r>
    </w:p>
    <w:p w14:paraId="4E17A659" w14:textId="77777777" w:rsidR="00034338" w:rsidRDefault="00034338">
      <w:pPr>
        <w:rPr>
          <w:rFonts w:hint="eastAsia"/>
        </w:rPr>
      </w:pPr>
    </w:p>
    <w:p w14:paraId="755AC0B9" w14:textId="77777777" w:rsidR="00034338" w:rsidRDefault="00034338">
      <w:pPr>
        <w:rPr>
          <w:rFonts w:hint="eastAsia"/>
        </w:rPr>
      </w:pPr>
    </w:p>
    <w:p w14:paraId="695B7782" w14:textId="77777777" w:rsidR="00034338" w:rsidRDefault="00034338">
      <w:pPr>
        <w:rPr>
          <w:rFonts w:hint="eastAsia"/>
        </w:rPr>
      </w:pPr>
      <w:r>
        <w:rPr>
          <w:rFonts w:hint="eastAsia"/>
        </w:rPr>
        <w:tab/>
        <w:t>根据用途和形式的不同，祭器大致可以分为以下几类：</w:t>
      </w:r>
    </w:p>
    <w:p w14:paraId="4F369E62" w14:textId="77777777" w:rsidR="00034338" w:rsidRDefault="00034338">
      <w:pPr>
        <w:rPr>
          <w:rFonts w:hint="eastAsia"/>
        </w:rPr>
      </w:pPr>
    </w:p>
    <w:p w14:paraId="743E2E37" w14:textId="77777777" w:rsidR="00034338" w:rsidRDefault="00034338">
      <w:pPr>
        <w:rPr>
          <w:rFonts w:hint="eastAsia"/>
        </w:rPr>
      </w:pPr>
      <w:r>
        <w:rPr>
          <w:rFonts w:hint="eastAsia"/>
        </w:rPr>
        <w:t>1. 盛放祭品的器皿：如簋、簠、豆等，主要用于盛装食物、酒水等供品。</w:t>
      </w:r>
    </w:p>
    <w:p w14:paraId="16D60BB0" w14:textId="77777777" w:rsidR="00034338" w:rsidRDefault="00034338">
      <w:pPr>
        <w:rPr>
          <w:rFonts w:hint="eastAsia"/>
        </w:rPr>
      </w:pPr>
    </w:p>
    <w:p w14:paraId="6F6AD160" w14:textId="77777777" w:rsidR="00034338" w:rsidRDefault="00034338">
      <w:pPr>
        <w:rPr>
          <w:rFonts w:hint="eastAsia"/>
        </w:rPr>
      </w:pPr>
      <w:r>
        <w:rPr>
          <w:rFonts w:hint="eastAsia"/>
        </w:rPr>
        <w:t>2. 香炉：用于焚烧香料，传递对神明或祖先的敬意。</w:t>
      </w:r>
    </w:p>
    <w:p w14:paraId="47286BBF" w14:textId="77777777" w:rsidR="00034338" w:rsidRDefault="00034338">
      <w:pPr>
        <w:rPr>
          <w:rFonts w:hint="eastAsia"/>
        </w:rPr>
      </w:pPr>
    </w:p>
    <w:p w14:paraId="293C98BF" w14:textId="77777777" w:rsidR="00034338" w:rsidRDefault="00034338">
      <w:pPr>
        <w:rPr>
          <w:rFonts w:hint="eastAsia"/>
        </w:rPr>
      </w:pPr>
      <w:r>
        <w:rPr>
          <w:rFonts w:hint="eastAsia"/>
        </w:rPr>
        <w:t>3. 烛台：放置蜡烛，照亮祭坛，增添庄严肃穆之感。</w:t>
      </w:r>
    </w:p>
    <w:p w14:paraId="2569556F" w14:textId="77777777" w:rsidR="00034338" w:rsidRDefault="00034338">
      <w:pPr>
        <w:rPr>
          <w:rFonts w:hint="eastAsia"/>
        </w:rPr>
      </w:pPr>
    </w:p>
    <w:p w14:paraId="620238CF" w14:textId="77777777" w:rsidR="00034338" w:rsidRDefault="00034338">
      <w:pPr>
        <w:rPr>
          <w:rFonts w:hint="eastAsia"/>
        </w:rPr>
      </w:pPr>
      <w:r>
        <w:rPr>
          <w:rFonts w:hint="eastAsia"/>
        </w:rPr>
        <w:t>4. 钟鼓：敲击以发出声音，用于祭祀仪式中的音乐伴奏，增强仪式氛围。</w:t>
      </w:r>
    </w:p>
    <w:p w14:paraId="600B1FD1" w14:textId="77777777" w:rsidR="00034338" w:rsidRDefault="00034338">
      <w:pPr>
        <w:rPr>
          <w:rFonts w:hint="eastAsia"/>
        </w:rPr>
      </w:pPr>
    </w:p>
    <w:p w14:paraId="4869E48C" w14:textId="77777777" w:rsidR="00034338" w:rsidRDefault="00034338">
      <w:pPr>
        <w:rPr>
          <w:rFonts w:hint="eastAsia"/>
        </w:rPr>
      </w:pPr>
      <w:r>
        <w:rPr>
          <w:rFonts w:hint="eastAsia"/>
        </w:rPr>
        <w:t>5. 礼器：如鼎、爵、壶等，除了实用功能外，更多地体现了使用者的身份和社会地位。</w:t>
      </w:r>
    </w:p>
    <w:p w14:paraId="20B22915" w14:textId="77777777" w:rsidR="00034338" w:rsidRDefault="00034338">
      <w:pPr>
        <w:rPr>
          <w:rFonts w:hint="eastAsia"/>
        </w:rPr>
      </w:pPr>
    </w:p>
    <w:p w14:paraId="151324C7" w14:textId="77777777" w:rsidR="00034338" w:rsidRDefault="00034338">
      <w:pPr>
        <w:rPr>
          <w:rFonts w:hint="eastAsia"/>
        </w:rPr>
      </w:pPr>
    </w:p>
    <w:p w14:paraId="5351E819" w14:textId="77777777" w:rsidR="00034338" w:rsidRDefault="00034338">
      <w:pPr>
        <w:rPr>
          <w:rFonts w:hint="eastAsia"/>
        </w:rPr>
      </w:pPr>
    </w:p>
    <w:p w14:paraId="65892AEF" w14:textId="77777777" w:rsidR="00034338" w:rsidRDefault="00034338">
      <w:pPr>
        <w:rPr>
          <w:rFonts w:hint="eastAsia"/>
        </w:rPr>
      </w:pPr>
      <w:r>
        <w:rPr>
          <w:rFonts w:hint="eastAsia"/>
        </w:rPr>
        <w:tab/>
        <w:t>祭器的文化意义</w:t>
      </w:r>
    </w:p>
    <w:p w14:paraId="0BC35965" w14:textId="77777777" w:rsidR="00034338" w:rsidRDefault="00034338">
      <w:pPr>
        <w:rPr>
          <w:rFonts w:hint="eastAsia"/>
        </w:rPr>
      </w:pPr>
    </w:p>
    <w:p w14:paraId="7094331A" w14:textId="77777777" w:rsidR="00034338" w:rsidRDefault="00034338">
      <w:pPr>
        <w:rPr>
          <w:rFonts w:hint="eastAsia"/>
        </w:rPr>
      </w:pPr>
    </w:p>
    <w:p w14:paraId="4D04F128" w14:textId="77777777" w:rsidR="00034338" w:rsidRDefault="00034338">
      <w:pPr>
        <w:rPr>
          <w:rFonts w:hint="eastAsia"/>
        </w:rPr>
      </w:pPr>
      <w:r>
        <w:rPr>
          <w:rFonts w:hint="eastAsia"/>
        </w:rPr>
        <w:tab/>
        <w:t>祭器不仅仅是物质文化的产物，它们背后蕴含着深厚的文化价值和精神内涵。通过祭器，人们表达了对自然界的敬畏、对祖先的怀念以及对未来生活的美好祝愿。每一件祭器都承载着特定的历史信息和文化记忆，是研究中国古代社会生活、宗教信仰、艺术风格等方面不可或缺的实物资料。</w:t>
      </w:r>
    </w:p>
    <w:p w14:paraId="295EFB55" w14:textId="77777777" w:rsidR="00034338" w:rsidRDefault="00034338">
      <w:pPr>
        <w:rPr>
          <w:rFonts w:hint="eastAsia"/>
        </w:rPr>
      </w:pPr>
    </w:p>
    <w:p w14:paraId="1D834D93" w14:textId="77777777" w:rsidR="00034338" w:rsidRDefault="00034338">
      <w:pPr>
        <w:rPr>
          <w:rFonts w:hint="eastAsia"/>
        </w:rPr>
      </w:pPr>
    </w:p>
    <w:p w14:paraId="2D2A927B" w14:textId="77777777" w:rsidR="00034338" w:rsidRDefault="00034338">
      <w:pPr>
        <w:rPr>
          <w:rFonts w:hint="eastAsia"/>
        </w:rPr>
      </w:pPr>
    </w:p>
    <w:p w14:paraId="6AB583C0" w14:textId="77777777" w:rsidR="00034338" w:rsidRDefault="00034338">
      <w:pPr>
        <w:rPr>
          <w:rFonts w:hint="eastAsia"/>
        </w:rPr>
      </w:pPr>
      <w:r>
        <w:rPr>
          <w:rFonts w:hint="eastAsia"/>
        </w:rPr>
        <w:tab/>
        <w:t>现代祭器的应用与发展</w:t>
      </w:r>
    </w:p>
    <w:p w14:paraId="2EAC89CE" w14:textId="77777777" w:rsidR="00034338" w:rsidRDefault="00034338">
      <w:pPr>
        <w:rPr>
          <w:rFonts w:hint="eastAsia"/>
        </w:rPr>
      </w:pPr>
    </w:p>
    <w:p w14:paraId="31858F18" w14:textId="77777777" w:rsidR="00034338" w:rsidRDefault="00034338">
      <w:pPr>
        <w:rPr>
          <w:rFonts w:hint="eastAsia"/>
        </w:rPr>
      </w:pPr>
    </w:p>
    <w:p w14:paraId="2689152D" w14:textId="77777777" w:rsidR="00034338" w:rsidRDefault="00034338">
      <w:pPr>
        <w:rPr>
          <w:rFonts w:hint="eastAsia"/>
        </w:rPr>
      </w:pPr>
      <w:r>
        <w:rPr>
          <w:rFonts w:hint="eastAsia"/>
        </w:rPr>
        <w:tab/>
        <w:t>随着时代的进步，虽然传统祭器在日常生活中已不常见，但在一些重要的节日或纪念活动中，人们仍然会使用到祭器来表达对传统文化的尊重和传承。同时，现代艺术家们也在不断地从传统祭器中汲取灵感，创作出具有新时代特色的艺术品，使得这一古老的文化遗产得以延续并焕发新的活力。</w:t>
      </w:r>
    </w:p>
    <w:p w14:paraId="773302A8" w14:textId="77777777" w:rsidR="00034338" w:rsidRDefault="00034338">
      <w:pPr>
        <w:rPr>
          <w:rFonts w:hint="eastAsia"/>
        </w:rPr>
      </w:pPr>
    </w:p>
    <w:p w14:paraId="5C51A6C6" w14:textId="77777777" w:rsidR="00034338" w:rsidRDefault="00034338">
      <w:pPr>
        <w:rPr>
          <w:rFonts w:hint="eastAsia"/>
        </w:rPr>
      </w:pPr>
    </w:p>
    <w:p w14:paraId="667FC42F" w14:textId="77777777" w:rsidR="00034338" w:rsidRDefault="00034338">
      <w:pPr>
        <w:rPr>
          <w:rFonts w:hint="eastAsia"/>
        </w:rPr>
      </w:pPr>
    </w:p>
    <w:p w14:paraId="749EDD1E" w14:textId="77777777" w:rsidR="00034338" w:rsidRDefault="000343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55A8C3" w14:textId="77777777" w:rsidR="00034338" w:rsidRDefault="00034338">
      <w:pPr>
        <w:rPr>
          <w:rFonts w:hint="eastAsia"/>
        </w:rPr>
      </w:pPr>
    </w:p>
    <w:p w14:paraId="3E13AEFF" w14:textId="77777777" w:rsidR="00034338" w:rsidRDefault="00034338">
      <w:pPr>
        <w:rPr>
          <w:rFonts w:hint="eastAsia"/>
        </w:rPr>
      </w:pPr>
    </w:p>
    <w:p w14:paraId="24B6E45F" w14:textId="77777777" w:rsidR="00034338" w:rsidRDefault="00034338">
      <w:pPr>
        <w:rPr>
          <w:rFonts w:hint="eastAsia"/>
        </w:rPr>
      </w:pPr>
      <w:r>
        <w:rPr>
          <w:rFonts w:hint="eastAsia"/>
        </w:rPr>
        <w:tab/>
        <w:t>“祭器”作为中华文明悠久历史的一部分，不仅见证了中国古代社会的发展变迁，更成为了连接过去与现在、传统与现代的重要桥梁。它所承载的文化价值和精神内涵，值得我们每一个人去深入了解和传承。</w:t>
      </w:r>
    </w:p>
    <w:p w14:paraId="6DF75DD1" w14:textId="77777777" w:rsidR="00034338" w:rsidRDefault="00034338">
      <w:pPr>
        <w:rPr>
          <w:rFonts w:hint="eastAsia"/>
        </w:rPr>
      </w:pPr>
    </w:p>
    <w:p w14:paraId="63648A58" w14:textId="77777777" w:rsidR="00034338" w:rsidRDefault="00034338">
      <w:pPr>
        <w:rPr>
          <w:rFonts w:hint="eastAsia"/>
        </w:rPr>
      </w:pPr>
    </w:p>
    <w:p w14:paraId="0CDD3DF3" w14:textId="77777777" w:rsidR="00034338" w:rsidRDefault="000343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E3714" w14:textId="231C39AC" w:rsidR="00D612CD" w:rsidRDefault="00D612CD"/>
    <w:sectPr w:rsidR="00D61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CD"/>
    <w:rsid w:val="00034338"/>
    <w:rsid w:val="00343B86"/>
    <w:rsid w:val="00D6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826EA-38BB-4AAA-B436-0940BFE1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