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5365" w14:textId="77777777" w:rsidR="00E870D3" w:rsidRDefault="00E870D3">
      <w:pPr>
        <w:rPr>
          <w:rFonts w:hint="eastAsia"/>
        </w:rPr>
      </w:pPr>
      <w:r>
        <w:rPr>
          <w:rFonts w:hint="eastAsia"/>
        </w:rPr>
        <w:t>祚薄的拼音：zuò báo</w:t>
      </w:r>
    </w:p>
    <w:p w14:paraId="3158BC72" w14:textId="77777777" w:rsidR="00E870D3" w:rsidRDefault="00E870D3">
      <w:pPr>
        <w:rPr>
          <w:rFonts w:hint="eastAsia"/>
        </w:rPr>
      </w:pPr>
      <w:r>
        <w:rPr>
          <w:rFonts w:hint="eastAsia"/>
        </w:rPr>
        <w:t>“祚薄”是一个汉语词汇，其拼音为“zuò báo”。这个词语在中文中并不常见，但其内涵深刻，蕴含着对命运、运势以及人生境遇的思考。它由两个汉字组成：“祚”意指福分、运气，而“薄”则表示微薄、浅薄。因此，“祚薄”可以理解为一个人的福气或运势较为单薄，无法与他人相比。</w:t>
      </w:r>
    </w:p>
    <w:p w14:paraId="678CB076" w14:textId="77777777" w:rsidR="00E870D3" w:rsidRDefault="00E870D3">
      <w:pPr>
        <w:rPr>
          <w:rFonts w:hint="eastAsia"/>
        </w:rPr>
      </w:pPr>
    </w:p>
    <w:p w14:paraId="7CAC9D31" w14:textId="77777777" w:rsidR="00E870D3" w:rsidRDefault="00E870D3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FC44589" w14:textId="77777777" w:rsidR="00E870D3" w:rsidRDefault="00E870D3">
      <w:pPr>
        <w:rPr>
          <w:rFonts w:hint="eastAsia"/>
        </w:rPr>
      </w:pPr>
      <w:r>
        <w:rPr>
          <w:rFonts w:hint="eastAsia"/>
        </w:rPr>
        <w:t>在中国传统文化中，“祚薄”一词常出现在古籍和诗词之中，用来描述那些命运多舛、缺乏好运的人。例如，在《红楼梦》等古典文学作品中，就曾提及类似的概念，用以反映人物的命运走向。古人认为，人的命运是由天命决定的，而“祚薄”之人往往因为自身的福分不足，难以抵御外界的风雨。这种观念深受儒家、道家及佛教思想的影响，尤其是在因果报应和宿命论方面，有着深刻的体现。</w:t>
      </w:r>
    </w:p>
    <w:p w14:paraId="3CCFA6B1" w14:textId="77777777" w:rsidR="00E870D3" w:rsidRDefault="00E870D3">
      <w:pPr>
        <w:rPr>
          <w:rFonts w:hint="eastAsia"/>
        </w:rPr>
      </w:pPr>
    </w:p>
    <w:p w14:paraId="34D0486D" w14:textId="77777777" w:rsidR="00E870D3" w:rsidRDefault="00E870D3">
      <w:pPr>
        <w:rPr>
          <w:rFonts w:hint="eastAsia"/>
        </w:rPr>
      </w:pPr>
      <w:r>
        <w:rPr>
          <w:rFonts w:hint="eastAsia"/>
        </w:rPr>
        <w:t>语义解析与现代意义</w:t>
      </w:r>
    </w:p>
    <w:p w14:paraId="2D58ED20" w14:textId="77777777" w:rsidR="00E870D3" w:rsidRDefault="00E870D3">
      <w:pPr>
        <w:rPr>
          <w:rFonts w:hint="eastAsia"/>
        </w:rPr>
      </w:pPr>
      <w:r>
        <w:rPr>
          <w:rFonts w:hint="eastAsia"/>
        </w:rPr>
        <w:t>从语义上看，“祚薄”不仅限于个人层面，也可以用于形容一个家庭、一个群体甚至一个国家的命运。例如，当一个家族长期处于困境中，人们可能会用“祚薄”来形容其衰败的根源。而在现代社会中，虽然科学理性逐渐取代了传统的宿命观，但“祚薄”这一词语仍然具有一定的现实意义。它可以提醒人们关注自身努力的重要性，同时也警示我们不要忽视外部环境对人生发展的影响。</w:t>
      </w:r>
    </w:p>
    <w:p w14:paraId="2166A8B6" w14:textId="77777777" w:rsidR="00E870D3" w:rsidRDefault="00E870D3">
      <w:pPr>
        <w:rPr>
          <w:rFonts w:hint="eastAsia"/>
        </w:rPr>
      </w:pPr>
    </w:p>
    <w:p w14:paraId="43BC9054" w14:textId="77777777" w:rsidR="00E870D3" w:rsidRDefault="00E870D3">
      <w:pPr>
        <w:rPr>
          <w:rFonts w:hint="eastAsia"/>
        </w:rPr>
      </w:pPr>
      <w:r>
        <w:rPr>
          <w:rFonts w:hint="eastAsia"/>
        </w:rPr>
        <w:t>文学中的应用</w:t>
      </w:r>
    </w:p>
    <w:p w14:paraId="11775C29" w14:textId="77777777" w:rsidR="00E870D3" w:rsidRDefault="00E870D3">
      <w:pPr>
        <w:rPr>
          <w:rFonts w:hint="eastAsia"/>
        </w:rPr>
      </w:pPr>
      <w:r>
        <w:rPr>
          <w:rFonts w:hint="eastAsia"/>
        </w:rPr>
        <w:t>在文学创作中，“祚薄”常常被赋予一种悲剧色彩。作家们通过这一词语，表达对不幸者的同情，或者揭示社会不公对个体命运的压迫。比如，在一些描写底层人民生活的作品中，“祚薄”可能象征着贫困、疾病和无助的状态。同时，这一词语也能够激发读者对于生命意义的思考，促使他们更加珍惜眼前的幸福生活。</w:t>
      </w:r>
    </w:p>
    <w:p w14:paraId="39F99BE7" w14:textId="77777777" w:rsidR="00E870D3" w:rsidRDefault="00E870D3">
      <w:pPr>
        <w:rPr>
          <w:rFonts w:hint="eastAsia"/>
        </w:rPr>
      </w:pPr>
    </w:p>
    <w:p w14:paraId="79958579" w14:textId="77777777" w:rsidR="00E870D3" w:rsidRDefault="00E870D3">
      <w:pPr>
        <w:rPr>
          <w:rFonts w:hint="eastAsia"/>
        </w:rPr>
      </w:pPr>
      <w:r>
        <w:rPr>
          <w:rFonts w:hint="eastAsia"/>
        </w:rPr>
        <w:t>如何面对“祚薄”</w:t>
      </w:r>
    </w:p>
    <w:p w14:paraId="5201F330" w14:textId="77777777" w:rsidR="00E870D3" w:rsidRDefault="00E870D3">
      <w:pPr>
        <w:rPr>
          <w:rFonts w:hint="eastAsia"/>
        </w:rPr>
      </w:pPr>
      <w:r>
        <w:rPr>
          <w:rFonts w:hint="eastAsia"/>
        </w:rPr>
        <w:t>尽管“祚薄”听起来带有消极意味，但它并非不可改变。正如古人所言，“尽吾志也而不能至者，可以无悔矣。”即使一个人的福气有限，只要付出足够的努力，依然有可能改善自己的处境。现代社会提供了更多的机会和平等的权利，使得每个人都有可能通过学习、奋斗和社会支持来突破命运的限制。因此，面对“祚薄”，我们不应一味抱怨，而是要积极寻找解决办法，努力创造属于自己的美好未来。</w:t>
      </w:r>
    </w:p>
    <w:p w14:paraId="0C605A6D" w14:textId="77777777" w:rsidR="00E870D3" w:rsidRDefault="00E870D3">
      <w:pPr>
        <w:rPr>
          <w:rFonts w:hint="eastAsia"/>
        </w:rPr>
      </w:pPr>
    </w:p>
    <w:p w14:paraId="42E286E5" w14:textId="77777777" w:rsidR="00E870D3" w:rsidRDefault="00E870D3">
      <w:pPr>
        <w:rPr>
          <w:rFonts w:hint="eastAsia"/>
        </w:rPr>
      </w:pPr>
      <w:r>
        <w:rPr>
          <w:rFonts w:hint="eastAsia"/>
        </w:rPr>
        <w:t>最后的总结</w:t>
      </w:r>
    </w:p>
    <w:p w14:paraId="1E240735" w14:textId="77777777" w:rsidR="00E870D3" w:rsidRDefault="00E870D3">
      <w:pPr>
        <w:rPr>
          <w:rFonts w:hint="eastAsia"/>
        </w:rPr>
      </w:pPr>
      <w:r>
        <w:rPr>
          <w:rFonts w:hint="eastAsia"/>
        </w:rPr>
        <w:t>“祚薄”的拼音是“zuò báo”，它不仅仅是一个简单的词汇，更是一种关于人生哲学的探讨。无论是古代还是现代，“祚薄”都提醒我们要正视命运，同时也要相信通过自身的努力，可以改写命运的轨迹。在这个充满机遇与挑战的时代，让我们以更加开放和积极的心态去迎接生活中的每一次考验，从而让“祚薄”成为过去式，迎来更加辉煌的人生篇章。</w:t>
      </w:r>
    </w:p>
    <w:p w14:paraId="7E3B6D30" w14:textId="77777777" w:rsidR="00E870D3" w:rsidRDefault="00E870D3">
      <w:pPr>
        <w:rPr>
          <w:rFonts w:hint="eastAsia"/>
        </w:rPr>
      </w:pPr>
    </w:p>
    <w:p w14:paraId="40ABFE46" w14:textId="77777777" w:rsidR="00E870D3" w:rsidRDefault="00E87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438EE" w14:textId="48D8CFE2" w:rsidR="00B702A9" w:rsidRDefault="00B702A9"/>
    <w:sectPr w:rsidR="00B70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A9"/>
    <w:rsid w:val="00343B86"/>
    <w:rsid w:val="00B702A9"/>
    <w:rsid w:val="00E8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48698-0767-43C7-A506-F024F23B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