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D4150" w14:textId="77777777" w:rsidR="00DE735F" w:rsidRDefault="00DE735F">
      <w:pPr>
        <w:rPr>
          <w:rFonts w:hint="eastAsia"/>
        </w:rPr>
      </w:pPr>
      <w:r>
        <w:rPr>
          <w:rFonts w:hint="eastAsia"/>
        </w:rPr>
        <w:t>祖的粤语的拼音</w:t>
      </w:r>
    </w:p>
    <w:p w14:paraId="226E70D5" w14:textId="77777777" w:rsidR="00DE735F" w:rsidRDefault="00DE735F">
      <w:pPr>
        <w:rPr>
          <w:rFonts w:hint="eastAsia"/>
        </w:rPr>
      </w:pPr>
      <w:r>
        <w:rPr>
          <w:rFonts w:hint="eastAsia"/>
        </w:rPr>
        <w:t>在探讨粤语中的“祖”字发音之前，我们首先需要了解一些关于粤语的基本知识。粤语，又称广东话，是汉藏语系汉语族的一种语言，主要通行于中国的广东省、香港特别行政区和澳门特别行政区以及海外华人社区中。粤语不仅有着悠久的历史，而且在其内部还存在多种方言。</w:t>
      </w:r>
    </w:p>
    <w:p w14:paraId="3C2B8E7F" w14:textId="77777777" w:rsidR="00DE735F" w:rsidRDefault="00DE735F">
      <w:pPr>
        <w:rPr>
          <w:rFonts w:hint="eastAsia"/>
        </w:rPr>
      </w:pPr>
    </w:p>
    <w:p w14:paraId="099FF5B7" w14:textId="77777777" w:rsidR="00DE735F" w:rsidRDefault="00DE735F">
      <w:pPr>
        <w:rPr>
          <w:rFonts w:hint="eastAsia"/>
        </w:rPr>
      </w:pPr>
      <w:r>
        <w:rPr>
          <w:rFonts w:hint="eastAsia"/>
        </w:rPr>
        <w:t>粤语拼音系统简介</w:t>
      </w:r>
    </w:p>
    <w:p w14:paraId="4071FA7C" w14:textId="77777777" w:rsidR="00DE735F" w:rsidRDefault="00DE735F">
      <w:pPr>
        <w:rPr>
          <w:rFonts w:hint="eastAsia"/>
        </w:rPr>
      </w:pPr>
      <w:r>
        <w:rPr>
          <w:rFonts w:hint="eastAsia"/>
        </w:rPr>
        <w:t>说到粤语的拼音，不得不提到目前广泛使用的粤语拼音方案——耶鲁拼音（Jyutping）和粤拼（粤语罗马字）。这些拼音系统旨在准确表示粤语的发音特点，包括其九个声调。耶鲁拼音以其直观易学而受到学习者的欢迎；而粤拼则是基于19世纪末由传教士设计的早期粤语罗马化系统发展而来，具有严谨性和科学性。</w:t>
      </w:r>
    </w:p>
    <w:p w14:paraId="62B59063" w14:textId="77777777" w:rsidR="00DE735F" w:rsidRDefault="00DE735F">
      <w:pPr>
        <w:rPr>
          <w:rFonts w:hint="eastAsia"/>
        </w:rPr>
      </w:pPr>
    </w:p>
    <w:p w14:paraId="10A71EBF" w14:textId="77777777" w:rsidR="00DE735F" w:rsidRDefault="00DE735F">
      <w:pPr>
        <w:rPr>
          <w:rFonts w:hint="eastAsia"/>
        </w:rPr>
      </w:pPr>
      <w:r>
        <w:rPr>
          <w:rFonts w:hint="eastAsia"/>
        </w:rPr>
        <w:t>“祖”的粤语发音</w:t>
      </w:r>
    </w:p>
    <w:p w14:paraId="72A4FD59" w14:textId="77777777" w:rsidR="00DE735F" w:rsidRDefault="00DE735F">
      <w:pPr>
        <w:rPr>
          <w:rFonts w:hint="eastAsia"/>
        </w:rPr>
      </w:pPr>
      <w:r>
        <w:rPr>
          <w:rFonts w:hint="eastAsia"/>
        </w:rPr>
        <w:t>回到“祖”这个字，在粤语中，它被读作“zou2”，根据耶鲁拼音。这里的“z”代表一个类似英语中“j”的音，但是更轻柔且不完全相同，“ou”则类似于英语单词“go”的尾音，“2”表示的是该字的声调，具体来说是一个低降升调。这种发音规则让粤语在表达时充满了独特的韵味和节奏感。</w:t>
      </w:r>
    </w:p>
    <w:p w14:paraId="72D2B09E" w14:textId="77777777" w:rsidR="00DE735F" w:rsidRDefault="00DE735F">
      <w:pPr>
        <w:rPr>
          <w:rFonts w:hint="eastAsia"/>
        </w:rPr>
      </w:pPr>
    </w:p>
    <w:p w14:paraId="6867BDF8" w14:textId="77777777" w:rsidR="00DE735F" w:rsidRDefault="00DE735F">
      <w:pPr>
        <w:rPr>
          <w:rFonts w:hint="eastAsia"/>
        </w:rPr>
      </w:pPr>
      <w:r>
        <w:rPr>
          <w:rFonts w:hint="eastAsia"/>
        </w:rPr>
        <w:t>文化与意义</w:t>
      </w:r>
    </w:p>
    <w:p w14:paraId="34F17E39" w14:textId="77777777" w:rsidR="00DE735F" w:rsidRDefault="00DE735F">
      <w:pPr>
        <w:rPr>
          <w:rFonts w:hint="eastAsia"/>
        </w:rPr>
      </w:pPr>
      <w:r>
        <w:rPr>
          <w:rFonts w:hint="eastAsia"/>
        </w:rPr>
        <w:t>从文化角度来看，“祖”字承载着深厚的文化含义，通常指的是祖先或创始者。在中国传统文化中，祖先崇拜占据重要地位，人们通过祭祀祖先来表达尊敬之情，并祈求庇护和福祉。因此，“祖”不仅仅是一个简单的汉字，它还象征着家族的记忆和历史传承。</w:t>
      </w:r>
    </w:p>
    <w:p w14:paraId="7A8F637B" w14:textId="77777777" w:rsidR="00DE735F" w:rsidRDefault="00DE735F">
      <w:pPr>
        <w:rPr>
          <w:rFonts w:hint="eastAsia"/>
        </w:rPr>
      </w:pPr>
    </w:p>
    <w:p w14:paraId="1018AF91" w14:textId="77777777" w:rsidR="00DE735F" w:rsidRDefault="00DE735F">
      <w:pPr>
        <w:rPr>
          <w:rFonts w:hint="eastAsia"/>
        </w:rPr>
      </w:pPr>
      <w:r>
        <w:rPr>
          <w:rFonts w:hint="eastAsia"/>
        </w:rPr>
        <w:t>学习与应用</w:t>
      </w:r>
    </w:p>
    <w:p w14:paraId="7EAE3BA8" w14:textId="77777777" w:rsidR="00DE735F" w:rsidRDefault="00DE735F">
      <w:pPr>
        <w:rPr>
          <w:rFonts w:hint="eastAsia"/>
        </w:rPr>
      </w:pPr>
      <w:r>
        <w:rPr>
          <w:rFonts w:hint="eastAsia"/>
        </w:rPr>
        <w:t>对于想要学习粤语的人来说，掌握像“祖”这样的常用词汇及其正确发音是至关重要的一步。通过不断地练习和实际应用，可以逐渐提高自己的听辨能力和口语水平。借助现代科技手段，如使用语言学习应用程序或者观看粤语影视作品，也是提升粤语能力的有效方式。</w:t>
      </w:r>
    </w:p>
    <w:p w14:paraId="419E48B7" w14:textId="77777777" w:rsidR="00DE735F" w:rsidRDefault="00DE735F">
      <w:pPr>
        <w:rPr>
          <w:rFonts w:hint="eastAsia"/>
        </w:rPr>
      </w:pPr>
    </w:p>
    <w:p w14:paraId="0DEE760C" w14:textId="77777777" w:rsidR="00DE735F" w:rsidRDefault="00DE735F">
      <w:pPr>
        <w:rPr>
          <w:rFonts w:hint="eastAsia"/>
        </w:rPr>
      </w:pPr>
      <w:r>
        <w:rPr>
          <w:rFonts w:hint="eastAsia"/>
        </w:rPr>
        <w:t>最后的总结</w:t>
      </w:r>
    </w:p>
    <w:p w14:paraId="69E88BA6" w14:textId="77777777" w:rsidR="00DE735F" w:rsidRDefault="00DE735F">
      <w:pPr>
        <w:rPr>
          <w:rFonts w:hint="eastAsia"/>
        </w:rPr>
      </w:pPr>
      <w:r>
        <w:rPr>
          <w:rFonts w:hint="eastAsia"/>
        </w:rPr>
        <w:t>粤语作为一种充满活力的语言，其独特之处在于丰富的语音变化和深厚的文化底蕴。“祖”的粤语发音不仅反映了粤语语音系统的复杂性，也揭示了背后蕴含的文化价值。无论是出于兴趣还是为了更好地融入讲粤语的社区，深入了解并学习粤语都是极具意义的事情。</w:t>
      </w:r>
    </w:p>
    <w:p w14:paraId="21233DBD" w14:textId="77777777" w:rsidR="00DE735F" w:rsidRDefault="00DE735F">
      <w:pPr>
        <w:rPr>
          <w:rFonts w:hint="eastAsia"/>
        </w:rPr>
      </w:pPr>
    </w:p>
    <w:p w14:paraId="1E572372" w14:textId="77777777" w:rsidR="00DE735F" w:rsidRDefault="00DE735F">
      <w:pPr>
        <w:rPr>
          <w:rFonts w:hint="eastAsia"/>
        </w:rPr>
      </w:pPr>
    </w:p>
    <w:p w14:paraId="278FE15E" w14:textId="77777777" w:rsidR="00DE735F" w:rsidRDefault="00DE7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E4FFD" w14:textId="0FF7915A" w:rsidR="0096289C" w:rsidRDefault="0096289C"/>
    <w:sectPr w:rsidR="00962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9C"/>
    <w:rsid w:val="00343B86"/>
    <w:rsid w:val="0096289C"/>
    <w:rsid w:val="00DE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CAB42-8AFD-4625-B908-E18EED8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8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8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8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8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8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8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8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8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8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8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8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8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8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8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8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8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8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8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8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8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8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8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8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