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C0A1B" w14:textId="77777777" w:rsidR="008A5AC7" w:rsidRDefault="008A5AC7">
      <w:pPr>
        <w:rPr>
          <w:rFonts w:hint="eastAsia"/>
        </w:rPr>
      </w:pPr>
      <w:r>
        <w:rPr>
          <w:rFonts w:hint="eastAsia"/>
        </w:rPr>
        <w:t>祖的拼音和组词</w:t>
      </w:r>
    </w:p>
    <w:p w14:paraId="5D807EF9" w14:textId="77777777" w:rsidR="008A5AC7" w:rsidRDefault="008A5AC7">
      <w:pPr>
        <w:rPr>
          <w:rFonts w:hint="eastAsia"/>
        </w:rPr>
      </w:pPr>
      <w:r>
        <w:rPr>
          <w:rFonts w:hint="eastAsia"/>
        </w:rPr>
        <w:t>在汉语中，“祖”这个字蕴含着深厚的文化意义，它不仅代表着家族或民族的始源，还象征着传承与根基。从音韵学的角度来看，“祖”的拼音是“zǔ”，属于第三声，即上声。这种声调的变化赋予了汉字独特的韵味，也使得汉语在朗读时更加抑扬顿挫、富有节奏感。</w:t>
      </w:r>
    </w:p>
    <w:p w14:paraId="3AF45D10" w14:textId="77777777" w:rsidR="008A5AC7" w:rsidRDefault="008A5AC7">
      <w:pPr>
        <w:rPr>
          <w:rFonts w:hint="eastAsia"/>
        </w:rPr>
      </w:pPr>
    </w:p>
    <w:p w14:paraId="4625BC25" w14:textId="77777777" w:rsidR="008A5AC7" w:rsidRDefault="008A5AC7">
      <w:pPr>
        <w:rPr>
          <w:rFonts w:hint="eastAsia"/>
        </w:rPr>
      </w:pPr>
      <w:r>
        <w:rPr>
          <w:rFonts w:hint="eastAsia"/>
        </w:rPr>
        <w:t>祖的含义与文化背景</w:t>
      </w:r>
    </w:p>
    <w:p w14:paraId="7834AFB3" w14:textId="77777777" w:rsidR="008A5AC7" w:rsidRDefault="008A5AC7">
      <w:pPr>
        <w:rPr>
          <w:rFonts w:hint="eastAsia"/>
        </w:rPr>
      </w:pPr>
      <w:r>
        <w:rPr>
          <w:rFonts w:hint="eastAsia"/>
        </w:rPr>
        <w:t>作为名词，“祖”最直接的意义是指祖先，即一个家族的开创者或是早期的重要成员。在中国传统文化里，祭祖是一项极为重要的活动，通过祭祀祖先来表达对先人的尊敬和怀念之情。“祖”还可以引申为事物的起源或根源，例如我们常说的“祖宗十八代”，便是用来形容家族历史之悠久。同时，“祖”也是许多地名、机构名称的重要组成部分，体现了其在社会文化中的特殊地位。</w:t>
      </w:r>
    </w:p>
    <w:p w14:paraId="3A1C2F6C" w14:textId="77777777" w:rsidR="008A5AC7" w:rsidRDefault="008A5AC7">
      <w:pPr>
        <w:rPr>
          <w:rFonts w:hint="eastAsia"/>
        </w:rPr>
      </w:pPr>
    </w:p>
    <w:p w14:paraId="423088CF" w14:textId="77777777" w:rsidR="008A5AC7" w:rsidRDefault="008A5AC7">
      <w:pPr>
        <w:rPr>
          <w:rFonts w:hint="eastAsia"/>
        </w:rPr>
      </w:pPr>
      <w:r>
        <w:rPr>
          <w:rFonts w:hint="eastAsia"/>
        </w:rPr>
        <w:t>组词示例</w:t>
      </w:r>
    </w:p>
    <w:p w14:paraId="42617362" w14:textId="77777777" w:rsidR="008A5AC7" w:rsidRDefault="008A5AC7">
      <w:pPr>
        <w:rPr>
          <w:rFonts w:hint="eastAsia"/>
        </w:rPr>
      </w:pPr>
      <w:r>
        <w:rPr>
          <w:rFonts w:hint="eastAsia"/>
        </w:rPr>
        <w:t>将“祖”与其他汉字组合起来，可以构成丰富的词汇，这些词汇涵盖了不同的领域和层面。“祖父”、“祖母”是对父亲的母亲和父亲的父亲的称呼，它们承载着家庭关系中的亲情纽带；而“祖籍”则是指一个人原籍所在地，关乎个人身份认同的一个重要方面。“祖国”这个词尤其值得注意，它不仅仅是地理意义上的国家概念，更包含了深厚的情感联系，代表着人们生于斯长于斯的土地，以及对这片土地深深的爱。</w:t>
      </w:r>
    </w:p>
    <w:p w14:paraId="656F0CC9" w14:textId="77777777" w:rsidR="008A5AC7" w:rsidRDefault="008A5AC7">
      <w:pPr>
        <w:rPr>
          <w:rFonts w:hint="eastAsia"/>
        </w:rPr>
      </w:pPr>
    </w:p>
    <w:p w14:paraId="705E19CE" w14:textId="77777777" w:rsidR="008A5AC7" w:rsidRDefault="008A5AC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3DF92DD" w14:textId="77777777" w:rsidR="008A5AC7" w:rsidRDefault="008A5AC7">
      <w:pPr>
        <w:rPr>
          <w:rFonts w:hint="eastAsia"/>
        </w:rPr>
      </w:pPr>
      <w:r>
        <w:rPr>
          <w:rFonts w:hint="eastAsia"/>
        </w:rPr>
        <w:t>在现代社会，“祖”字依然活跃在我们的日常交流之中，并且随着时代的发展被赋予了新的含义。比如“祖传秘方”，这里强调的是某种技艺或者配方通过家族内部世代相传下来的过程，体现了传统文化的延续性。又如“原始祖型”，在学术研究尤其是生物学领域内，指的是某一物种最早的形态结构，这对于理解生物进化历程具有重要意义。通过对“祖”字的理解及其相关词汇的学习，我们不仅能更好地掌握汉语知识，还能深入体会到中华文化的博大精深。</w:t>
      </w:r>
    </w:p>
    <w:p w14:paraId="28B6CB75" w14:textId="77777777" w:rsidR="008A5AC7" w:rsidRDefault="008A5AC7">
      <w:pPr>
        <w:rPr>
          <w:rFonts w:hint="eastAsia"/>
        </w:rPr>
      </w:pPr>
    </w:p>
    <w:p w14:paraId="559E7AF6" w14:textId="77777777" w:rsidR="008A5AC7" w:rsidRDefault="008A5AC7">
      <w:pPr>
        <w:rPr>
          <w:rFonts w:hint="eastAsia"/>
        </w:rPr>
      </w:pPr>
    </w:p>
    <w:p w14:paraId="1FC205EA" w14:textId="77777777" w:rsidR="008A5AC7" w:rsidRDefault="008A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5F096" w14:textId="3BE01CEA" w:rsidR="00257045" w:rsidRDefault="00257045"/>
    <w:sectPr w:rsidR="0025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45"/>
    <w:rsid w:val="00257045"/>
    <w:rsid w:val="00343B86"/>
    <w:rsid w:val="008A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85E15-90BE-4417-A7A5-1B7DD119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