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BB72" w14:textId="77777777" w:rsidR="00A732AE" w:rsidRDefault="00A732AE">
      <w:pPr>
        <w:rPr>
          <w:rFonts w:hint="eastAsia"/>
        </w:rPr>
      </w:pPr>
      <w:r>
        <w:rPr>
          <w:rFonts w:hint="eastAsia"/>
        </w:rPr>
        <w:t>祖屋的拼音怎么写</w:t>
      </w:r>
    </w:p>
    <w:p w14:paraId="2317DE44" w14:textId="77777777" w:rsidR="00A732AE" w:rsidRDefault="00A732AE">
      <w:pPr>
        <w:rPr>
          <w:rFonts w:hint="eastAsia"/>
        </w:rPr>
      </w:pPr>
      <w:r>
        <w:rPr>
          <w:rFonts w:hint="eastAsia"/>
        </w:rPr>
        <w:t>在汉语中，“祖屋”这两个字承载着家族历史和文化传承的深厚意义。对于许多中国人来说，祖屋不仅仅是一座建筑物，它是几代人共同生活的见证，是家庭团聚的地方，也是传统习俗得以延续的空间。当提到“祖屋”的拼音时，我们首先要了解汉字的基本发音规则以及每个字的正确读音。</w:t>
      </w:r>
    </w:p>
    <w:p w14:paraId="2BDC1EF7" w14:textId="77777777" w:rsidR="00A732AE" w:rsidRDefault="00A732AE">
      <w:pPr>
        <w:rPr>
          <w:rFonts w:hint="eastAsia"/>
        </w:rPr>
      </w:pPr>
    </w:p>
    <w:p w14:paraId="32F6F887" w14:textId="77777777" w:rsidR="00A732AE" w:rsidRDefault="00A732AE">
      <w:pPr>
        <w:rPr>
          <w:rFonts w:hint="eastAsia"/>
        </w:rPr>
      </w:pPr>
      <w:r>
        <w:rPr>
          <w:rFonts w:hint="eastAsia"/>
        </w:rPr>
        <w:t>“祖”的拼音解析</w:t>
      </w:r>
    </w:p>
    <w:p w14:paraId="54CF2B51" w14:textId="77777777" w:rsidR="00A732AE" w:rsidRDefault="00A732AE">
      <w:pPr>
        <w:rPr>
          <w:rFonts w:hint="eastAsia"/>
        </w:rPr>
      </w:pPr>
      <w:r>
        <w:rPr>
          <w:rFonts w:hint="eastAsia"/>
        </w:rPr>
        <w:t>“祖”字由一个声母z和一个韵母u组成，再跟上第三声（降升调），因此它的拼音写作“zu3”。这个字的意思是指祖先、宗族中的长辈，或是祭祀祖先的场所。它在中国文化里占有极其重要的位置，因为中国自古以来就是一个重视血缘关系和社会等级的社会，尊敬祖先被视为美德之一。</w:t>
      </w:r>
    </w:p>
    <w:p w14:paraId="478B0997" w14:textId="77777777" w:rsidR="00A732AE" w:rsidRDefault="00A732AE">
      <w:pPr>
        <w:rPr>
          <w:rFonts w:hint="eastAsia"/>
        </w:rPr>
      </w:pPr>
    </w:p>
    <w:p w14:paraId="440A006E" w14:textId="77777777" w:rsidR="00A732AE" w:rsidRDefault="00A732AE">
      <w:pPr>
        <w:rPr>
          <w:rFonts w:hint="eastAsia"/>
        </w:rPr>
      </w:pPr>
      <w:r>
        <w:rPr>
          <w:rFonts w:hint="eastAsia"/>
        </w:rPr>
        <w:t>“屋”的拼音解析</w:t>
      </w:r>
    </w:p>
    <w:p w14:paraId="1EA73B80" w14:textId="77777777" w:rsidR="00A732AE" w:rsidRDefault="00A732AE">
      <w:pPr>
        <w:rPr>
          <w:rFonts w:hint="eastAsia"/>
        </w:rPr>
      </w:pPr>
      <w:r>
        <w:rPr>
          <w:rFonts w:hint="eastAsia"/>
        </w:rPr>
        <w:t>“屋”字则包含了一个声母w和一个韵母u，并带有第四声（全降调），所以其拼音表示为“wu4”。此字原本指的是遮风挡雨的人类住所，随着时间的发展，也泛指各种类型的建筑或房间。在中国传统文化中，房屋的设计与布局还涉及到风水学说，反映了人们对于自然和谐共处的理念。</w:t>
      </w:r>
    </w:p>
    <w:p w14:paraId="3DFAF924" w14:textId="77777777" w:rsidR="00A732AE" w:rsidRDefault="00A732AE">
      <w:pPr>
        <w:rPr>
          <w:rFonts w:hint="eastAsia"/>
        </w:rPr>
      </w:pPr>
    </w:p>
    <w:p w14:paraId="5E2C8F78" w14:textId="77777777" w:rsidR="00A732AE" w:rsidRDefault="00A732AE">
      <w:pPr>
        <w:rPr>
          <w:rFonts w:hint="eastAsia"/>
        </w:rPr>
      </w:pPr>
      <w:r>
        <w:rPr>
          <w:rFonts w:hint="eastAsia"/>
        </w:rPr>
        <w:t>完整拼音及文化含义</w:t>
      </w:r>
    </w:p>
    <w:p w14:paraId="0FF24FF7" w14:textId="77777777" w:rsidR="00A732AE" w:rsidRDefault="00A732AE">
      <w:pPr>
        <w:rPr>
          <w:rFonts w:hint="eastAsia"/>
        </w:rPr>
      </w:pPr>
      <w:r>
        <w:rPr>
          <w:rFonts w:hint="eastAsia"/>
        </w:rPr>
        <w:t>“祖屋”的完整拼音应该是“zu3 wu4”。这个词组不仅表达了对先人的缅怀之情，同时也象征着一种精神寄托——即使岁月流逝，家族的记忆依旧在这座古老的房子里留存。每当提及祖屋，人们的脑海中往往会浮现出一幅幅温馨的画面：春节时全家老小围坐在一起吃年夜饭；清明节期间子孙们齐聚一堂祭扫先辈墓地；还有那些流传下来的古老故事和珍贵物件。这些都是构成中华民族独特魅力不可或缺的部分。</w:t>
      </w:r>
    </w:p>
    <w:p w14:paraId="39D28E8E" w14:textId="77777777" w:rsidR="00A732AE" w:rsidRDefault="00A732AE">
      <w:pPr>
        <w:rPr>
          <w:rFonts w:hint="eastAsia"/>
        </w:rPr>
      </w:pPr>
    </w:p>
    <w:p w14:paraId="4F23E9B7" w14:textId="77777777" w:rsidR="00A732AE" w:rsidRDefault="00A732AE">
      <w:pPr>
        <w:rPr>
          <w:rFonts w:hint="eastAsia"/>
        </w:rPr>
      </w:pPr>
      <w:r>
        <w:rPr>
          <w:rFonts w:hint="eastAsia"/>
        </w:rPr>
        <w:t>最后的总结</w:t>
      </w:r>
    </w:p>
    <w:p w14:paraId="65595224" w14:textId="77777777" w:rsidR="00A732AE" w:rsidRDefault="00A732AE">
      <w:pPr>
        <w:rPr>
          <w:rFonts w:hint="eastAsia"/>
        </w:rPr>
      </w:pPr>
      <w:r>
        <w:rPr>
          <w:rFonts w:hint="eastAsia"/>
        </w:rPr>
        <w:t>通过探讨“祖屋”的拼音书写方式及其背后的文化价值，我们可以更加深刻地理解到语言文字所蕴含的力量。每一个汉字都是文化的载体，而像“祖屋”这样的词汇更是将个人情感与集体记忆紧密相连。希望这篇文章能够帮助读者更好地认识并珍惜这份宝贵的文化遗产，无论是在日常生活中还是在对外交流中都能准确无误地说出“zu3 wu4”，让世界听到更多关于中国的故事。</w:t>
      </w:r>
    </w:p>
    <w:p w14:paraId="5B565285" w14:textId="77777777" w:rsidR="00A732AE" w:rsidRDefault="00A732AE">
      <w:pPr>
        <w:rPr>
          <w:rFonts w:hint="eastAsia"/>
        </w:rPr>
      </w:pPr>
    </w:p>
    <w:p w14:paraId="76A4F00A" w14:textId="77777777" w:rsidR="00A732AE" w:rsidRDefault="00A73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690A7" w14:textId="19A8AA96" w:rsidR="004C36E7" w:rsidRDefault="004C36E7"/>
    <w:sectPr w:rsidR="004C3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E7"/>
    <w:rsid w:val="00343B86"/>
    <w:rsid w:val="004C36E7"/>
    <w:rsid w:val="00A7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1EBD4-0E95-4EF7-996A-FADE5DD0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