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4EC1" w14:textId="77777777" w:rsidR="00AA65F8" w:rsidRDefault="00AA65F8">
      <w:pPr>
        <w:rPr>
          <w:rFonts w:hint="eastAsia"/>
        </w:rPr>
      </w:pPr>
      <w:r>
        <w:rPr>
          <w:rFonts w:hint="eastAsia"/>
        </w:rPr>
        <w:t>祖国的拼音</w:t>
      </w:r>
    </w:p>
    <w:p w14:paraId="76408F92" w14:textId="77777777" w:rsidR="00AA65F8" w:rsidRDefault="00AA65F8">
      <w:pPr>
        <w:rPr>
          <w:rFonts w:hint="eastAsia"/>
        </w:rPr>
      </w:pPr>
      <w:r>
        <w:rPr>
          <w:rFonts w:hint="eastAsia"/>
        </w:rPr>
        <w:t>“祖国”在汉语拼音中表示为“zǔ guó”，是每个中华儿女心中最温暖的名字。它不仅仅是一个地理概念，更是一种文化认同、精神寄托和情感归宿。对于全球华人来说，“zǔ guó”这个名字蕴含着对家乡、家庭以及传统文化的深深眷恋和热爱。无论身处何方，只要提及“zǔ guó”，都会激发出内心深处的归属感与自豪感。</w:t>
      </w:r>
    </w:p>
    <w:p w14:paraId="582317FE" w14:textId="77777777" w:rsidR="00AA65F8" w:rsidRDefault="00AA65F8">
      <w:pPr>
        <w:rPr>
          <w:rFonts w:hint="eastAsia"/>
        </w:rPr>
      </w:pPr>
    </w:p>
    <w:p w14:paraId="518647AE" w14:textId="77777777" w:rsidR="00AA65F8" w:rsidRDefault="00AA65F8">
      <w:pPr>
        <w:rPr>
          <w:rFonts w:hint="eastAsia"/>
        </w:rPr>
      </w:pPr>
      <w:r>
        <w:rPr>
          <w:rFonts w:hint="eastAsia"/>
        </w:rPr>
        <w:t>海滨的拼音</w:t>
      </w:r>
    </w:p>
    <w:p w14:paraId="43766F18" w14:textId="77777777" w:rsidR="00AA65F8" w:rsidRDefault="00AA65F8">
      <w:pPr>
        <w:rPr>
          <w:rFonts w:hint="eastAsia"/>
        </w:rPr>
      </w:pPr>
      <w:r>
        <w:rPr>
          <w:rFonts w:hint="eastAsia"/>
        </w:rPr>
        <w:t>而“海滨”的拼音则是“hǎi bīn”，这个词语描绘的是海洋与陆地相接的地方，是自然美景中的瑰宝之一。“hǎi bīn”不仅代表了地理位置上的特殊性，也象征着一种生活方式和文化的交融点。许多著名的城市都位于海滨，它们凭借得天独厚的地理位置，发展出了独特且多样的文化风貌和经济模式。</w:t>
      </w:r>
    </w:p>
    <w:p w14:paraId="174BAF67" w14:textId="77777777" w:rsidR="00AA65F8" w:rsidRDefault="00AA65F8">
      <w:pPr>
        <w:rPr>
          <w:rFonts w:hint="eastAsia"/>
        </w:rPr>
      </w:pPr>
    </w:p>
    <w:p w14:paraId="60433F22" w14:textId="77777777" w:rsidR="00AA65F8" w:rsidRDefault="00AA65F8">
      <w:pPr>
        <w:rPr>
          <w:rFonts w:hint="eastAsia"/>
        </w:rPr>
      </w:pPr>
      <w:r>
        <w:rPr>
          <w:rFonts w:hint="eastAsia"/>
        </w:rPr>
        <w:t>祖国的美丽海滨</w:t>
      </w:r>
    </w:p>
    <w:p w14:paraId="5897AAA8" w14:textId="77777777" w:rsidR="00AA65F8" w:rsidRDefault="00AA65F8">
      <w:pPr>
        <w:rPr>
          <w:rFonts w:hint="eastAsia"/>
        </w:rPr>
      </w:pPr>
      <w:r>
        <w:rPr>
          <w:rFonts w:hint="eastAsia"/>
        </w:rPr>
        <w:t>在中国这片广袤的土地上，“zǔ guó”的版图包含了许多迷人的“hǎi bīn”之地。从北到南，无论是大连的金石滩还是青岛的八大关，再到厦门的鼓浪屿，最后到海南三亚的亚龙湾，每一个地方都有其独特的魅力和故事。这些美丽的海滨城市不仅是旅游胜地，更是文化交流的重要窗口。通过这些地方，世界各地的人们可以更好地了解中国的历史、文化和现代发展。</w:t>
      </w:r>
    </w:p>
    <w:p w14:paraId="7DB4BF6F" w14:textId="77777777" w:rsidR="00AA65F8" w:rsidRDefault="00AA65F8">
      <w:pPr>
        <w:rPr>
          <w:rFonts w:hint="eastAsia"/>
        </w:rPr>
      </w:pPr>
    </w:p>
    <w:p w14:paraId="00289A6E" w14:textId="77777777" w:rsidR="00AA65F8" w:rsidRDefault="00AA65F8">
      <w:pPr>
        <w:rPr>
          <w:rFonts w:hint="eastAsia"/>
        </w:rPr>
      </w:pPr>
      <w:r>
        <w:rPr>
          <w:rFonts w:hint="eastAsia"/>
        </w:rPr>
        <w:t>人与自然和谐共生的典范</w:t>
      </w:r>
    </w:p>
    <w:p w14:paraId="0A856119" w14:textId="77777777" w:rsidR="00AA65F8" w:rsidRDefault="00AA65F8">
      <w:pPr>
        <w:rPr>
          <w:rFonts w:hint="eastAsia"/>
        </w:rPr>
      </w:pPr>
      <w:r>
        <w:rPr>
          <w:rFonts w:hint="eastAsia"/>
        </w:rPr>
        <w:t>中国的“hǎi bīn”地区以其丰富的自然资源和人文景观吸引着无数游客前来探索。在这里，人们不仅可以享受阳光沙滩的美好时光，还可以深入体验当地的文化特色和传统习俗。更重要的是，在这些地方，我们可以看到人与自然和谐共生的生动实践。比如一些海滨城市积极推行环保政策，努力保护海洋生态系统，让后代也能享受到这份来自大自然的馈赠。</w:t>
      </w:r>
    </w:p>
    <w:p w14:paraId="7DFE745B" w14:textId="77777777" w:rsidR="00AA65F8" w:rsidRDefault="00AA65F8">
      <w:pPr>
        <w:rPr>
          <w:rFonts w:hint="eastAsia"/>
        </w:rPr>
      </w:pPr>
    </w:p>
    <w:p w14:paraId="3B88B0EA" w14:textId="77777777" w:rsidR="00AA65F8" w:rsidRDefault="00AA65F8">
      <w:pPr>
        <w:rPr>
          <w:rFonts w:hint="eastAsia"/>
        </w:rPr>
      </w:pPr>
      <w:r>
        <w:rPr>
          <w:rFonts w:hint="eastAsia"/>
        </w:rPr>
        <w:t>未来的展望</w:t>
      </w:r>
    </w:p>
    <w:p w14:paraId="2FF1518F" w14:textId="77777777" w:rsidR="00AA65F8" w:rsidRDefault="00AA65F8">
      <w:pPr>
        <w:rPr>
          <w:rFonts w:hint="eastAsia"/>
        </w:rPr>
      </w:pPr>
      <w:r>
        <w:rPr>
          <w:rFonts w:hint="eastAsia"/>
        </w:rPr>
        <w:t>随着时代的发展，“zǔ guó”的“hǎi bīn”区域正迎来前所未有的发展机遇。一方面，国家大力推动沿海地区的经济发展，加强基础设施建设；另一方面，也在不断提高环境保护意识，致力于实现可持续发展目标。相信在未来，“hǎi bīn”地带将会以更加开放包容的姿态迎接世界，同时也会继续守护好这片土地上的每一寸海疆，让“zǔ guó”的美丽永远绽放。</w:t>
      </w:r>
    </w:p>
    <w:p w14:paraId="45CB24F5" w14:textId="77777777" w:rsidR="00AA65F8" w:rsidRDefault="00AA65F8">
      <w:pPr>
        <w:rPr>
          <w:rFonts w:hint="eastAsia"/>
        </w:rPr>
      </w:pPr>
    </w:p>
    <w:p w14:paraId="787111D9" w14:textId="77777777" w:rsidR="00AA65F8" w:rsidRDefault="00AA6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EEE57" w14:textId="1D559CE7" w:rsidR="00CF7C7E" w:rsidRDefault="00CF7C7E"/>
    <w:sectPr w:rsidR="00CF7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7E"/>
    <w:rsid w:val="00343B86"/>
    <w:rsid w:val="00AA65F8"/>
    <w:rsid w:val="00C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ED630-6B1B-442C-A1CA-889E71D5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