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49C" w14:textId="77777777" w:rsidR="004973E8" w:rsidRDefault="004973E8">
      <w:pPr>
        <w:rPr>
          <w:rFonts w:hint="eastAsia"/>
        </w:rPr>
      </w:pPr>
    </w:p>
    <w:p w14:paraId="268B074E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碌拼音怎么读：lù</w:t>
      </w:r>
    </w:p>
    <w:p w14:paraId="3360A3FA" w14:textId="77777777" w:rsidR="004973E8" w:rsidRDefault="004973E8">
      <w:pPr>
        <w:rPr>
          <w:rFonts w:hint="eastAsia"/>
        </w:rPr>
      </w:pPr>
    </w:p>
    <w:p w14:paraId="3C905D97" w14:textId="77777777" w:rsidR="004973E8" w:rsidRDefault="004973E8">
      <w:pPr>
        <w:rPr>
          <w:rFonts w:hint="eastAsia"/>
        </w:rPr>
      </w:pPr>
    </w:p>
    <w:p w14:paraId="3F03A287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在汉语拼音中，“碌”字的拼音是“lù”。这个音节由声母“l”和韵母“ù”组成。在发音时，首先轻声发出“l”的声音，接着是一个第四声的“u”，即从高降到低的声音变化，整个过程要流畅自然。在普通话中，“碌”通常出现在一些复合词或成语中，如“忙碌”、“碌碡”等。</w:t>
      </w:r>
    </w:p>
    <w:p w14:paraId="654EA964" w14:textId="77777777" w:rsidR="004973E8" w:rsidRDefault="004973E8">
      <w:pPr>
        <w:rPr>
          <w:rFonts w:hint="eastAsia"/>
        </w:rPr>
      </w:pPr>
    </w:p>
    <w:p w14:paraId="5035B056" w14:textId="77777777" w:rsidR="004973E8" w:rsidRDefault="004973E8">
      <w:pPr>
        <w:rPr>
          <w:rFonts w:hint="eastAsia"/>
        </w:rPr>
      </w:pPr>
    </w:p>
    <w:p w14:paraId="33B9C2DA" w14:textId="77777777" w:rsidR="004973E8" w:rsidRDefault="004973E8">
      <w:pPr>
        <w:rPr>
          <w:rFonts w:hint="eastAsia"/>
        </w:rPr>
      </w:pPr>
    </w:p>
    <w:p w14:paraId="3A5A9A19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“碌”的常见词汇与成语</w:t>
      </w:r>
    </w:p>
    <w:p w14:paraId="021ACBB8" w14:textId="77777777" w:rsidR="004973E8" w:rsidRDefault="004973E8">
      <w:pPr>
        <w:rPr>
          <w:rFonts w:hint="eastAsia"/>
        </w:rPr>
      </w:pPr>
    </w:p>
    <w:p w14:paraId="58881B22" w14:textId="77777777" w:rsidR="004973E8" w:rsidRDefault="004973E8">
      <w:pPr>
        <w:rPr>
          <w:rFonts w:hint="eastAsia"/>
        </w:rPr>
      </w:pPr>
    </w:p>
    <w:p w14:paraId="74445C98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“碌”字虽然单独使用较少，但在与其他汉字组合成词语或成语时非常常见。例如：“忙碌”（máng lù），形容人工作或活动频繁，没有空闲；“碌碡”（lù zhou），旧时用于碾压谷物的一种农具，形状像圆柱体，两端较细，中间部分略粗；“碌碌无为”（lù lù wú wéi），形容人做事平庸，没有成就或贡献。这些词汇和成语不仅丰富了汉语表达，也反映了中国人对生活态度和价值观念的理解。</w:t>
      </w:r>
    </w:p>
    <w:p w14:paraId="2B5B7220" w14:textId="77777777" w:rsidR="004973E8" w:rsidRDefault="004973E8">
      <w:pPr>
        <w:rPr>
          <w:rFonts w:hint="eastAsia"/>
        </w:rPr>
      </w:pPr>
    </w:p>
    <w:p w14:paraId="27F9BC90" w14:textId="77777777" w:rsidR="004973E8" w:rsidRDefault="004973E8">
      <w:pPr>
        <w:rPr>
          <w:rFonts w:hint="eastAsia"/>
        </w:rPr>
      </w:pPr>
    </w:p>
    <w:p w14:paraId="18874A54" w14:textId="77777777" w:rsidR="004973E8" w:rsidRDefault="004973E8">
      <w:pPr>
        <w:rPr>
          <w:rFonts w:hint="eastAsia"/>
        </w:rPr>
      </w:pPr>
    </w:p>
    <w:p w14:paraId="0E303FA8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“碌”的书写与演变</w:t>
      </w:r>
    </w:p>
    <w:p w14:paraId="5A08A996" w14:textId="77777777" w:rsidR="004973E8" w:rsidRDefault="004973E8">
      <w:pPr>
        <w:rPr>
          <w:rFonts w:hint="eastAsia"/>
        </w:rPr>
      </w:pPr>
    </w:p>
    <w:p w14:paraId="661A93F5" w14:textId="77777777" w:rsidR="004973E8" w:rsidRDefault="004973E8">
      <w:pPr>
        <w:rPr>
          <w:rFonts w:hint="eastAsia"/>
        </w:rPr>
      </w:pPr>
    </w:p>
    <w:p w14:paraId="479067E2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“碌”字属于形声字，其上部的“录”表音，下部的“石”表意，形象地描绘出石头滚动的状态，进而引申出忙碌、连续不断的意思。在汉字的发展过程中，“碌”字经历了从甲骨文到金文，再到小篆、楷书等多个阶段的变化。每个时期的字体风格都体现了当时的文化特征和社会审美，而“碌”字的形态也随之发生了微妙的变化，但其基本结构和意义保持不变。</w:t>
      </w:r>
    </w:p>
    <w:p w14:paraId="0FA56A64" w14:textId="77777777" w:rsidR="004973E8" w:rsidRDefault="004973E8">
      <w:pPr>
        <w:rPr>
          <w:rFonts w:hint="eastAsia"/>
        </w:rPr>
      </w:pPr>
    </w:p>
    <w:p w14:paraId="0E14607C" w14:textId="77777777" w:rsidR="004973E8" w:rsidRDefault="004973E8">
      <w:pPr>
        <w:rPr>
          <w:rFonts w:hint="eastAsia"/>
        </w:rPr>
      </w:pPr>
    </w:p>
    <w:p w14:paraId="55B0EFF5" w14:textId="77777777" w:rsidR="004973E8" w:rsidRDefault="004973E8">
      <w:pPr>
        <w:rPr>
          <w:rFonts w:hint="eastAsia"/>
        </w:rPr>
      </w:pPr>
    </w:p>
    <w:p w14:paraId="153455DF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“碌”在现代汉语中的应用</w:t>
      </w:r>
    </w:p>
    <w:p w14:paraId="07882BF3" w14:textId="77777777" w:rsidR="004973E8" w:rsidRDefault="004973E8">
      <w:pPr>
        <w:rPr>
          <w:rFonts w:hint="eastAsia"/>
        </w:rPr>
      </w:pPr>
    </w:p>
    <w:p w14:paraId="4A62E788" w14:textId="77777777" w:rsidR="004973E8" w:rsidRDefault="004973E8">
      <w:pPr>
        <w:rPr>
          <w:rFonts w:hint="eastAsia"/>
        </w:rPr>
      </w:pPr>
    </w:p>
    <w:p w14:paraId="285CA4BC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随着社会的发展和语言的变迁，“碌”字的应用范围也在不断扩大。除了传统意义上的词语和成语外，在网络语言、流行文化等领域也能见到它的身影。比如，网络上常用“忙得像只蚂蚁”来形容一个人非常忙碌的状态，这里的“忙”实际上就是“忙碌”的缩写，间接体现了“碌”字所蕴含的意义。现代文学作品中也常借用“碌”字来描绘人物的生活状态或心理活动，增强了文本的表现力。</w:t>
      </w:r>
    </w:p>
    <w:p w14:paraId="00385334" w14:textId="77777777" w:rsidR="004973E8" w:rsidRDefault="004973E8">
      <w:pPr>
        <w:rPr>
          <w:rFonts w:hint="eastAsia"/>
        </w:rPr>
      </w:pPr>
    </w:p>
    <w:p w14:paraId="2A7BDBED" w14:textId="77777777" w:rsidR="004973E8" w:rsidRDefault="004973E8">
      <w:pPr>
        <w:rPr>
          <w:rFonts w:hint="eastAsia"/>
        </w:rPr>
      </w:pPr>
    </w:p>
    <w:p w14:paraId="5A27ECC3" w14:textId="77777777" w:rsidR="004973E8" w:rsidRDefault="004973E8">
      <w:pPr>
        <w:rPr>
          <w:rFonts w:hint="eastAsia"/>
        </w:rPr>
      </w:pPr>
    </w:p>
    <w:p w14:paraId="12FF893A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最后的总结：探索汉字的魅力</w:t>
      </w:r>
    </w:p>
    <w:p w14:paraId="670582DC" w14:textId="77777777" w:rsidR="004973E8" w:rsidRDefault="004973E8">
      <w:pPr>
        <w:rPr>
          <w:rFonts w:hint="eastAsia"/>
        </w:rPr>
      </w:pPr>
    </w:p>
    <w:p w14:paraId="3C55702A" w14:textId="77777777" w:rsidR="004973E8" w:rsidRDefault="004973E8">
      <w:pPr>
        <w:rPr>
          <w:rFonts w:hint="eastAsia"/>
        </w:rPr>
      </w:pPr>
    </w:p>
    <w:p w14:paraId="7CB84238" w14:textId="77777777" w:rsidR="004973E8" w:rsidRDefault="004973E8">
      <w:pPr>
        <w:rPr>
          <w:rFonts w:hint="eastAsia"/>
        </w:rPr>
      </w:pPr>
      <w:r>
        <w:rPr>
          <w:rFonts w:hint="eastAsia"/>
        </w:rPr>
        <w:tab/>
        <w:t>通过了解“碌”字的拼音、常见词汇与成语、书写演变以及在现代汉语中的应用，我们不仅能够更准确地掌握其读音和用法，还能深刻体会到汉字背后承载的文化内涵和历史信息。汉字作为中华民族智慧的结晶，每一点每一划都凝聚着先人的智慧和情感，值得我们去细细品味和传承。希望读者朋友们在日常学习和生活中，能够更加关注汉字的学习，感受其中的乐趣与魅力。</w:t>
      </w:r>
    </w:p>
    <w:p w14:paraId="4E7EBCB6" w14:textId="77777777" w:rsidR="004973E8" w:rsidRDefault="004973E8">
      <w:pPr>
        <w:rPr>
          <w:rFonts w:hint="eastAsia"/>
        </w:rPr>
      </w:pPr>
    </w:p>
    <w:p w14:paraId="65307637" w14:textId="77777777" w:rsidR="004973E8" w:rsidRDefault="004973E8">
      <w:pPr>
        <w:rPr>
          <w:rFonts w:hint="eastAsia"/>
        </w:rPr>
      </w:pPr>
    </w:p>
    <w:p w14:paraId="5A38EAA1" w14:textId="77777777" w:rsidR="004973E8" w:rsidRDefault="00497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13064" w14:textId="0F34088E" w:rsidR="00462531" w:rsidRDefault="00462531"/>
    <w:sectPr w:rsidR="0046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31"/>
    <w:rsid w:val="00343B86"/>
    <w:rsid w:val="00462531"/>
    <w:rsid w:val="004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96EE-3D76-4351-9077-05A5707F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