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39A8" w14:textId="77777777" w:rsidR="00317631" w:rsidRDefault="00317631">
      <w:pPr>
        <w:rPr>
          <w:rFonts w:hint="eastAsia"/>
        </w:rPr>
      </w:pPr>
    </w:p>
    <w:p w14:paraId="57DFE72C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眼睑是什么意思</w:t>
      </w:r>
    </w:p>
    <w:p w14:paraId="7BAFC16C" w14:textId="77777777" w:rsidR="00317631" w:rsidRDefault="00317631">
      <w:pPr>
        <w:rPr>
          <w:rFonts w:hint="eastAsia"/>
        </w:rPr>
      </w:pPr>
    </w:p>
    <w:p w14:paraId="25220DF9" w14:textId="77777777" w:rsidR="00317631" w:rsidRDefault="00317631">
      <w:pPr>
        <w:rPr>
          <w:rFonts w:hint="eastAsia"/>
        </w:rPr>
      </w:pPr>
    </w:p>
    <w:p w14:paraId="6B479EC6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，通俗来说就是我们通常所说的眼皮，是位于眼睛前方的一层薄薄的皮肤组织，主要由皮肤、肌肉、脂肪和结缔组织构成。眼睑的主要功能是保护眼球免受外界物理性或化学性的伤害，并且通过眨眼动作帮助泪液均匀分布于眼球表面，维持角膜湿润，防止眼部干燥。眼睑还能调节进入眼睛的光线量，有助于视觉的清晰度。</w:t>
      </w:r>
    </w:p>
    <w:p w14:paraId="483E3F3D" w14:textId="77777777" w:rsidR="00317631" w:rsidRDefault="00317631">
      <w:pPr>
        <w:rPr>
          <w:rFonts w:hint="eastAsia"/>
        </w:rPr>
      </w:pPr>
    </w:p>
    <w:p w14:paraId="64D5A686" w14:textId="77777777" w:rsidR="00317631" w:rsidRDefault="00317631">
      <w:pPr>
        <w:rPr>
          <w:rFonts w:hint="eastAsia"/>
        </w:rPr>
      </w:pPr>
    </w:p>
    <w:p w14:paraId="1BFD5D61" w14:textId="77777777" w:rsidR="00317631" w:rsidRDefault="00317631">
      <w:pPr>
        <w:rPr>
          <w:rFonts w:hint="eastAsia"/>
        </w:rPr>
      </w:pPr>
    </w:p>
    <w:p w14:paraId="68B198FB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眼睑的解剖结构</w:t>
      </w:r>
    </w:p>
    <w:p w14:paraId="339580C4" w14:textId="77777777" w:rsidR="00317631" w:rsidRDefault="00317631">
      <w:pPr>
        <w:rPr>
          <w:rFonts w:hint="eastAsia"/>
        </w:rPr>
      </w:pPr>
    </w:p>
    <w:p w14:paraId="1B7DD4EC" w14:textId="77777777" w:rsidR="00317631" w:rsidRDefault="00317631">
      <w:pPr>
        <w:rPr>
          <w:rFonts w:hint="eastAsia"/>
        </w:rPr>
      </w:pPr>
    </w:p>
    <w:p w14:paraId="509BB2CF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分为上眼睑和下眼睑两部分，每部分都包括了皮肤、皮下组织、肌肉（主要是眼轮匝肌）、睑板以及睑缘等结构。其中，眼轮匝肌负责控制眼睑的开合动作，而睑板则是一系列垂直排列的小型结缔组织板，它们支持着眼睑并保持其形状。睑缘是指眼睑的边缘，这里分布有睫毛，可以阻挡灰尘等异物进入眼睛。</w:t>
      </w:r>
    </w:p>
    <w:p w14:paraId="0A421978" w14:textId="77777777" w:rsidR="00317631" w:rsidRDefault="00317631">
      <w:pPr>
        <w:rPr>
          <w:rFonts w:hint="eastAsia"/>
        </w:rPr>
      </w:pPr>
    </w:p>
    <w:p w14:paraId="04BAA465" w14:textId="77777777" w:rsidR="00317631" w:rsidRDefault="00317631">
      <w:pPr>
        <w:rPr>
          <w:rFonts w:hint="eastAsia"/>
        </w:rPr>
      </w:pPr>
    </w:p>
    <w:p w14:paraId="71806D27" w14:textId="77777777" w:rsidR="00317631" w:rsidRDefault="00317631">
      <w:pPr>
        <w:rPr>
          <w:rFonts w:hint="eastAsia"/>
        </w:rPr>
      </w:pPr>
    </w:p>
    <w:p w14:paraId="7A571924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眼睑的功能</w:t>
      </w:r>
    </w:p>
    <w:p w14:paraId="2AD33990" w14:textId="77777777" w:rsidR="00317631" w:rsidRDefault="00317631">
      <w:pPr>
        <w:rPr>
          <w:rFonts w:hint="eastAsia"/>
        </w:rPr>
      </w:pPr>
    </w:p>
    <w:p w14:paraId="2845FE54" w14:textId="77777777" w:rsidR="00317631" w:rsidRDefault="00317631">
      <w:pPr>
        <w:rPr>
          <w:rFonts w:hint="eastAsia"/>
        </w:rPr>
      </w:pPr>
    </w:p>
    <w:p w14:paraId="0475F523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除了上述提到的保护作用外，眼睑在维持视觉健康方面也扮演着重要角色。每次眨眼时，眼睑会将泪液从泪腺带到眼球表面，形成一层薄薄的泪膜，这不仅能够润滑眼球，减少摩擦，还具有杀菌的作用，有效预防眼部感染。通过调节眼睑的开合程度，人们可以根据不同的环境光照强度调整进入眼内的光线量，从而更好地适应周围环境。</w:t>
      </w:r>
    </w:p>
    <w:p w14:paraId="797F8D70" w14:textId="77777777" w:rsidR="00317631" w:rsidRDefault="00317631">
      <w:pPr>
        <w:rPr>
          <w:rFonts w:hint="eastAsia"/>
        </w:rPr>
      </w:pPr>
    </w:p>
    <w:p w14:paraId="243A1637" w14:textId="77777777" w:rsidR="00317631" w:rsidRDefault="00317631">
      <w:pPr>
        <w:rPr>
          <w:rFonts w:hint="eastAsia"/>
        </w:rPr>
      </w:pPr>
    </w:p>
    <w:p w14:paraId="4D83F437" w14:textId="77777777" w:rsidR="00317631" w:rsidRDefault="00317631">
      <w:pPr>
        <w:rPr>
          <w:rFonts w:hint="eastAsia"/>
        </w:rPr>
      </w:pPr>
    </w:p>
    <w:p w14:paraId="6876C804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常见的眼睑疾病</w:t>
      </w:r>
    </w:p>
    <w:p w14:paraId="623C0143" w14:textId="77777777" w:rsidR="00317631" w:rsidRDefault="00317631">
      <w:pPr>
        <w:rPr>
          <w:rFonts w:hint="eastAsia"/>
        </w:rPr>
      </w:pPr>
    </w:p>
    <w:p w14:paraId="08944B2B" w14:textId="77777777" w:rsidR="00317631" w:rsidRDefault="00317631">
      <w:pPr>
        <w:rPr>
          <w:rFonts w:hint="eastAsia"/>
        </w:rPr>
      </w:pPr>
    </w:p>
    <w:p w14:paraId="1E41AB03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尽管眼睑对于保护眼睛至关重要，但它同样容易受到各种疾病的侵扰。例如，眼睑炎是一种常见的炎症性疾病，通常表现为眼睑红肿、疼痛、瘙痒等症状；麦粒肿则是由于眼睑腺体阻塞导致的一种急性化脓性感染；而霰粒肿则是由于睑板腺阻塞所引起的慢性肉芽肿。除此之外，眼睑下垂（上睑下垂）也是一种较为常见的情况，可能会影响视力。</w:t>
      </w:r>
    </w:p>
    <w:p w14:paraId="37D0F584" w14:textId="77777777" w:rsidR="00317631" w:rsidRDefault="00317631">
      <w:pPr>
        <w:rPr>
          <w:rFonts w:hint="eastAsia"/>
        </w:rPr>
      </w:pPr>
    </w:p>
    <w:p w14:paraId="304D5DE3" w14:textId="77777777" w:rsidR="00317631" w:rsidRDefault="00317631">
      <w:pPr>
        <w:rPr>
          <w:rFonts w:hint="eastAsia"/>
        </w:rPr>
      </w:pPr>
    </w:p>
    <w:p w14:paraId="59CB576D" w14:textId="77777777" w:rsidR="00317631" w:rsidRDefault="00317631">
      <w:pPr>
        <w:rPr>
          <w:rFonts w:hint="eastAsia"/>
        </w:rPr>
      </w:pPr>
    </w:p>
    <w:p w14:paraId="53DBAD9E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眼睑的护理</w:t>
      </w:r>
    </w:p>
    <w:p w14:paraId="7B1D66E6" w14:textId="77777777" w:rsidR="00317631" w:rsidRDefault="00317631">
      <w:pPr>
        <w:rPr>
          <w:rFonts w:hint="eastAsia"/>
        </w:rPr>
      </w:pPr>
    </w:p>
    <w:p w14:paraId="006C6A1B" w14:textId="77777777" w:rsidR="00317631" w:rsidRDefault="00317631">
      <w:pPr>
        <w:rPr>
          <w:rFonts w:hint="eastAsia"/>
        </w:rPr>
      </w:pPr>
    </w:p>
    <w:p w14:paraId="16F8457C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为了保持眼睑的健康，日常生活中应注意以下几点：保持良好的卫生习惯，定期清洁眼睑区域，避免使用过期或不适合自己的化妆品；注意休息，避免长时间用眼，适时进行眼部放松练习；再次，合理饮食，多摄入富含维生素A、C和E的食物，这些营养素对维护眼睑及整体眼部健康非常有益；如果出现眼睑不适或其他异常情况，应及时就医检查，避免延误治疗。</w:t>
      </w:r>
    </w:p>
    <w:p w14:paraId="69E4D1A6" w14:textId="77777777" w:rsidR="00317631" w:rsidRDefault="00317631">
      <w:pPr>
        <w:rPr>
          <w:rFonts w:hint="eastAsia"/>
        </w:rPr>
      </w:pPr>
    </w:p>
    <w:p w14:paraId="18B32A6D" w14:textId="77777777" w:rsidR="00317631" w:rsidRDefault="00317631">
      <w:pPr>
        <w:rPr>
          <w:rFonts w:hint="eastAsia"/>
        </w:rPr>
      </w:pPr>
    </w:p>
    <w:p w14:paraId="48ECD80B" w14:textId="77777777" w:rsidR="00317631" w:rsidRDefault="00317631">
      <w:pPr>
        <w:rPr>
          <w:rFonts w:hint="eastAsia"/>
        </w:rPr>
      </w:pPr>
    </w:p>
    <w:p w14:paraId="5AD588A1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6E82C2" w14:textId="77777777" w:rsidR="00317631" w:rsidRDefault="00317631">
      <w:pPr>
        <w:rPr>
          <w:rFonts w:hint="eastAsia"/>
        </w:rPr>
      </w:pPr>
    </w:p>
    <w:p w14:paraId="382FE884" w14:textId="77777777" w:rsidR="00317631" w:rsidRDefault="00317631">
      <w:pPr>
        <w:rPr>
          <w:rFonts w:hint="eastAsia"/>
        </w:rPr>
      </w:pPr>
    </w:p>
    <w:p w14:paraId="5DF12F09" w14:textId="77777777" w:rsidR="00317631" w:rsidRDefault="00317631">
      <w:pPr>
        <w:rPr>
          <w:rFonts w:hint="eastAsia"/>
        </w:rPr>
      </w:pPr>
      <w:r>
        <w:rPr>
          <w:rFonts w:hint="eastAsia"/>
        </w:rPr>
        <w:tab/>
        <w:t>眼睑作为人体的一个重要组成部分，在保护眼睛、维持视觉健康等方面发挥着不可替代的作用。了解眼睑的基本知识及其护理方法，对于预防相关疾病、保持眼部健康具有重要意义。希望本文能够帮助大家更加深入地认识眼睑，重视眼睑的日常保健。</w:t>
      </w:r>
    </w:p>
    <w:p w14:paraId="6E244E9C" w14:textId="77777777" w:rsidR="00317631" w:rsidRDefault="00317631">
      <w:pPr>
        <w:rPr>
          <w:rFonts w:hint="eastAsia"/>
        </w:rPr>
      </w:pPr>
    </w:p>
    <w:p w14:paraId="53BA4F5D" w14:textId="77777777" w:rsidR="00317631" w:rsidRDefault="00317631">
      <w:pPr>
        <w:rPr>
          <w:rFonts w:hint="eastAsia"/>
        </w:rPr>
      </w:pPr>
    </w:p>
    <w:p w14:paraId="2C58E060" w14:textId="77777777" w:rsidR="00317631" w:rsidRDefault="00317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06BC0" w14:textId="2D839787" w:rsidR="00645CB5" w:rsidRDefault="00645CB5"/>
    <w:sectPr w:rsidR="0064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B5"/>
    <w:rsid w:val="00317631"/>
    <w:rsid w:val="00343B86"/>
    <w:rsid w:val="0064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A75D6-7D1E-4F9F-A28F-56992B7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