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66B4" w14:textId="77777777" w:rsidR="00FC53CA" w:rsidRDefault="00FC53CA">
      <w:pPr>
        <w:rPr>
          <w:rFonts w:hint="eastAsia"/>
        </w:rPr>
      </w:pPr>
    </w:p>
    <w:p w14:paraId="0297388A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皋怎么读拼音是什么字母</w:t>
      </w:r>
    </w:p>
    <w:p w14:paraId="601F22F3" w14:textId="77777777" w:rsidR="00FC53CA" w:rsidRDefault="00FC53CA">
      <w:pPr>
        <w:rPr>
          <w:rFonts w:hint="eastAsia"/>
        </w:rPr>
      </w:pPr>
    </w:p>
    <w:p w14:paraId="1E3EBAB6" w14:textId="77777777" w:rsidR="00FC53CA" w:rsidRDefault="00FC53CA">
      <w:pPr>
        <w:rPr>
          <w:rFonts w:hint="eastAsia"/>
        </w:rPr>
      </w:pPr>
    </w:p>
    <w:p w14:paraId="3EA3BBB3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在汉语拼音中，“皋”字的拼音是 gāo，它属于声母 g 和韵母 āo 的组合。声母 g 是一个清辅音，发音时需要轻轻触碰舌根与软腭，产生一种轻微的爆破感；而韵母 āo 则是由 a 和 o 两个元音组成的复合韵母，发音时口腔开度较大，声音较为响亮。整个“皋”字的发音过程是从后部的清辅音平滑过渡到前部的响亮元音，形成一个完整的音节。</w:t>
      </w:r>
    </w:p>
    <w:p w14:paraId="6E4401C5" w14:textId="77777777" w:rsidR="00FC53CA" w:rsidRDefault="00FC53CA">
      <w:pPr>
        <w:rPr>
          <w:rFonts w:hint="eastAsia"/>
        </w:rPr>
      </w:pPr>
    </w:p>
    <w:p w14:paraId="4E4ECA67" w14:textId="77777777" w:rsidR="00FC53CA" w:rsidRDefault="00FC53CA">
      <w:pPr>
        <w:rPr>
          <w:rFonts w:hint="eastAsia"/>
        </w:rPr>
      </w:pPr>
    </w:p>
    <w:p w14:paraId="04403401" w14:textId="77777777" w:rsidR="00FC53CA" w:rsidRDefault="00FC53CA">
      <w:pPr>
        <w:rPr>
          <w:rFonts w:hint="eastAsia"/>
        </w:rPr>
      </w:pPr>
    </w:p>
    <w:p w14:paraId="6272B4E7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“皋”的基本含义及其文化背景</w:t>
      </w:r>
    </w:p>
    <w:p w14:paraId="4F0547A3" w14:textId="77777777" w:rsidR="00FC53CA" w:rsidRDefault="00FC53CA">
      <w:pPr>
        <w:rPr>
          <w:rFonts w:hint="eastAsia"/>
        </w:rPr>
      </w:pPr>
    </w:p>
    <w:p w14:paraId="6C28F86F" w14:textId="77777777" w:rsidR="00FC53CA" w:rsidRDefault="00FC53CA">
      <w:pPr>
        <w:rPr>
          <w:rFonts w:hint="eastAsia"/>
        </w:rPr>
      </w:pPr>
    </w:p>
    <w:p w14:paraId="77B8EC02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“皋”这个汉字具有丰富的文化内涵和历史渊源。在古代汉语中，“皋”通常指代高地或水边的陆地，有时也用来形容广阔平坦的地方。《诗经》等古籍中多次出现“皋”字，用来描绘自然景观或是表达诗人的情感寄托。例如，《诗经·小雅·采薇》中有“王事靡盬，不遑启处。忧心孔疚，我行不来。昔我往矣，杨柳依依。今我来思，雨雪霏霏。”这里的“依依”就有可能是指杨柳随风摇曳于水边高地之上的情景。“皋”还常用于人名、地名之中，如皋陶（gāo yáo），是中国古代传说中的法官，被誉为公正无私的典范。</w:t>
      </w:r>
    </w:p>
    <w:p w14:paraId="03D6F77C" w14:textId="77777777" w:rsidR="00FC53CA" w:rsidRDefault="00FC53CA">
      <w:pPr>
        <w:rPr>
          <w:rFonts w:hint="eastAsia"/>
        </w:rPr>
      </w:pPr>
    </w:p>
    <w:p w14:paraId="19B0301B" w14:textId="77777777" w:rsidR="00FC53CA" w:rsidRDefault="00FC53CA">
      <w:pPr>
        <w:rPr>
          <w:rFonts w:hint="eastAsia"/>
        </w:rPr>
      </w:pPr>
    </w:p>
    <w:p w14:paraId="7E8B8FD0" w14:textId="77777777" w:rsidR="00FC53CA" w:rsidRDefault="00FC53CA">
      <w:pPr>
        <w:rPr>
          <w:rFonts w:hint="eastAsia"/>
        </w:rPr>
      </w:pPr>
    </w:p>
    <w:p w14:paraId="1D6ABAC7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“皋”在现代汉语中的应用</w:t>
      </w:r>
    </w:p>
    <w:p w14:paraId="7627B354" w14:textId="77777777" w:rsidR="00FC53CA" w:rsidRDefault="00FC53CA">
      <w:pPr>
        <w:rPr>
          <w:rFonts w:hint="eastAsia"/>
        </w:rPr>
      </w:pPr>
    </w:p>
    <w:p w14:paraId="5D197AE8" w14:textId="77777777" w:rsidR="00FC53CA" w:rsidRDefault="00FC53CA">
      <w:pPr>
        <w:rPr>
          <w:rFonts w:hint="eastAsia"/>
        </w:rPr>
      </w:pPr>
    </w:p>
    <w:p w14:paraId="0AD0394B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随着语言的发展变化，“皋”字在现代汉语中的使用频率相对较低，但在特定领域内仍然保持着其独特的价值。比如，在地理学、文学作品以及一些古典文献研究中，“皋”字仍被广泛使用。同时，由于“皋”字所蕴含的文化意义，它也被用作品牌名称、公司命名等场合，以此来传递出一种高雅、传统而又不失现代感的品牌形象。值得注意的是，虽然“皋”的拼音是 gāo，但在不同的语境下，它的声调可能会有所变化，如在某些成语或者固定搭配中，为了符合语音美学原则，可能会出现变调现象。</w:t>
      </w:r>
    </w:p>
    <w:p w14:paraId="400F303D" w14:textId="77777777" w:rsidR="00FC53CA" w:rsidRDefault="00FC53CA">
      <w:pPr>
        <w:rPr>
          <w:rFonts w:hint="eastAsia"/>
        </w:rPr>
      </w:pPr>
    </w:p>
    <w:p w14:paraId="09F23277" w14:textId="77777777" w:rsidR="00FC53CA" w:rsidRDefault="00FC53CA">
      <w:pPr>
        <w:rPr>
          <w:rFonts w:hint="eastAsia"/>
        </w:rPr>
      </w:pPr>
    </w:p>
    <w:p w14:paraId="6BA4C2DA" w14:textId="77777777" w:rsidR="00FC53CA" w:rsidRDefault="00FC53CA">
      <w:pPr>
        <w:rPr>
          <w:rFonts w:hint="eastAsia"/>
        </w:rPr>
      </w:pPr>
    </w:p>
    <w:p w14:paraId="253EA7BD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学习“皋”字的意义</w:t>
      </w:r>
    </w:p>
    <w:p w14:paraId="2A7E64B0" w14:textId="77777777" w:rsidR="00FC53CA" w:rsidRDefault="00FC53CA">
      <w:pPr>
        <w:rPr>
          <w:rFonts w:hint="eastAsia"/>
        </w:rPr>
      </w:pPr>
    </w:p>
    <w:p w14:paraId="10E8BFE3" w14:textId="77777777" w:rsidR="00FC53CA" w:rsidRDefault="00FC53CA">
      <w:pPr>
        <w:rPr>
          <w:rFonts w:hint="eastAsia"/>
        </w:rPr>
      </w:pPr>
    </w:p>
    <w:p w14:paraId="7AC8F988" w14:textId="77777777" w:rsidR="00FC53CA" w:rsidRDefault="00FC53CA">
      <w:pPr>
        <w:rPr>
          <w:rFonts w:hint="eastAsia"/>
        </w:rPr>
      </w:pPr>
      <w:r>
        <w:rPr>
          <w:rFonts w:hint="eastAsia"/>
        </w:rPr>
        <w:tab/>
        <w:t>对于汉语学习者而言，掌握“皋”这样的生僻字不仅可以丰富自己的词汇量，还能加深对中国传统文化的理解。通过了解“皋”字背后的故事及其在不同文本中的运用，可以更好地体会汉字的魅力所在。学习如何正确拼读“皋”（gāo）也有助于提高普通话水平，尤其是在进行古文阅读或是参加汉语水平考试时，能够准确无误地读出这些字词将是一个重要的加分项。</w:t>
      </w:r>
    </w:p>
    <w:p w14:paraId="7753E6F9" w14:textId="77777777" w:rsidR="00FC53CA" w:rsidRDefault="00FC53CA">
      <w:pPr>
        <w:rPr>
          <w:rFonts w:hint="eastAsia"/>
        </w:rPr>
      </w:pPr>
    </w:p>
    <w:p w14:paraId="2EC17950" w14:textId="77777777" w:rsidR="00FC53CA" w:rsidRDefault="00FC53CA">
      <w:pPr>
        <w:rPr>
          <w:rFonts w:hint="eastAsia"/>
        </w:rPr>
      </w:pPr>
    </w:p>
    <w:p w14:paraId="768F4A94" w14:textId="77777777" w:rsidR="00FC53CA" w:rsidRDefault="00FC5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3F43E" w14:textId="4F57CE39" w:rsidR="0027681F" w:rsidRDefault="0027681F"/>
    <w:sectPr w:rsidR="0027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1F"/>
    <w:rsid w:val="0027681F"/>
    <w:rsid w:val="00343B86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3AC18-D2D3-4543-AC32-A3F137B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