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3BB9" w14:textId="77777777" w:rsidR="000D4B74" w:rsidRDefault="000D4B74">
      <w:pPr>
        <w:rPr>
          <w:rFonts w:hint="eastAsia"/>
        </w:rPr>
      </w:pPr>
    </w:p>
    <w:p w14:paraId="453A063E" w14:textId="77777777" w:rsidR="000D4B74" w:rsidRDefault="000D4B74">
      <w:pPr>
        <w:rPr>
          <w:rFonts w:hint="eastAsia"/>
        </w:rPr>
      </w:pPr>
      <w:r>
        <w:rPr>
          <w:rFonts w:hint="eastAsia"/>
        </w:rPr>
        <w:tab/>
        <w:t>高（皋）：多义字的文化解读</w:t>
      </w:r>
    </w:p>
    <w:p w14:paraId="645B43E6" w14:textId="77777777" w:rsidR="000D4B74" w:rsidRDefault="000D4B74">
      <w:pPr>
        <w:rPr>
          <w:rFonts w:hint="eastAsia"/>
        </w:rPr>
      </w:pPr>
    </w:p>
    <w:p w14:paraId="2C1D4918" w14:textId="77777777" w:rsidR="000D4B74" w:rsidRDefault="000D4B74">
      <w:pPr>
        <w:rPr>
          <w:rFonts w:hint="eastAsia"/>
        </w:rPr>
      </w:pPr>
    </w:p>
    <w:p w14:paraId="19D11BCA" w14:textId="77777777" w:rsidR="000D4B74" w:rsidRDefault="000D4B74">
      <w:pPr>
        <w:rPr>
          <w:rFonts w:hint="eastAsia"/>
        </w:rPr>
      </w:pPr>
      <w:r>
        <w:rPr>
          <w:rFonts w:hint="eastAsia"/>
        </w:rPr>
        <w:tab/>
        <w:t>在汉字中，“高”与“皋”同音，但各自承载着不同的文化内涵与历史意义。其中，“高”字较为常用，意指位置上的上部或程度上的优秀、尊贵。而“皋”字则较少见于日常书写，它在古文中多用来形容地势平坦开阔的地方，如《诗经》中的“高平曰皋”。通过对比这两个同音字，我们可以窥探到汉语文化的深邃与丰富。</w:t>
      </w:r>
    </w:p>
    <w:p w14:paraId="2577D771" w14:textId="77777777" w:rsidR="000D4B74" w:rsidRDefault="000D4B74">
      <w:pPr>
        <w:rPr>
          <w:rFonts w:hint="eastAsia"/>
        </w:rPr>
      </w:pPr>
    </w:p>
    <w:p w14:paraId="2AC91E70" w14:textId="77777777" w:rsidR="000D4B74" w:rsidRDefault="000D4B74">
      <w:pPr>
        <w:rPr>
          <w:rFonts w:hint="eastAsia"/>
        </w:rPr>
      </w:pPr>
    </w:p>
    <w:p w14:paraId="4DFFD73C" w14:textId="77777777" w:rsidR="000D4B74" w:rsidRDefault="000D4B74">
      <w:pPr>
        <w:rPr>
          <w:rFonts w:hint="eastAsia"/>
        </w:rPr>
      </w:pPr>
    </w:p>
    <w:p w14:paraId="3B6C23DD" w14:textId="77777777" w:rsidR="000D4B74" w:rsidRDefault="000D4B74">
      <w:pPr>
        <w:rPr>
          <w:rFonts w:hint="eastAsia"/>
        </w:rPr>
      </w:pPr>
      <w:r>
        <w:rPr>
          <w:rFonts w:hint="eastAsia"/>
        </w:rPr>
        <w:tab/>
        <w:t>高（皋）的历史沿革</w:t>
      </w:r>
    </w:p>
    <w:p w14:paraId="677E79DD" w14:textId="77777777" w:rsidR="000D4B74" w:rsidRDefault="000D4B74">
      <w:pPr>
        <w:rPr>
          <w:rFonts w:hint="eastAsia"/>
        </w:rPr>
      </w:pPr>
    </w:p>
    <w:p w14:paraId="3B9A7839" w14:textId="77777777" w:rsidR="000D4B74" w:rsidRDefault="000D4B74">
      <w:pPr>
        <w:rPr>
          <w:rFonts w:hint="eastAsia"/>
        </w:rPr>
      </w:pPr>
    </w:p>
    <w:p w14:paraId="1CC36AB9" w14:textId="77777777" w:rsidR="000D4B74" w:rsidRDefault="000D4B74">
      <w:pPr>
        <w:rPr>
          <w:rFonts w:hint="eastAsia"/>
        </w:rPr>
      </w:pPr>
      <w:r>
        <w:rPr>
          <w:rFonts w:hint="eastAsia"/>
        </w:rPr>
        <w:tab/>
        <w:t>追溯至古代，无论是“高”还是“皋”，都与中国古代社会的发展紧密相连。“高”字从甲骨文到小篆再到楷书，其形态变化反映了古人对于高度、地位的认识逐渐深化。“皋”字虽然使用频率较低，但在特定的历史文献中却有着不可替代的作用，比如描述古代的自然景观或是表达某种理想化的生存环境。两个字虽同音不同形，却共同构成了中华文明独特的语言魅力。</w:t>
      </w:r>
    </w:p>
    <w:p w14:paraId="6E6E091E" w14:textId="77777777" w:rsidR="000D4B74" w:rsidRDefault="000D4B74">
      <w:pPr>
        <w:rPr>
          <w:rFonts w:hint="eastAsia"/>
        </w:rPr>
      </w:pPr>
    </w:p>
    <w:p w14:paraId="2DAC9518" w14:textId="77777777" w:rsidR="000D4B74" w:rsidRDefault="000D4B74">
      <w:pPr>
        <w:rPr>
          <w:rFonts w:hint="eastAsia"/>
        </w:rPr>
      </w:pPr>
    </w:p>
    <w:p w14:paraId="5264484D" w14:textId="77777777" w:rsidR="000D4B74" w:rsidRDefault="000D4B74">
      <w:pPr>
        <w:rPr>
          <w:rFonts w:hint="eastAsia"/>
        </w:rPr>
      </w:pPr>
    </w:p>
    <w:p w14:paraId="05D4C2C3" w14:textId="77777777" w:rsidR="000D4B74" w:rsidRDefault="000D4B74">
      <w:pPr>
        <w:rPr>
          <w:rFonts w:hint="eastAsia"/>
        </w:rPr>
      </w:pPr>
      <w:r>
        <w:rPr>
          <w:rFonts w:hint="eastAsia"/>
        </w:rPr>
        <w:tab/>
        <w:t>高（皋）在文学艺术中的表现</w:t>
      </w:r>
    </w:p>
    <w:p w14:paraId="16A50E7B" w14:textId="77777777" w:rsidR="000D4B74" w:rsidRDefault="000D4B74">
      <w:pPr>
        <w:rPr>
          <w:rFonts w:hint="eastAsia"/>
        </w:rPr>
      </w:pPr>
    </w:p>
    <w:p w14:paraId="2BE5F157" w14:textId="77777777" w:rsidR="000D4B74" w:rsidRDefault="000D4B74">
      <w:pPr>
        <w:rPr>
          <w:rFonts w:hint="eastAsia"/>
        </w:rPr>
      </w:pPr>
    </w:p>
    <w:p w14:paraId="0831C891" w14:textId="77777777" w:rsidR="000D4B74" w:rsidRDefault="000D4B74">
      <w:pPr>
        <w:rPr>
          <w:rFonts w:hint="eastAsia"/>
        </w:rPr>
      </w:pPr>
      <w:r>
        <w:rPr>
          <w:rFonts w:hint="eastAsia"/>
        </w:rPr>
        <w:tab/>
        <w:t>在中国古典文学作品中，“高”和“皋”都有其独特的表现形式。“高”常用于赞美人物品德高尚、志向远大，如《离骚》中屈原自述“举世皆浊我独清，众人皆醉我独醒”，展现了诗人高洁的情操。“皋”则更多出现在描绘田园风光或隐逸生活的诗篇里，如王维的《鹿柴》：“空山不见人，但闻人语响。”这里的“空山”可以理解为一种类似“皋”的广阔、宁静之地，表达了作者对自然美的向往。</w:t>
      </w:r>
    </w:p>
    <w:p w14:paraId="7C197727" w14:textId="77777777" w:rsidR="000D4B74" w:rsidRDefault="000D4B74">
      <w:pPr>
        <w:rPr>
          <w:rFonts w:hint="eastAsia"/>
        </w:rPr>
      </w:pPr>
    </w:p>
    <w:p w14:paraId="43A06C77" w14:textId="77777777" w:rsidR="000D4B74" w:rsidRDefault="000D4B74">
      <w:pPr>
        <w:rPr>
          <w:rFonts w:hint="eastAsia"/>
        </w:rPr>
      </w:pPr>
    </w:p>
    <w:p w14:paraId="1F1C6C02" w14:textId="77777777" w:rsidR="000D4B74" w:rsidRDefault="000D4B74">
      <w:pPr>
        <w:rPr>
          <w:rFonts w:hint="eastAsia"/>
        </w:rPr>
      </w:pPr>
    </w:p>
    <w:p w14:paraId="5B8F54E7" w14:textId="77777777" w:rsidR="000D4B74" w:rsidRDefault="000D4B74">
      <w:pPr>
        <w:rPr>
          <w:rFonts w:hint="eastAsia"/>
        </w:rPr>
      </w:pPr>
      <w:r>
        <w:rPr>
          <w:rFonts w:hint="eastAsia"/>
        </w:rPr>
        <w:tab/>
        <w:t>现代视角下的高（皋）</w:t>
      </w:r>
    </w:p>
    <w:p w14:paraId="6B6AA76F" w14:textId="77777777" w:rsidR="000D4B74" w:rsidRDefault="000D4B74">
      <w:pPr>
        <w:rPr>
          <w:rFonts w:hint="eastAsia"/>
        </w:rPr>
      </w:pPr>
    </w:p>
    <w:p w14:paraId="06219B01" w14:textId="77777777" w:rsidR="000D4B74" w:rsidRDefault="000D4B74">
      <w:pPr>
        <w:rPr>
          <w:rFonts w:hint="eastAsia"/>
        </w:rPr>
      </w:pPr>
    </w:p>
    <w:p w14:paraId="1AA91FBF" w14:textId="77777777" w:rsidR="000D4B74" w:rsidRDefault="000D4B74">
      <w:pPr>
        <w:rPr>
          <w:rFonts w:hint="eastAsia"/>
        </w:rPr>
      </w:pPr>
      <w:r>
        <w:rPr>
          <w:rFonts w:hint="eastAsia"/>
        </w:rPr>
        <w:tab/>
        <w:t>进入现代社会，“高”字的应用范围更加广泛，不仅限于物理空间的高度，还延伸到了技术、经济等多个领域，象征着发展与进步。相比之下，“皋”字的使用场景相对有限，但在一些文学创作、地名命名等方面仍能见到它的身影，保留了一定的文化价值。随着传统文化的复兴，越来越多的人开始关注并研究这些古老而美丽的汉字，试图从中挖掘出更多深层的意义。</w:t>
      </w:r>
    </w:p>
    <w:p w14:paraId="0A6D29E7" w14:textId="77777777" w:rsidR="000D4B74" w:rsidRDefault="000D4B74">
      <w:pPr>
        <w:rPr>
          <w:rFonts w:hint="eastAsia"/>
        </w:rPr>
      </w:pPr>
    </w:p>
    <w:p w14:paraId="62716E26" w14:textId="77777777" w:rsidR="000D4B74" w:rsidRDefault="000D4B74">
      <w:pPr>
        <w:rPr>
          <w:rFonts w:hint="eastAsia"/>
        </w:rPr>
      </w:pPr>
    </w:p>
    <w:p w14:paraId="5204EC59" w14:textId="77777777" w:rsidR="000D4B74" w:rsidRDefault="000D4B74">
      <w:pPr>
        <w:rPr>
          <w:rFonts w:hint="eastAsia"/>
        </w:rPr>
      </w:pPr>
    </w:p>
    <w:p w14:paraId="7268AA4F" w14:textId="77777777" w:rsidR="000D4B74" w:rsidRDefault="000D4B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D3F13D" w14:textId="77777777" w:rsidR="000D4B74" w:rsidRDefault="000D4B74">
      <w:pPr>
        <w:rPr>
          <w:rFonts w:hint="eastAsia"/>
        </w:rPr>
      </w:pPr>
    </w:p>
    <w:p w14:paraId="7802EAFF" w14:textId="77777777" w:rsidR="000D4B74" w:rsidRDefault="000D4B74">
      <w:pPr>
        <w:rPr>
          <w:rFonts w:hint="eastAsia"/>
        </w:rPr>
      </w:pPr>
    </w:p>
    <w:p w14:paraId="1D571E06" w14:textId="77777777" w:rsidR="000D4B74" w:rsidRDefault="000D4B74">
      <w:pPr>
        <w:rPr>
          <w:rFonts w:hint="eastAsia"/>
        </w:rPr>
      </w:pPr>
      <w:r>
        <w:rPr>
          <w:rFonts w:hint="eastAsia"/>
        </w:rPr>
        <w:tab/>
        <w:t>无论是“高”还是“皋”，它们都是中华文化宝库中的瑰宝。通过对这些汉字的研究与学习，我们不仅能更好地理解中国古代的语言文字，还能深刻感受到中华民族悠久历史背后所蕴含的智慧与情感。未来，随着全球化进程的加快，如何让世界更加了解中国，让中国的文化走向世界，成为了每一个中国人共同的责任与使命。</w:t>
      </w:r>
    </w:p>
    <w:p w14:paraId="3424B5FE" w14:textId="77777777" w:rsidR="000D4B74" w:rsidRDefault="000D4B74">
      <w:pPr>
        <w:rPr>
          <w:rFonts w:hint="eastAsia"/>
        </w:rPr>
      </w:pPr>
    </w:p>
    <w:p w14:paraId="1EE7DE6B" w14:textId="77777777" w:rsidR="000D4B74" w:rsidRDefault="000D4B74">
      <w:pPr>
        <w:rPr>
          <w:rFonts w:hint="eastAsia"/>
        </w:rPr>
      </w:pPr>
    </w:p>
    <w:p w14:paraId="50E699A7" w14:textId="77777777" w:rsidR="000D4B74" w:rsidRDefault="000D4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33FA6" w14:textId="404C79BA" w:rsidR="005D1D81" w:rsidRDefault="005D1D81"/>
    <w:sectPr w:rsidR="005D1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81"/>
    <w:rsid w:val="000D4B74"/>
    <w:rsid w:val="00343B86"/>
    <w:rsid w:val="005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592CE-E857-43FD-BC12-DCA96E33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