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72361" w14:textId="77777777" w:rsidR="00DA3FCF" w:rsidRDefault="00DA3FCF">
      <w:pPr>
        <w:rPr>
          <w:rFonts w:hint="eastAsia"/>
        </w:rPr>
      </w:pPr>
    </w:p>
    <w:p w14:paraId="773E0AE5" w14:textId="77777777" w:rsidR="00DA3FCF" w:rsidRDefault="00DA3FCF">
      <w:pPr>
        <w:rPr>
          <w:rFonts w:hint="eastAsia"/>
        </w:rPr>
      </w:pPr>
      <w:r>
        <w:rPr>
          <w:rFonts w:hint="eastAsia"/>
        </w:rPr>
        <w:tab/>
        <w:t>畸是什么字怎么读</w:t>
      </w:r>
    </w:p>
    <w:p w14:paraId="65786F48" w14:textId="77777777" w:rsidR="00DA3FCF" w:rsidRDefault="00DA3FCF">
      <w:pPr>
        <w:rPr>
          <w:rFonts w:hint="eastAsia"/>
        </w:rPr>
      </w:pPr>
    </w:p>
    <w:p w14:paraId="5BE7C186" w14:textId="77777777" w:rsidR="00DA3FCF" w:rsidRDefault="00DA3FCF">
      <w:pPr>
        <w:rPr>
          <w:rFonts w:hint="eastAsia"/>
        </w:rPr>
      </w:pPr>
    </w:p>
    <w:p w14:paraId="1AF2DE16" w14:textId="77777777" w:rsidR="00DA3FCF" w:rsidRDefault="00DA3FCF">
      <w:pPr>
        <w:rPr>
          <w:rFonts w:hint="eastAsia"/>
        </w:rPr>
      </w:pPr>
      <w:r>
        <w:rPr>
          <w:rFonts w:hint="eastAsia"/>
        </w:rPr>
        <w:tab/>
        <w:t>“畸”字在汉字中并不常见，它属于较为生僻的一类。其拼音为 jī，声调为第一声。在《说文解字》等古代字典中，“畸”被解释为不齐、不正的意思，多用于形容事物形状、性质或状态上的不规则、不正常。在现代汉语中，该字的应用范围相对狭窄，通常出现在特定的词汇组合中。</w:t>
      </w:r>
    </w:p>
    <w:p w14:paraId="69BA8E9D" w14:textId="77777777" w:rsidR="00DA3FCF" w:rsidRDefault="00DA3FCF">
      <w:pPr>
        <w:rPr>
          <w:rFonts w:hint="eastAsia"/>
        </w:rPr>
      </w:pPr>
    </w:p>
    <w:p w14:paraId="13A8FF5A" w14:textId="77777777" w:rsidR="00DA3FCF" w:rsidRDefault="00DA3FCF">
      <w:pPr>
        <w:rPr>
          <w:rFonts w:hint="eastAsia"/>
        </w:rPr>
      </w:pPr>
    </w:p>
    <w:p w14:paraId="4E1134FB" w14:textId="77777777" w:rsidR="00DA3FCF" w:rsidRDefault="00DA3FCF">
      <w:pPr>
        <w:rPr>
          <w:rFonts w:hint="eastAsia"/>
        </w:rPr>
      </w:pPr>
    </w:p>
    <w:p w14:paraId="44F2C6DA" w14:textId="77777777" w:rsidR="00DA3FCF" w:rsidRDefault="00DA3FCF">
      <w:pPr>
        <w:rPr>
          <w:rFonts w:hint="eastAsia"/>
        </w:rPr>
      </w:pPr>
      <w:r>
        <w:rPr>
          <w:rFonts w:hint="eastAsia"/>
        </w:rPr>
        <w:tab/>
        <w:t>“畸”的字形分析</w:t>
      </w:r>
    </w:p>
    <w:p w14:paraId="550FB2B7" w14:textId="77777777" w:rsidR="00DA3FCF" w:rsidRDefault="00DA3FCF">
      <w:pPr>
        <w:rPr>
          <w:rFonts w:hint="eastAsia"/>
        </w:rPr>
      </w:pPr>
    </w:p>
    <w:p w14:paraId="247EA190" w14:textId="77777777" w:rsidR="00DA3FCF" w:rsidRDefault="00DA3FCF">
      <w:pPr>
        <w:rPr>
          <w:rFonts w:hint="eastAsia"/>
        </w:rPr>
      </w:pPr>
    </w:p>
    <w:p w14:paraId="49911333" w14:textId="77777777" w:rsidR="00DA3FCF" w:rsidRDefault="00DA3FCF">
      <w:pPr>
        <w:rPr>
          <w:rFonts w:hint="eastAsia"/>
        </w:rPr>
      </w:pPr>
      <w:r>
        <w:rPr>
          <w:rFonts w:hint="eastAsia"/>
        </w:rPr>
        <w:tab/>
        <w:t>从字形上看，“畸”字由两部分组成，左边是“禾”，右边是“奇”。其中，“禾”部在汉字中常与植物尤其是谷物相关联，而“奇”则有奇特、特殊之意。“畸”的这种结构可能反映了古人对异常生长或形态不规则的作物的认知，进而引申出一般意义上的“不正常”或“不合常规”。</w:t>
      </w:r>
    </w:p>
    <w:p w14:paraId="04F9524D" w14:textId="77777777" w:rsidR="00DA3FCF" w:rsidRDefault="00DA3FCF">
      <w:pPr>
        <w:rPr>
          <w:rFonts w:hint="eastAsia"/>
        </w:rPr>
      </w:pPr>
    </w:p>
    <w:p w14:paraId="3422EE7E" w14:textId="77777777" w:rsidR="00DA3FCF" w:rsidRDefault="00DA3FCF">
      <w:pPr>
        <w:rPr>
          <w:rFonts w:hint="eastAsia"/>
        </w:rPr>
      </w:pPr>
    </w:p>
    <w:p w14:paraId="74F23854" w14:textId="77777777" w:rsidR="00DA3FCF" w:rsidRDefault="00DA3FCF">
      <w:pPr>
        <w:rPr>
          <w:rFonts w:hint="eastAsia"/>
        </w:rPr>
      </w:pPr>
    </w:p>
    <w:p w14:paraId="2A1EBE8B" w14:textId="77777777" w:rsidR="00DA3FCF" w:rsidRDefault="00DA3FCF">
      <w:pPr>
        <w:rPr>
          <w:rFonts w:hint="eastAsia"/>
        </w:rPr>
      </w:pPr>
      <w:r>
        <w:rPr>
          <w:rFonts w:hint="eastAsia"/>
        </w:rPr>
        <w:tab/>
        <w:t>“畸”字的文化含义</w:t>
      </w:r>
    </w:p>
    <w:p w14:paraId="7CC3F6B6" w14:textId="77777777" w:rsidR="00DA3FCF" w:rsidRDefault="00DA3FCF">
      <w:pPr>
        <w:rPr>
          <w:rFonts w:hint="eastAsia"/>
        </w:rPr>
      </w:pPr>
    </w:p>
    <w:p w14:paraId="208A24AD" w14:textId="77777777" w:rsidR="00DA3FCF" w:rsidRDefault="00DA3FCF">
      <w:pPr>
        <w:rPr>
          <w:rFonts w:hint="eastAsia"/>
        </w:rPr>
      </w:pPr>
    </w:p>
    <w:p w14:paraId="19C33C21" w14:textId="77777777" w:rsidR="00DA3FCF" w:rsidRDefault="00DA3FCF">
      <w:pPr>
        <w:rPr>
          <w:rFonts w:hint="eastAsia"/>
        </w:rPr>
      </w:pPr>
      <w:r>
        <w:rPr>
          <w:rFonts w:hint="eastAsia"/>
        </w:rPr>
        <w:tab/>
        <w:t>在中国传统文化中，“畸”往往带有贬义色彩，用来描述那些偏离了社会普遍接受标准的人或事。然而，随着时代的发展和社会观念的变化，人们开始更加重视个体的独特性和多样性，对于“畸”这一概念的理解也逐渐发生了转变。现代社会鼓励创新和个性发展，在某些语境下，“畸”也可以被解读为与众不同、具有独特魅力的表现形式。</w:t>
      </w:r>
    </w:p>
    <w:p w14:paraId="3039F84D" w14:textId="77777777" w:rsidR="00DA3FCF" w:rsidRDefault="00DA3FCF">
      <w:pPr>
        <w:rPr>
          <w:rFonts w:hint="eastAsia"/>
        </w:rPr>
      </w:pPr>
    </w:p>
    <w:p w14:paraId="4144C408" w14:textId="77777777" w:rsidR="00DA3FCF" w:rsidRDefault="00DA3FCF">
      <w:pPr>
        <w:rPr>
          <w:rFonts w:hint="eastAsia"/>
        </w:rPr>
      </w:pPr>
    </w:p>
    <w:p w14:paraId="4353815B" w14:textId="77777777" w:rsidR="00DA3FCF" w:rsidRDefault="00DA3FCF">
      <w:pPr>
        <w:rPr>
          <w:rFonts w:hint="eastAsia"/>
        </w:rPr>
      </w:pPr>
    </w:p>
    <w:p w14:paraId="21463DC9" w14:textId="77777777" w:rsidR="00DA3FCF" w:rsidRDefault="00DA3FCF">
      <w:pPr>
        <w:rPr>
          <w:rFonts w:hint="eastAsia"/>
        </w:rPr>
      </w:pPr>
      <w:r>
        <w:rPr>
          <w:rFonts w:hint="eastAsia"/>
        </w:rPr>
        <w:tab/>
        <w:t>“畸”字的实际应用案例</w:t>
      </w:r>
    </w:p>
    <w:p w14:paraId="5433FB5C" w14:textId="77777777" w:rsidR="00DA3FCF" w:rsidRDefault="00DA3FCF">
      <w:pPr>
        <w:rPr>
          <w:rFonts w:hint="eastAsia"/>
        </w:rPr>
      </w:pPr>
    </w:p>
    <w:p w14:paraId="2906F22C" w14:textId="77777777" w:rsidR="00DA3FCF" w:rsidRDefault="00DA3FCF">
      <w:pPr>
        <w:rPr>
          <w:rFonts w:hint="eastAsia"/>
        </w:rPr>
      </w:pPr>
    </w:p>
    <w:p w14:paraId="1607D7B7" w14:textId="77777777" w:rsidR="00DA3FCF" w:rsidRDefault="00DA3FCF">
      <w:pPr>
        <w:rPr>
          <w:rFonts w:hint="eastAsia"/>
        </w:rPr>
      </w:pPr>
      <w:r>
        <w:rPr>
          <w:rFonts w:hint="eastAsia"/>
        </w:rPr>
        <w:tab/>
        <w:t>尽管“畸”字本身较为少见，但在一些专业领域或者文学作品中仍能找到它的身影。例如，在医学文献中可能会提到“畸形”一词，用来指代身体某部位发育不良或异于常态的情况；而在文学创作中，作家们有时会利用“畸零人”这样的表述来刻画边缘化群体或是具有非传统特质的角色形象。</w:t>
      </w:r>
    </w:p>
    <w:p w14:paraId="6CFC7244" w14:textId="77777777" w:rsidR="00DA3FCF" w:rsidRDefault="00DA3FCF">
      <w:pPr>
        <w:rPr>
          <w:rFonts w:hint="eastAsia"/>
        </w:rPr>
      </w:pPr>
    </w:p>
    <w:p w14:paraId="642427B7" w14:textId="77777777" w:rsidR="00DA3FCF" w:rsidRDefault="00DA3FCF">
      <w:pPr>
        <w:rPr>
          <w:rFonts w:hint="eastAsia"/>
        </w:rPr>
      </w:pPr>
    </w:p>
    <w:p w14:paraId="5D774685" w14:textId="77777777" w:rsidR="00DA3FCF" w:rsidRDefault="00DA3FCF">
      <w:pPr>
        <w:rPr>
          <w:rFonts w:hint="eastAsia"/>
        </w:rPr>
      </w:pPr>
    </w:p>
    <w:p w14:paraId="012A353F" w14:textId="77777777" w:rsidR="00DA3FCF" w:rsidRDefault="00DA3FCF">
      <w:pPr>
        <w:rPr>
          <w:rFonts w:hint="eastAsia"/>
        </w:rPr>
      </w:pPr>
      <w:r>
        <w:rPr>
          <w:rFonts w:hint="eastAsia"/>
        </w:rPr>
        <w:tab/>
        <w:t>如何正确使用“畸”字</w:t>
      </w:r>
    </w:p>
    <w:p w14:paraId="5B3B0184" w14:textId="77777777" w:rsidR="00DA3FCF" w:rsidRDefault="00DA3FCF">
      <w:pPr>
        <w:rPr>
          <w:rFonts w:hint="eastAsia"/>
        </w:rPr>
      </w:pPr>
    </w:p>
    <w:p w14:paraId="3F38B531" w14:textId="77777777" w:rsidR="00DA3FCF" w:rsidRDefault="00DA3FCF">
      <w:pPr>
        <w:rPr>
          <w:rFonts w:hint="eastAsia"/>
        </w:rPr>
      </w:pPr>
    </w:p>
    <w:p w14:paraId="7DE55ADE" w14:textId="77777777" w:rsidR="00DA3FCF" w:rsidRDefault="00DA3FCF">
      <w:pPr>
        <w:rPr>
          <w:rFonts w:hint="eastAsia"/>
        </w:rPr>
      </w:pPr>
      <w:r>
        <w:rPr>
          <w:rFonts w:hint="eastAsia"/>
        </w:rPr>
        <w:tab/>
        <w:t>由于“畸”字具有一定的负面含义，在日常交流中应谨慎使用，避免给他人造成不必要的误解或伤害。如果需要表达正面的意义，建议采用更加积极向上的词汇。在正式文件或学术论文中使用时，应注意结合上下文确保表达准确无误，并尽量提供充分的背景说明，以便读者更好地理解作者意图。</w:t>
      </w:r>
    </w:p>
    <w:p w14:paraId="2D548707" w14:textId="77777777" w:rsidR="00DA3FCF" w:rsidRDefault="00DA3FCF">
      <w:pPr>
        <w:rPr>
          <w:rFonts w:hint="eastAsia"/>
        </w:rPr>
      </w:pPr>
    </w:p>
    <w:p w14:paraId="353006FA" w14:textId="77777777" w:rsidR="00DA3FCF" w:rsidRDefault="00DA3FCF">
      <w:pPr>
        <w:rPr>
          <w:rFonts w:hint="eastAsia"/>
        </w:rPr>
      </w:pPr>
    </w:p>
    <w:p w14:paraId="2298ABCA" w14:textId="77777777" w:rsidR="00DA3FCF" w:rsidRDefault="00DA3FCF">
      <w:pPr>
        <w:rPr>
          <w:rFonts w:hint="eastAsia"/>
        </w:rPr>
      </w:pPr>
    </w:p>
    <w:p w14:paraId="50AB799A" w14:textId="77777777" w:rsidR="00DA3FCF" w:rsidRDefault="00DA3FC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8B3423" w14:textId="77777777" w:rsidR="00DA3FCF" w:rsidRDefault="00DA3FCF">
      <w:pPr>
        <w:rPr>
          <w:rFonts w:hint="eastAsia"/>
        </w:rPr>
      </w:pPr>
    </w:p>
    <w:p w14:paraId="613AD2B9" w14:textId="77777777" w:rsidR="00DA3FCF" w:rsidRDefault="00DA3FCF">
      <w:pPr>
        <w:rPr>
          <w:rFonts w:hint="eastAsia"/>
        </w:rPr>
      </w:pPr>
    </w:p>
    <w:p w14:paraId="1087FBE0" w14:textId="77777777" w:rsidR="00DA3FCF" w:rsidRDefault="00DA3FCF">
      <w:pPr>
        <w:rPr>
          <w:rFonts w:hint="eastAsia"/>
        </w:rPr>
      </w:pPr>
      <w:r>
        <w:rPr>
          <w:rFonts w:hint="eastAsia"/>
        </w:rPr>
        <w:tab/>
        <w:t>“畸”字虽然不算常用，但它背后蕴含的文化意义和历史信息却十分丰富。通过了解这个字的读音、字形构造及其文化内涵，我们不仅能够增进对汉字的认识，还能更深刻地体会到语言文字与社会发展之间的密切联系。希望本文能帮助大家更好地掌握“畸”字的相关知识。</w:t>
      </w:r>
    </w:p>
    <w:p w14:paraId="7C5E0CEB" w14:textId="77777777" w:rsidR="00DA3FCF" w:rsidRDefault="00DA3FCF">
      <w:pPr>
        <w:rPr>
          <w:rFonts w:hint="eastAsia"/>
        </w:rPr>
      </w:pPr>
    </w:p>
    <w:p w14:paraId="29AFE0BE" w14:textId="77777777" w:rsidR="00DA3FCF" w:rsidRDefault="00DA3FCF">
      <w:pPr>
        <w:rPr>
          <w:rFonts w:hint="eastAsia"/>
        </w:rPr>
      </w:pPr>
    </w:p>
    <w:p w14:paraId="4A756C44" w14:textId="77777777" w:rsidR="00DA3FCF" w:rsidRDefault="00DA3F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5B6916" w14:textId="5B4D95B7" w:rsidR="00027B52" w:rsidRDefault="00027B52"/>
    <w:sectPr w:rsidR="00027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52"/>
    <w:rsid w:val="00027B52"/>
    <w:rsid w:val="00343B86"/>
    <w:rsid w:val="00DA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14706-C80C-4A87-A408-9DDC2681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B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B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B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B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B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B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B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B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B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B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B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B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B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B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B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B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B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B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B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B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B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B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B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B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