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CFEE" w14:textId="77777777" w:rsidR="00217ACC" w:rsidRDefault="00217ACC">
      <w:pPr>
        <w:rPr>
          <w:rFonts w:hint="eastAsia"/>
        </w:rPr>
      </w:pPr>
    </w:p>
    <w:p w14:paraId="4989F7CF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畸拼音是什么</w:t>
      </w:r>
    </w:p>
    <w:p w14:paraId="5E842647" w14:textId="77777777" w:rsidR="00217ACC" w:rsidRDefault="00217ACC">
      <w:pPr>
        <w:rPr>
          <w:rFonts w:hint="eastAsia"/>
        </w:rPr>
      </w:pPr>
    </w:p>
    <w:p w14:paraId="11AED923" w14:textId="77777777" w:rsidR="00217ACC" w:rsidRDefault="00217ACC">
      <w:pPr>
        <w:rPr>
          <w:rFonts w:hint="eastAsia"/>
        </w:rPr>
      </w:pPr>
    </w:p>
    <w:p w14:paraId="7889E569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“畸”字的拼音是 jī。在汉语中，“畸”字较为少见，通常用于特定语境或组合词汇之中。拼音是中华人民共和国官方颁布的汉字注音方法，采用拉丁字母拼写，便于学习和交流，特别是在初学者和儿童教育方面起到了重要作用。</w:t>
      </w:r>
    </w:p>
    <w:p w14:paraId="06243CF2" w14:textId="77777777" w:rsidR="00217ACC" w:rsidRDefault="00217ACC">
      <w:pPr>
        <w:rPr>
          <w:rFonts w:hint="eastAsia"/>
        </w:rPr>
      </w:pPr>
    </w:p>
    <w:p w14:paraId="15C4D6B8" w14:textId="77777777" w:rsidR="00217ACC" w:rsidRDefault="00217ACC">
      <w:pPr>
        <w:rPr>
          <w:rFonts w:hint="eastAsia"/>
        </w:rPr>
      </w:pPr>
    </w:p>
    <w:p w14:paraId="0AB640C7" w14:textId="77777777" w:rsidR="00217ACC" w:rsidRDefault="00217ACC">
      <w:pPr>
        <w:rPr>
          <w:rFonts w:hint="eastAsia"/>
        </w:rPr>
      </w:pPr>
    </w:p>
    <w:p w14:paraId="00E67A68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“畸”的基本含义</w:t>
      </w:r>
    </w:p>
    <w:p w14:paraId="07528626" w14:textId="77777777" w:rsidR="00217ACC" w:rsidRDefault="00217ACC">
      <w:pPr>
        <w:rPr>
          <w:rFonts w:hint="eastAsia"/>
        </w:rPr>
      </w:pPr>
    </w:p>
    <w:p w14:paraId="531FEB85" w14:textId="77777777" w:rsidR="00217ACC" w:rsidRDefault="00217ACC">
      <w:pPr>
        <w:rPr>
          <w:rFonts w:hint="eastAsia"/>
        </w:rPr>
      </w:pPr>
    </w:p>
    <w:p w14:paraId="7FA28F6C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“畸”字的基本含义是指不正常、不合常规的状态或事物，如畸形、畸变等。它也可以指那些超出常轨的行为或现象，带有贬义色彩。在数学领域，“畸”字还用来形容奇数，即不能被2整除的整数，不过这种用法相对较少见。</w:t>
      </w:r>
    </w:p>
    <w:p w14:paraId="34123E01" w14:textId="77777777" w:rsidR="00217ACC" w:rsidRDefault="00217ACC">
      <w:pPr>
        <w:rPr>
          <w:rFonts w:hint="eastAsia"/>
        </w:rPr>
      </w:pPr>
    </w:p>
    <w:p w14:paraId="7995A2AC" w14:textId="77777777" w:rsidR="00217ACC" w:rsidRDefault="00217ACC">
      <w:pPr>
        <w:rPr>
          <w:rFonts w:hint="eastAsia"/>
        </w:rPr>
      </w:pPr>
    </w:p>
    <w:p w14:paraId="03789723" w14:textId="77777777" w:rsidR="00217ACC" w:rsidRDefault="00217ACC">
      <w:pPr>
        <w:rPr>
          <w:rFonts w:hint="eastAsia"/>
        </w:rPr>
      </w:pPr>
    </w:p>
    <w:p w14:paraId="06F90818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“畸”的历史演变</w:t>
      </w:r>
    </w:p>
    <w:p w14:paraId="28246EEC" w14:textId="77777777" w:rsidR="00217ACC" w:rsidRDefault="00217ACC">
      <w:pPr>
        <w:rPr>
          <w:rFonts w:hint="eastAsia"/>
        </w:rPr>
      </w:pPr>
    </w:p>
    <w:p w14:paraId="1F173849" w14:textId="77777777" w:rsidR="00217ACC" w:rsidRDefault="00217ACC">
      <w:pPr>
        <w:rPr>
          <w:rFonts w:hint="eastAsia"/>
        </w:rPr>
      </w:pPr>
    </w:p>
    <w:p w14:paraId="2D474700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从古至今，“畸”字的意义经历了丰富的变化和发展。早期文献中，“畸”多用来描述人或物形态上的异常，强调与常态的不同。随着时间的推移，该字的应用范围逐渐扩大，不仅限于物理形态的描述，也涉及心理、社会等多个层面。例如，现代社会中，“畸恋”一词用来形容不符合传统道德观念的爱情关系。</w:t>
      </w:r>
    </w:p>
    <w:p w14:paraId="7919E42F" w14:textId="77777777" w:rsidR="00217ACC" w:rsidRDefault="00217ACC">
      <w:pPr>
        <w:rPr>
          <w:rFonts w:hint="eastAsia"/>
        </w:rPr>
      </w:pPr>
    </w:p>
    <w:p w14:paraId="390B5F94" w14:textId="77777777" w:rsidR="00217ACC" w:rsidRDefault="00217ACC">
      <w:pPr>
        <w:rPr>
          <w:rFonts w:hint="eastAsia"/>
        </w:rPr>
      </w:pPr>
    </w:p>
    <w:p w14:paraId="3962B4B5" w14:textId="77777777" w:rsidR="00217ACC" w:rsidRDefault="00217ACC">
      <w:pPr>
        <w:rPr>
          <w:rFonts w:hint="eastAsia"/>
        </w:rPr>
      </w:pPr>
    </w:p>
    <w:p w14:paraId="1E8FBE16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“畸”字的文化内涵</w:t>
      </w:r>
    </w:p>
    <w:p w14:paraId="3240835E" w14:textId="77777777" w:rsidR="00217ACC" w:rsidRDefault="00217ACC">
      <w:pPr>
        <w:rPr>
          <w:rFonts w:hint="eastAsia"/>
        </w:rPr>
      </w:pPr>
    </w:p>
    <w:p w14:paraId="43C8411F" w14:textId="77777777" w:rsidR="00217ACC" w:rsidRDefault="00217ACC">
      <w:pPr>
        <w:rPr>
          <w:rFonts w:hint="eastAsia"/>
        </w:rPr>
      </w:pPr>
    </w:p>
    <w:p w14:paraId="0795313F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在中国传统文化中，“畸”往往带有一定的负面含义，反映了古代社会对于“标准”、“规范”的重视。然而，随着时代的进步和社会观念的变化，人们开始更加包容多样性和个性的发展。“畸”字所代表的非传统、非常规的概念，在某些情况下也被赋予了正面意义，比如鼓励创新思维和独特个性的表现。</w:t>
      </w:r>
    </w:p>
    <w:p w14:paraId="6266FE9F" w14:textId="77777777" w:rsidR="00217ACC" w:rsidRDefault="00217ACC">
      <w:pPr>
        <w:rPr>
          <w:rFonts w:hint="eastAsia"/>
        </w:rPr>
      </w:pPr>
    </w:p>
    <w:p w14:paraId="39EC7C89" w14:textId="77777777" w:rsidR="00217ACC" w:rsidRDefault="00217ACC">
      <w:pPr>
        <w:rPr>
          <w:rFonts w:hint="eastAsia"/>
        </w:rPr>
      </w:pPr>
    </w:p>
    <w:p w14:paraId="004E5213" w14:textId="77777777" w:rsidR="00217ACC" w:rsidRDefault="00217ACC">
      <w:pPr>
        <w:rPr>
          <w:rFonts w:hint="eastAsia"/>
        </w:rPr>
      </w:pPr>
    </w:p>
    <w:p w14:paraId="7A1EF51A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“畸”字在现代生活中的应用</w:t>
      </w:r>
    </w:p>
    <w:p w14:paraId="79344E88" w14:textId="77777777" w:rsidR="00217ACC" w:rsidRDefault="00217ACC">
      <w:pPr>
        <w:rPr>
          <w:rFonts w:hint="eastAsia"/>
        </w:rPr>
      </w:pPr>
    </w:p>
    <w:p w14:paraId="6579C02C" w14:textId="77777777" w:rsidR="00217ACC" w:rsidRDefault="00217ACC">
      <w:pPr>
        <w:rPr>
          <w:rFonts w:hint="eastAsia"/>
        </w:rPr>
      </w:pPr>
    </w:p>
    <w:p w14:paraId="2500CA51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尽管“畸”字本身可能带有负面色彩，但在现代汉语使用中，它更多地出现在专业术语或是特定语境下，如医学报告中的“畸胎瘤”，或是文学作品中对人物性格特点的刻画。随着社会文化的多元化发展，人们对“畸”字的理解也变得更加开放和多元。</w:t>
      </w:r>
    </w:p>
    <w:p w14:paraId="7CDC1A86" w14:textId="77777777" w:rsidR="00217ACC" w:rsidRDefault="00217ACC">
      <w:pPr>
        <w:rPr>
          <w:rFonts w:hint="eastAsia"/>
        </w:rPr>
      </w:pPr>
    </w:p>
    <w:p w14:paraId="4DF974BE" w14:textId="77777777" w:rsidR="00217ACC" w:rsidRDefault="00217ACC">
      <w:pPr>
        <w:rPr>
          <w:rFonts w:hint="eastAsia"/>
        </w:rPr>
      </w:pPr>
    </w:p>
    <w:p w14:paraId="09478032" w14:textId="77777777" w:rsidR="00217ACC" w:rsidRDefault="00217ACC">
      <w:pPr>
        <w:rPr>
          <w:rFonts w:hint="eastAsia"/>
        </w:rPr>
      </w:pPr>
    </w:p>
    <w:p w14:paraId="042DE933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43C1FE" w14:textId="77777777" w:rsidR="00217ACC" w:rsidRDefault="00217ACC">
      <w:pPr>
        <w:rPr>
          <w:rFonts w:hint="eastAsia"/>
        </w:rPr>
      </w:pPr>
    </w:p>
    <w:p w14:paraId="70F1E519" w14:textId="77777777" w:rsidR="00217ACC" w:rsidRDefault="00217ACC">
      <w:pPr>
        <w:rPr>
          <w:rFonts w:hint="eastAsia"/>
        </w:rPr>
      </w:pPr>
    </w:p>
    <w:p w14:paraId="53887118" w14:textId="77777777" w:rsidR="00217ACC" w:rsidRDefault="00217ACC">
      <w:pPr>
        <w:rPr>
          <w:rFonts w:hint="eastAsia"/>
        </w:rPr>
      </w:pPr>
      <w:r>
        <w:rPr>
          <w:rFonts w:hint="eastAsia"/>
        </w:rPr>
        <w:tab/>
        <w:t>“畸”字虽然在日常生活中出现频率不高，但它承载着深厚的文化内涵和历史变迁。通过对其拼音、基本含义及其文化背景的了解，我们不仅能够更好地掌握这个汉字的使用方法，还能从中窥探到汉语乃至中华文化发展的脉络。希望本文能帮助读者对“畸”字有更全面的认识。</w:t>
      </w:r>
    </w:p>
    <w:p w14:paraId="03728D28" w14:textId="77777777" w:rsidR="00217ACC" w:rsidRDefault="00217ACC">
      <w:pPr>
        <w:rPr>
          <w:rFonts w:hint="eastAsia"/>
        </w:rPr>
      </w:pPr>
    </w:p>
    <w:p w14:paraId="3233730E" w14:textId="77777777" w:rsidR="00217ACC" w:rsidRDefault="00217ACC">
      <w:pPr>
        <w:rPr>
          <w:rFonts w:hint="eastAsia"/>
        </w:rPr>
      </w:pPr>
    </w:p>
    <w:p w14:paraId="575B72DC" w14:textId="77777777" w:rsidR="00217ACC" w:rsidRDefault="00217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6B248" w14:textId="7AD1A2B2" w:rsidR="00B03312" w:rsidRDefault="00B03312"/>
    <w:sectPr w:rsidR="00B03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12"/>
    <w:rsid w:val="00217ACC"/>
    <w:rsid w:val="00343B86"/>
    <w:rsid w:val="00B0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0E764-588B-458F-8F76-DD1AAB95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