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3E9D" w14:textId="77777777" w:rsidR="000B3072" w:rsidRDefault="000B3072">
      <w:pPr>
        <w:rPr>
          <w:rFonts w:hint="eastAsia"/>
        </w:rPr>
      </w:pPr>
    </w:p>
    <w:p w14:paraId="5F212E25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畸怎么读拼音是什么字</w:t>
      </w:r>
    </w:p>
    <w:p w14:paraId="2EB0405B" w14:textId="77777777" w:rsidR="000B3072" w:rsidRDefault="000B3072">
      <w:pPr>
        <w:rPr>
          <w:rFonts w:hint="eastAsia"/>
        </w:rPr>
      </w:pPr>
    </w:p>
    <w:p w14:paraId="65BF646E" w14:textId="77777777" w:rsidR="000B3072" w:rsidRDefault="000B3072">
      <w:pPr>
        <w:rPr>
          <w:rFonts w:hint="eastAsia"/>
        </w:rPr>
      </w:pPr>
    </w:p>
    <w:p w14:paraId="1CAD4216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在汉语中，“畸”字的拼音是 jī。这个字并不常见，因此很多人可能对它的读音和含义不太熟悉。“畸”字通常用来形容事物不规则、不成对或超出常态的状态。例如，在数学中，我们有时会提到“畸变”，指的就是图形或数据发生了异常的变化，偏离了正常形态。</w:t>
      </w:r>
    </w:p>
    <w:p w14:paraId="7C5A38F3" w14:textId="77777777" w:rsidR="000B3072" w:rsidRDefault="000B3072">
      <w:pPr>
        <w:rPr>
          <w:rFonts w:hint="eastAsia"/>
        </w:rPr>
      </w:pPr>
    </w:p>
    <w:p w14:paraId="5972699E" w14:textId="77777777" w:rsidR="000B3072" w:rsidRDefault="000B3072">
      <w:pPr>
        <w:rPr>
          <w:rFonts w:hint="eastAsia"/>
        </w:rPr>
      </w:pPr>
    </w:p>
    <w:p w14:paraId="6DEC4440" w14:textId="77777777" w:rsidR="000B3072" w:rsidRDefault="000B3072">
      <w:pPr>
        <w:rPr>
          <w:rFonts w:hint="eastAsia"/>
        </w:rPr>
      </w:pPr>
    </w:p>
    <w:p w14:paraId="43C6263B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“畸”的基本含义与用法</w:t>
      </w:r>
    </w:p>
    <w:p w14:paraId="06EE7A70" w14:textId="77777777" w:rsidR="000B3072" w:rsidRDefault="000B3072">
      <w:pPr>
        <w:rPr>
          <w:rFonts w:hint="eastAsia"/>
        </w:rPr>
      </w:pPr>
    </w:p>
    <w:p w14:paraId="5E66BD12" w14:textId="77777777" w:rsidR="000B3072" w:rsidRDefault="000B3072">
      <w:pPr>
        <w:rPr>
          <w:rFonts w:hint="eastAsia"/>
        </w:rPr>
      </w:pPr>
    </w:p>
    <w:p w14:paraId="0328B25A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“畸”字的基本含义主要体现在几个方面：首先是表示数量上不成双成对的意思，如“奇数”中的“奇”在古代就有“畸”的意思；其次是描述形状或性质上的不规则、不整齐，比如“畸形”就是指物体的形状或结构异常；再次是表达超出常规、异于常理的情况，如“畸零”指的是零散、不成体系的事物。在现代汉语中，“畸”字多用于书面语或专业术语中，日常口语中较少使用。</w:t>
      </w:r>
    </w:p>
    <w:p w14:paraId="2A512474" w14:textId="77777777" w:rsidR="000B3072" w:rsidRDefault="000B3072">
      <w:pPr>
        <w:rPr>
          <w:rFonts w:hint="eastAsia"/>
        </w:rPr>
      </w:pPr>
    </w:p>
    <w:p w14:paraId="6E9B08F7" w14:textId="77777777" w:rsidR="000B3072" w:rsidRDefault="000B3072">
      <w:pPr>
        <w:rPr>
          <w:rFonts w:hint="eastAsia"/>
        </w:rPr>
      </w:pPr>
    </w:p>
    <w:p w14:paraId="2CD6A880" w14:textId="77777777" w:rsidR="000B3072" w:rsidRDefault="000B3072">
      <w:pPr>
        <w:rPr>
          <w:rFonts w:hint="eastAsia"/>
        </w:rPr>
      </w:pPr>
    </w:p>
    <w:p w14:paraId="3DC0C84E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“畸”字的历史演变</w:t>
      </w:r>
    </w:p>
    <w:p w14:paraId="1CB8B9F7" w14:textId="77777777" w:rsidR="000B3072" w:rsidRDefault="000B3072">
      <w:pPr>
        <w:rPr>
          <w:rFonts w:hint="eastAsia"/>
        </w:rPr>
      </w:pPr>
    </w:p>
    <w:p w14:paraId="54EBFC65" w14:textId="77777777" w:rsidR="000B3072" w:rsidRDefault="000B3072">
      <w:pPr>
        <w:rPr>
          <w:rFonts w:hint="eastAsia"/>
        </w:rPr>
      </w:pPr>
    </w:p>
    <w:p w14:paraId="07CEC6A6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从汉字的发展历史来看，“畸”字最早见于《说文解字》，其本义是指“不齐也”，即不整齐、不对称的意思。随着语言的发展和社会的变化，“畸”字的含义逐渐丰富起来，不仅限于物理形态上的不规则，还扩展到了社会现象和个人特质等方面。例如，在文学作品中，作者可能会用“畸人”来形容那些性格特立独行、不随波逐流的人物形象。</w:t>
      </w:r>
    </w:p>
    <w:p w14:paraId="0F41A64C" w14:textId="77777777" w:rsidR="000B3072" w:rsidRDefault="000B3072">
      <w:pPr>
        <w:rPr>
          <w:rFonts w:hint="eastAsia"/>
        </w:rPr>
      </w:pPr>
    </w:p>
    <w:p w14:paraId="53118621" w14:textId="77777777" w:rsidR="000B3072" w:rsidRDefault="000B3072">
      <w:pPr>
        <w:rPr>
          <w:rFonts w:hint="eastAsia"/>
        </w:rPr>
      </w:pPr>
    </w:p>
    <w:p w14:paraId="36E0126A" w14:textId="77777777" w:rsidR="000B3072" w:rsidRDefault="000B3072">
      <w:pPr>
        <w:rPr>
          <w:rFonts w:hint="eastAsia"/>
        </w:rPr>
      </w:pPr>
    </w:p>
    <w:p w14:paraId="28535197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“畸”字在日常生活中的应用</w:t>
      </w:r>
    </w:p>
    <w:p w14:paraId="53E325EB" w14:textId="77777777" w:rsidR="000B3072" w:rsidRDefault="000B3072">
      <w:pPr>
        <w:rPr>
          <w:rFonts w:hint="eastAsia"/>
        </w:rPr>
      </w:pPr>
    </w:p>
    <w:p w14:paraId="472A9544" w14:textId="77777777" w:rsidR="000B3072" w:rsidRDefault="000B3072">
      <w:pPr>
        <w:rPr>
          <w:rFonts w:hint="eastAsia"/>
        </w:rPr>
      </w:pPr>
    </w:p>
    <w:p w14:paraId="58F66A78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尽管“畸”字在日常交流中出现频率不高，但在某些特定领域或情境下仍然有着重要的作用。比如，在医学领域，医生会使用“畸形”一词来描述胎儿或人体器官发育不良的情况；在经济学中，“畸高”、“畸低”等词汇则用来形容价格、利率等经济指标异常波动的现象。随着社会对多样性和包容性的重视，对于“畸”所代表的非标准状态的理解也在不断深化，人们开始更加客观地看待那些不同于常态的现象。</w:t>
      </w:r>
    </w:p>
    <w:p w14:paraId="66EBD500" w14:textId="77777777" w:rsidR="000B3072" w:rsidRDefault="000B3072">
      <w:pPr>
        <w:rPr>
          <w:rFonts w:hint="eastAsia"/>
        </w:rPr>
      </w:pPr>
    </w:p>
    <w:p w14:paraId="2FC0AFE9" w14:textId="77777777" w:rsidR="000B3072" w:rsidRDefault="000B3072">
      <w:pPr>
        <w:rPr>
          <w:rFonts w:hint="eastAsia"/>
        </w:rPr>
      </w:pPr>
    </w:p>
    <w:p w14:paraId="63616C5A" w14:textId="77777777" w:rsidR="000B3072" w:rsidRDefault="000B3072">
      <w:pPr>
        <w:rPr>
          <w:rFonts w:hint="eastAsia"/>
        </w:rPr>
      </w:pPr>
    </w:p>
    <w:p w14:paraId="68FD51E8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01DEF" w14:textId="77777777" w:rsidR="000B3072" w:rsidRDefault="000B3072">
      <w:pPr>
        <w:rPr>
          <w:rFonts w:hint="eastAsia"/>
        </w:rPr>
      </w:pPr>
    </w:p>
    <w:p w14:paraId="2FAA5328" w14:textId="77777777" w:rsidR="000B3072" w:rsidRDefault="000B3072">
      <w:pPr>
        <w:rPr>
          <w:rFonts w:hint="eastAsia"/>
        </w:rPr>
      </w:pPr>
    </w:p>
    <w:p w14:paraId="5B85F18F" w14:textId="77777777" w:rsidR="000B3072" w:rsidRDefault="000B3072">
      <w:pPr>
        <w:rPr>
          <w:rFonts w:hint="eastAsia"/>
        </w:rPr>
      </w:pPr>
      <w:r>
        <w:rPr>
          <w:rFonts w:hint="eastAsia"/>
        </w:rPr>
        <w:tab/>
        <w:t>“畸”字虽然读作 jī，但它所承载的意义却十分丰富，既包含了物理形态上的不规则性，也反映了社会文化中对于非常态现象的态度变化。了解这样一个汉字，不仅可以帮助我们更好地掌握汉语知识，还能促进我们对世界多样性的认识和尊重。在今后的学习和生活中，当我们遇到类似“畸”这样的生僻字时，不妨多花一些时间去探究它们背后的文化内涵，这将是一次非常有趣且有益的探索之旅。</w:t>
      </w:r>
    </w:p>
    <w:p w14:paraId="1AE41F32" w14:textId="77777777" w:rsidR="000B3072" w:rsidRDefault="000B3072">
      <w:pPr>
        <w:rPr>
          <w:rFonts w:hint="eastAsia"/>
        </w:rPr>
      </w:pPr>
    </w:p>
    <w:p w14:paraId="1C332D0F" w14:textId="77777777" w:rsidR="000B3072" w:rsidRDefault="000B3072">
      <w:pPr>
        <w:rPr>
          <w:rFonts w:hint="eastAsia"/>
        </w:rPr>
      </w:pPr>
    </w:p>
    <w:p w14:paraId="2A38EF02" w14:textId="77777777" w:rsidR="000B3072" w:rsidRDefault="000B3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2CBA9" w14:textId="725461CD" w:rsidR="009174FB" w:rsidRDefault="009174FB"/>
    <w:sectPr w:rsidR="0091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FB"/>
    <w:rsid w:val="000B3072"/>
    <w:rsid w:val="00343B86"/>
    <w:rsid w:val="009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4631-6E92-42AC-B99F-F7EA0B3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