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4804" w14:textId="77777777" w:rsidR="00B37255" w:rsidRDefault="00B37255">
      <w:pPr>
        <w:rPr>
          <w:rFonts w:hint="eastAsia"/>
        </w:rPr>
      </w:pPr>
    </w:p>
    <w:p w14:paraId="4FAC79DA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生效的拼音是什么</w:t>
      </w:r>
    </w:p>
    <w:p w14:paraId="682F3044" w14:textId="77777777" w:rsidR="00B37255" w:rsidRDefault="00B37255">
      <w:pPr>
        <w:rPr>
          <w:rFonts w:hint="eastAsia"/>
        </w:rPr>
      </w:pPr>
    </w:p>
    <w:p w14:paraId="541F59A5" w14:textId="77777777" w:rsidR="00B37255" w:rsidRDefault="00B37255">
      <w:pPr>
        <w:rPr>
          <w:rFonts w:hint="eastAsia"/>
        </w:rPr>
      </w:pPr>
    </w:p>
    <w:p w14:paraId="27A3E7E9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“生效”的拼音是 shēng xiào。在汉语中，“生效”一词由两个汉字组成：“生”和“效”。其中，“生”的拼音是 shēng，“效”的拼音是 xiào。这两个字合在一起，意味着开始产生作用或效力，通常用于描述法律、规定、合同等正式文件从某个时间点开始具有约束力或执行效力。</w:t>
      </w:r>
    </w:p>
    <w:p w14:paraId="0B62CA04" w14:textId="77777777" w:rsidR="00B37255" w:rsidRDefault="00B37255">
      <w:pPr>
        <w:rPr>
          <w:rFonts w:hint="eastAsia"/>
        </w:rPr>
      </w:pPr>
    </w:p>
    <w:p w14:paraId="01020F7A" w14:textId="77777777" w:rsidR="00B37255" w:rsidRDefault="00B37255">
      <w:pPr>
        <w:rPr>
          <w:rFonts w:hint="eastAsia"/>
        </w:rPr>
      </w:pPr>
    </w:p>
    <w:p w14:paraId="10848C98" w14:textId="77777777" w:rsidR="00B37255" w:rsidRDefault="00B37255">
      <w:pPr>
        <w:rPr>
          <w:rFonts w:hint="eastAsia"/>
        </w:rPr>
      </w:pPr>
    </w:p>
    <w:p w14:paraId="047A867C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0C5AEF59" w14:textId="77777777" w:rsidR="00B37255" w:rsidRDefault="00B37255">
      <w:pPr>
        <w:rPr>
          <w:rFonts w:hint="eastAsia"/>
        </w:rPr>
      </w:pPr>
    </w:p>
    <w:p w14:paraId="7881FADA" w14:textId="77777777" w:rsidR="00B37255" w:rsidRDefault="00B37255">
      <w:pPr>
        <w:rPr>
          <w:rFonts w:hint="eastAsia"/>
        </w:rPr>
      </w:pPr>
    </w:p>
    <w:p w14:paraId="0892E572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拼音是现代汉语的标准音标系统，全称为“汉语拼音”，是中华人民共和国官方发布的拉丁字母标记法，用来表示标准普通话（即现代标准汉语）的发音。拼音不仅帮助初学者学习汉字的正确读音，也是国际上广泛使用的汉语教学工具之一。它由声母、韵母和声调三个部分组成，能够准确地表达出汉语的各种发音特点。</w:t>
      </w:r>
    </w:p>
    <w:p w14:paraId="6B6AA23D" w14:textId="77777777" w:rsidR="00B37255" w:rsidRDefault="00B37255">
      <w:pPr>
        <w:rPr>
          <w:rFonts w:hint="eastAsia"/>
        </w:rPr>
      </w:pPr>
    </w:p>
    <w:p w14:paraId="25DD350E" w14:textId="77777777" w:rsidR="00B37255" w:rsidRDefault="00B37255">
      <w:pPr>
        <w:rPr>
          <w:rFonts w:hint="eastAsia"/>
        </w:rPr>
      </w:pPr>
    </w:p>
    <w:p w14:paraId="3D42DDCE" w14:textId="77777777" w:rsidR="00B37255" w:rsidRDefault="00B37255">
      <w:pPr>
        <w:rPr>
          <w:rFonts w:hint="eastAsia"/>
        </w:rPr>
      </w:pPr>
    </w:p>
    <w:p w14:paraId="5020E59B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“生效”的使用场景</w:t>
      </w:r>
    </w:p>
    <w:p w14:paraId="6226FC29" w14:textId="77777777" w:rsidR="00B37255" w:rsidRDefault="00B37255">
      <w:pPr>
        <w:rPr>
          <w:rFonts w:hint="eastAsia"/>
        </w:rPr>
      </w:pPr>
    </w:p>
    <w:p w14:paraId="23FA2B77" w14:textId="77777777" w:rsidR="00B37255" w:rsidRDefault="00B37255">
      <w:pPr>
        <w:rPr>
          <w:rFonts w:hint="eastAsia"/>
        </w:rPr>
      </w:pPr>
    </w:p>
    <w:p w14:paraId="05C20399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“生效”一词在日常生活及专业领域中有着广泛的用途。例如，在法律文件中，常常会看到“本条例自发布之日起生效”这样的表述，意指该条例从公布之日开始具备法律效力。在商业合同中，也会注明合同的生效日期，表明双方约定的权利义务自该日起开始履行。在政策、规章制度等领域，也经常使用“生效”来说明某项规定开始实施的时间节点。</w:t>
      </w:r>
    </w:p>
    <w:p w14:paraId="41889111" w14:textId="77777777" w:rsidR="00B37255" w:rsidRDefault="00B37255">
      <w:pPr>
        <w:rPr>
          <w:rFonts w:hint="eastAsia"/>
        </w:rPr>
      </w:pPr>
    </w:p>
    <w:p w14:paraId="2F1BD19C" w14:textId="77777777" w:rsidR="00B37255" w:rsidRDefault="00B37255">
      <w:pPr>
        <w:rPr>
          <w:rFonts w:hint="eastAsia"/>
        </w:rPr>
      </w:pPr>
    </w:p>
    <w:p w14:paraId="4A7FFB7D" w14:textId="77777777" w:rsidR="00B37255" w:rsidRDefault="00B37255">
      <w:pPr>
        <w:rPr>
          <w:rFonts w:hint="eastAsia"/>
        </w:rPr>
      </w:pPr>
    </w:p>
    <w:p w14:paraId="66FF8B55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如何正确书写“生效”的拼音</w:t>
      </w:r>
    </w:p>
    <w:p w14:paraId="7F28AC6C" w14:textId="77777777" w:rsidR="00B37255" w:rsidRDefault="00B37255">
      <w:pPr>
        <w:rPr>
          <w:rFonts w:hint="eastAsia"/>
        </w:rPr>
      </w:pPr>
    </w:p>
    <w:p w14:paraId="7C772F9A" w14:textId="77777777" w:rsidR="00B37255" w:rsidRDefault="00B37255">
      <w:pPr>
        <w:rPr>
          <w:rFonts w:hint="eastAsia"/>
        </w:rPr>
      </w:pPr>
    </w:p>
    <w:p w14:paraId="21475520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正确书写“生效”的拼音时，需要注意声调符号的标注位置。在“shēng xiào”中，“shēng”的声调符号标注在“e”上，而“xiào”的声调符号则标注在“a”上。这是因为汉语拼音中的声调符号总是标注在韵母中开口度最大、声音最响亮的那个元音上。如果一个音节中有多个元音，则按照a、o、e、i、u、ü的顺序选择标注声调的元音。</w:t>
      </w:r>
    </w:p>
    <w:p w14:paraId="41F9B53C" w14:textId="77777777" w:rsidR="00B37255" w:rsidRDefault="00B37255">
      <w:pPr>
        <w:rPr>
          <w:rFonts w:hint="eastAsia"/>
        </w:rPr>
      </w:pPr>
    </w:p>
    <w:p w14:paraId="61C8813B" w14:textId="77777777" w:rsidR="00B37255" w:rsidRDefault="00B37255">
      <w:pPr>
        <w:rPr>
          <w:rFonts w:hint="eastAsia"/>
        </w:rPr>
      </w:pPr>
    </w:p>
    <w:p w14:paraId="3A417E90" w14:textId="77777777" w:rsidR="00B37255" w:rsidRDefault="00B37255">
      <w:pPr>
        <w:rPr>
          <w:rFonts w:hint="eastAsia"/>
        </w:rPr>
      </w:pPr>
    </w:p>
    <w:p w14:paraId="2C380F65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拼音学习的小技巧</w:t>
      </w:r>
    </w:p>
    <w:p w14:paraId="63A8B5AB" w14:textId="77777777" w:rsidR="00B37255" w:rsidRDefault="00B37255">
      <w:pPr>
        <w:rPr>
          <w:rFonts w:hint="eastAsia"/>
        </w:rPr>
      </w:pPr>
    </w:p>
    <w:p w14:paraId="093B1E62" w14:textId="77777777" w:rsidR="00B37255" w:rsidRDefault="00B37255">
      <w:pPr>
        <w:rPr>
          <w:rFonts w:hint="eastAsia"/>
        </w:rPr>
      </w:pPr>
    </w:p>
    <w:p w14:paraId="2E0CE26D" w14:textId="77777777" w:rsidR="00B37255" w:rsidRDefault="00B37255">
      <w:pPr>
        <w:rPr>
          <w:rFonts w:hint="eastAsia"/>
        </w:rPr>
      </w:pPr>
      <w:r>
        <w:rPr>
          <w:rFonts w:hint="eastAsia"/>
        </w:rPr>
        <w:tab/>
        <w:t>对于想要更好地掌握汉语拼音的学习者来说，有几个小技巧可以帮助提高学习效率。可以通过听录音或观看视频教程来模仿标准发音，尤其是声调的变化，这对于准确发音至关重要。多练习拼读不同组合的声母与韵母，熟悉它们之间的搭配规律。尝试将学过的词汇运用到实际对话中，通过实践加深记忆，同时也能增强语言应用能力。</w:t>
      </w:r>
    </w:p>
    <w:p w14:paraId="10E5D3AB" w14:textId="77777777" w:rsidR="00B37255" w:rsidRDefault="00B37255">
      <w:pPr>
        <w:rPr>
          <w:rFonts w:hint="eastAsia"/>
        </w:rPr>
      </w:pPr>
    </w:p>
    <w:p w14:paraId="05C3FAF5" w14:textId="77777777" w:rsidR="00B37255" w:rsidRDefault="00B37255">
      <w:pPr>
        <w:rPr>
          <w:rFonts w:hint="eastAsia"/>
        </w:rPr>
      </w:pPr>
    </w:p>
    <w:p w14:paraId="0E822962" w14:textId="77777777" w:rsidR="00B37255" w:rsidRDefault="00B37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C2AD4" w14:textId="4A7F3E34" w:rsidR="00FF16F7" w:rsidRDefault="00FF16F7"/>
    <w:sectPr w:rsidR="00FF1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F7"/>
    <w:rsid w:val="00343B86"/>
    <w:rsid w:val="00B37255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D3659-12AF-4214-B209-DB0B561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