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04B7" w14:textId="77777777" w:rsidR="005023C5" w:rsidRDefault="005023C5">
      <w:pPr>
        <w:rPr>
          <w:rFonts w:hint="eastAsia"/>
        </w:rPr>
      </w:pPr>
    </w:p>
    <w:p w14:paraId="29A2162F" w14:textId="77777777" w:rsidR="005023C5" w:rsidRDefault="005023C5">
      <w:pPr>
        <w:rPr>
          <w:rFonts w:hint="eastAsia"/>
        </w:rPr>
      </w:pPr>
      <w:r>
        <w:rPr>
          <w:rFonts w:hint="eastAsia"/>
        </w:rPr>
        <w:tab/>
        <w:t>瓦楞纸是什么?</w:t>
      </w:r>
    </w:p>
    <w:p w14:paraId="27C353B4" w14:textId="77777777" w:rsidR="005023C5" w:rsidRDefault="005023C5">
      <w:pPr>
        <w:rPr>
          <w:rFonts w:hint="eastAsia"/>
        </w:rPr>
      </w:pPr>
    </w:p>
    <w:p w14:paraId="3663B614" w14:textId="77777777" w:rsidR="005023C5" w:rsidRDefault="005023C5">
      <w:pPr>
        <w:rPr>
          <w:rFonts w:hint="eastAsia"/>
        </w:rPr>
      </w:pPr>
    </w:p>
    <w:p w14:paraId="65885A4A" w14:textId="77777777" w:rsidR="005023C5" w:rsidRDefault="005023C5">
      <w:pPr>
        <w:rPr>
          <w:rFonts w:hint="eastAsia"/>
        </w:rPr>
      </w:pPr>
      <w:r>
        <w:rPr>
          <w:rFonts w:hint="eastAsia"/>
        </w:rPr>
        <w:tab/>
        <w:t>瓦楞纸是一种常见的包装材料，以其轻便、强度高、成本低廉等特性而广受欢迎。它由至少一层波浪形（或称为瓦楞）的纸板夹在两层平滑的纸板之间组成，这种结构不仅提供了良好的缓冲性能，还大大提高了纸板的整体刚性和抗压能力。</w:t>
      </w:r>
    </w:p>
    <w:p w14:paraId="0BCFC44B" w14:textId="77777777" w:rsidR="005023C5" w:rsidRDefault="005023C5">
      <w:pPr>
        <w:rPr>
          <w:rFonts w:hint="eastAsia"/>
        </w:rPr>
      </w:pPr>
    </w:p>
    <w:p w14:paraId="65D6E44F" w14:textId="77777777" w:rsidR="005023C5" w:rsidRDefault="005023C5">
      <w:pPr>
        <w:rPr>
          <w:rFonts w:hint="eastAsia"/>
        </w:rPr>
      </w:pPr>
    </w:p>
    <w:p w14:paraId="582652B2" w14:textId="77777777" w:rsidR="005023C5" w:rsidRDefault="005023C5">
      <w:pPr>
        <w:rPr>
          <w:rFonts w:hint="eastAsia"/>
        </w:rPr>
      </w:pPr>
    </w:p>
    <w:p w14:paraId="07CEE412" w14:textId="77777777" w:rsidR="005023C5" w:rsidRDefault="005023C5">
      <w:pPr>
        <w:rPr>
          <w:rFonts w:hint="eastAsia"/>
        </w:rPr>
      </w:pPr>
      <w:r>
        <w:rPr>
          <w:rFonts w:hint="eastAsia"/>
        </w:rPr>
        <w:tab/>
        <w:t>瓦楞纸的历史</w:t>
      </w:r>
    </w:p>
    <w:p w14:paraId="330A6E96" w14:textId="77777777" w:rsidR="005023C5" w:rsidRDefault="005023C5">
      <w:pPr>
        <w:rPr>
          <w:rFonts w:hint="eastAsia"/>
        </w:rPr>
      </w:pPr>
    </w:p>
    <w:p w14:paraId="0ADF324F" w14:textId="77777777" w:rsidR="005023C5" w:rsidRDefault="005023C5">
      <w:pPr>
        <w:rPr>
          <w:rFonts w:hint="eastAsia"/>
        </w:rPr>
      </w:pPr>
    </w:p>
    <w:p w14:paraId="17AE9DCA" w14:textId="77777777" w:rsidR="005023C5" w:rsidRDefault="005023C5">
      <w:pPr>
        <w:rPr>
          <w:rFonts w:hint="eastAsia"/>
        </w:rPr>
      </w:pPr>
      <w:r>
        <w:rPr>
          <w:rFonts w:hint="eastAsia"/>
        </w:rPr>
        <w:tab/>
        <w:t>瓦楞纸的历史可以追溯到19世纪中叶。最初的瓦楞纸是作为帽子内衬使用的，直到1871年，美国发明家艾伯特·琼斯发明了一种方法，将瓦楞纸用于包装货物，从而开启了瓦楞纸作为包装材料的新篇章。随着时间的发展，瓦楞纸的技术不断进步，应用范围也从最初的简单包装扩展到了今天的多样化用途。</w:t>
      </w:r>
    </w:p>
    <w:p w14:paraId="7E99723B" w14:textId="77777777" w:rsidR="005023C5" w:rsidRDefault="005023C5">
      <w:pPr>
        <w:rPr>
          <w:rFonts w:hint="eastAsia"/>
        </w:rPr>
      </w:pPr>
    </w:p>
    <w:p w14:paraId="6BA8F2B8" w14:textId="77777777" w:rsidR="005023C5" w:rsidRDefault="005023C5">
      <w:pPr>
        <w:rPr>
          <w:rFonts w:hint="eastAsia"/>
        </w:rPr>
      </w:pPr>
    </w:p>
    <w:p w14:paraId="4F5E2223" w14:textId="77777777" w:rsidR="005023C5" w:rsidRDefault="005023C5">
      <w:pPr>
        <w:rPr>
          <w:rFonts w:hint="eastAsia"/>
        </w:rPr>
      </w:pPr>
    </w:p>
    <w:p w14:paraId="4F361886" w14:textId="77777777" w:rsidR="005023C5" w:rsidRDefault="005023C5">
      <w:pPr>
        <w:rPr>
          <w:rFonts w:hint="eastAsia"/>
        </w:rPr>
      </w:pPr>
      <w:r>
        <w:rPr>
          <w:rFonts w:hint="eastAsia"/>
        </w:rPr>
        <w:tab/>
        <w:t>瓦楞纸的制造过程</w:t>
      </w:r>
    </w:p>
    <w:p w14:paraId="63066934" w14:textId="77777777" w:rsidR="005023C5" w:rsidRDefault="005023C5">
      <w:pPr>
        <w:rPr>
          <w:rFonts w:hint="eastAsia"/>
        </w:rPr>
      </w:pPr>
    </w:p>
    <w:p w14:paraId="54A1FBB3" w14:textId="77777777" w:rsidR="005023C5" w:rsidRDefault="005023C5">
      <w:pPr>
        <w:rPr>
          <w:rFonts w:hint="eastAsia"/>
        </w:rPr>
      </w:pPr>
    </w:p>
    <w:p w14:paraId="2BF875AC" w14:textId="77777777" w:rsidR="005023C5" w:rsidRDefault="005023C5">
      <w:pPr>
        <w:rPr>
          <w:rFonts w:hint="eastAsia"/>
        </w:rPr>
      </w:pPr>
      <w:r>
        <w:rPr>
          <w:rFonts w:hint="eastAsia"/>
        </w:rPr>
        <w:tab/>
        <w:t>瓦楞纸的生产过程主要包括原料准备、瓦楞形成、粘合和平整等步骤。选用合适的纸张作为原料，这些纸张通常分为面纸、底纸和瓦楞芯纸。通过专门的设备将瓦楞芯纸加工成波浪形状，接着将波浪形的瓦楞芯纸与面纸和底纸通过胶水粘合在一起，最后经过高温烘干和平整处理，形成坚固耐用的瓦楞纸。</w:t>
      </w:r>
    </w:p>
    <w:p w14:paraId="7347DF78" w14:textId="77777777" w:rsidR="005023C5" w:rsidRDefault="005023C5">
      <w:pPr>
        <w:rPr>
          <w:rFonts w:hint="eastAsia"/>
        </w:rPr>
      </w:pPr>
    </w:p>
    <w:p w14:paraId="00080928" w14:textId="77777777" w:rsidR="005023C5" w:rsidRDefault="005023C5">
      <w:pPr>
        <w:rPr>
          <w:rFonts w:hint="eastAsia"/>
        </w:rPr>
      </w:pPr>
    </w:p>
    <w:p w14:paraId="642C2E68" w14:textId="77777777" w:rsidR="005023C5" w:rsidRDefault="005023C5">
      <w:pPr>
        <w:rPr>
          <w:rFonts w:hint="eastAsia"/>
        </w:rPr>
      </w:pPr>
    </w:p>
    <w:p w14:paraId="44D26856" w14:textId="77777777" w:rsidR="005023C5" w:rsidRDefault="005023C5">
      <w:pPr>
        <w:rPr>
          <w:rFonts w:hint="eastAsia"/>
        </w:rPr>
      </w:pPr>
      <w:r>
        <w:rPr>
          <w:rFonts w:hint="eastAsia"/>
        </w:rPr>
        <w:tab/>
        <w:t>瓦楞纸的应用领域</w:t>
      </w:r>
    </w:p>
    <w:p w14:paraId="3F0E55CF" w14:textId="77777777" w:rsidR="005023C5" w:rsidRDefault="005023C5">
      <w:pPr>
        <w:rPr>
          <w:rFonts w:hint="eastAsia"/>
        </w:rPr>
      </w:pPr>
    </w:p>
    <w:p w14:paraId="7CF50A01" w14:textId="77777777" w:rsidR="005023C5" w:rsidRDefault="005023C5">
      <w:pPr>
        <w:rPr>
          <w:rFonts w:hint="eastAsia"/>
        </w:rPr>
      </w:pPr>
    </w:p>
    <w:p w14:paraId="06D82D21" w14:textId="77777777" w:rsidR="005023C5" w:rsidRDefault="005023C5">
      <w:pPr>
        <w:rPr>
          <w:rFonts w:hint="eastAsia"/>
        </w:rPr>
      </w:pPr>
      <w:r>
        <w:rPr>
          <w:rFonts w:hint="eastAsia"/>
        </w:rPr>
        <w:tab/>
        <w:t>由于其独特的物理特性和环保属性，瓦楞纸被广泛应用于各个领域。最常见的是作为商品包装，如食品、电子产品、书籍等物品的外包装；在运输行业中，瓦楞纸箱因其良好的保护性能和易于搬运的特点而受到青睐；在日常生活中，人们也会使用瓦楞纸制作各种手工艺品或是作为临时的隔断材料。</w:t>
      </w:r>
    </w:p>
    <w:p w14:paraId="1B0B2C21" w14:textId="77777777" w:rsidR="005023C5" w:rsidRDefault="005023C5">
      <w:pPr>
        <w:rPr>
          <w:rFonts w:hint="eastAsia"/>
        </w:rPr>
      </w:pPr>
    </w:p>
    <w:p w14:paraId="60410D24" w14:textId="77777777" w:rsidR="005023C5" w:rsidRDefault="005023C5">
      <w:pPr>
        <w:rPr>
          <w:rFonts w:hint="eastAsia"/>
        </w:rPr>
      </w:pPr>
    </w:p>
    <w:p w14:paraId="73297E9C" w14:textId="77777777" w:rsidR="005023C5" w:rsidRDefault="005023C5">
      <w:pPr>
        <w:rPr>
          <w:rFonts w:hint="eastAsia"/>
        </w:rPr>
      </w:pPr>
    </w:p>
    <w:p w14:paraId="6A3CD3C7" w14:textId="77777777" w:rsidR="005023C5" w:rsidRDefault="005023C5">
      <w:pPr>
        <w:rPr>
          <w:rFonts w:hint="eastAsia"/>
        </w:rPr>
      </w:pPr>
      <w:r>
        <w:rPr>
          <w:rFonts w:hint="eastAsia"/>
        </w:rPr>
        <w:tab/>
        <w:t>瓦楞纸的环保价值</w:t>
      </w:r>
    </w:p>
    <w:p w14:paraId="13267187" w14:textId="77777777" w:rsidR="005023C5" w:rsidRDefault="005023C5">
      <w:pPr>
        <w:rPr>
          <w:rFonts w:hint="eastAsia"/>
        </w:rPr>
      </w:pPr>
    </w:p>
    <w:p w14:paraId="146E3ED3" w14:textId="77777777" w:rsidR="005023C5" w:rsidRDefault="005023C5">
      <w:pPr>
        <w:rPr>
          <w:rFonts w:hint="eastAsia"/>
        </w:rPr>
      </w:pPr>
    </w:p>
    <w:p w14:paraId="41E5368B" w14:textId="77777777" w:rsidR="005023C5" w:rsidRDefault="005023C5">
      <w:pPr>
        <w:rPr>
          <w:rFonts w:hint="eastAsia"/>
        </w:rPr>
      </w:pPr>
      <w:r>
        <w:rPr>
          <w:rFonts w:hint="eastAsia"/>
        </w:rPr>
        <w:tab/>
        <w:t>随着社会对环境保护意识的增强，瓦楞纸作为一种可回收再利用的材料，其环保价值日益凸显。相比于塑料等其他包装材料，瓦楞纸更容易分解，不会对环境造成长期污染。同时，通过回收利用旧瓦楞纸来生产新的瓦楞纸产品，既可以节约资源，又能减少垃圾填埋量，对于促进循环经济具有重要意义。</w:t>
      </w:r>
    </w:p>
    <w:p w14:paraId="36E82671" w14:textId="77777777" w:rsidR="005023C5" w:rsidRDefault="005023C5">
      <w:pPr>
        <w:rPr>
          <w:rFonts w:hint="eastAsia"/>
        </w:rPr>
      </w:pPr>
    </w:p>
    <w:p w14:paraId="36EB49B4" w14:textId="77777777" w:rsidR="005023C5" w:rsidRDefault="005023C5">
      <w:pPr>
        <w:rPr>
          <w:rFonts w:hint="eastAsia"/>
        </w:rPr>
      </w:pPr>
    </w:p>
    <w:p w14:paraId="2DA30B0C" w14:textId="77777777" w:rsidR="005023C5" w:rsidRDefault="005023C5">
      <w:pPr>
        <w:rPr>
          <w:rFonts w:hint="eastAsia"/>
        </w:rPr>
      </w:pPr>
    </w:p>
    <w:p w14:paraId="04A36D69" w14:textId="77777777" w:rsidR="005023C5" w:rsidRDefault="005023C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9143DD" w14:textId="77777777" w:rsidR="005023C5" w:rsidRDefault="005023C5">
      <w:pPr>
        <w:rPr>
          <w:rFonts w:hint="eastAsia"/>
        </w:rPr>
      </w:pPr>
    </w:p>
    <w:p w14:paraId="2752CDB6" w14:textId="77777777" w:rsidR="005023C5" w:rsidRDefault="005023C5">
      <w:pPr>
        <w:rPr>
          <w:rFonts w:hint="eastAsia"/>
        </w:rPr>
      </w:pPr>
    </w:p>
    <w:p w14:paraId="5E7D6EFC" w14:textId="77777777" w:rsidR="005023C5" w:rsidRDefault="005023C5">
      <w:pPr>
        <w:rPr>
          <w:rFonts w:hint="eastAsia"/>
        </w:rPr>
      </w:pPr>
      <w:r>
        <w:rPr>
          <w:rFonts w:hint="eastAsia"/>
        </w:rPr>
        <w:tab/>
        <w:t>瓦楞纸不仅是一种经济实惠且功能强大的包装材料，而且在推动环境保护方面发挥着积极作用。未来，随着技术的进步和市场需求的变化，瓦楞纸将在保持自身优势的同时，不断拓展新的应用场景和发展空间。</w:t>
      </w:r>
    </w:p>
    <w:p w14:paraId="5C027432" w14:textId="77777777" w:rsidR="005023C5" w:rsidRDefault="005023C5">
      <w:pPr>
        <w:rPr>
          <w:rFonts w:hint="eastAsia"/>
        </w:rPr>
      </w:pPr>
    </w:p>
    <w:p w14:paraId="138FFBD1" w14:textId="77777777" w:rsidR="005023C5" w:rsidRDefault="005023C5">
      <w:pPr>
        <w:rPr>
          <w:rFonts w:hint="eastAsia"/>
        </w:rPr>
      </w:pPr>
    </w:p>
    <w:p w14:paraId="7388DEAD" w14:textId="77777777" w:rsidR="005023C5" w:rsidRDefault="00502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9F09F" w14:textId="15BC4AA8" w:rsidR="00FE4DED" w:rsidRDefault="00FE4DED"/>
    <w:sectPr w:rsidR="00FE4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ED"/>
    <w:rsid w:val="00343B86"/>
    <w:rsid w:val="005023C5"/>
    <w:rsid w:val="00F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068E6-4643-4A7D-9B43-F1DE0F92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