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B0D0" w14:textId="77777777" w:rsidR="00275257" w:rsidRDefault="00275257">
      <w:pPr>
        <w:rPr>
          <w:rFonts w:hint="eastAsia"/>
        </w:rPr>
      </w:pPr>
    </w:p>
    <w:p w14:paraId="471FE0B9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猛涨怎么读拼音</w:t>
      </w:r>
    </w:p>
    <w:p w14:paraId="009752EE" w14:textId="77777777" w:rsidR="00275257" w:rsidRDefault="00275257">
      <w:pPr>
        <w:rPr>
          <w:rFonts w:hint="eastAsia"/>
        </w:rPr>
      </w:pPr>
    </w:p>
    <w:p w14:paraId="059F373A" w14:textId="77777777" w:rsidR="00275257" w:rsidRDefault="00275257">
      <w:pPr>
        <w:rPr>
          <w:rFonts w:hint="eastAsia"/>
        </w:rPr>
      </w:pPr>
    </w:p>
    <w:p w14:paraId="1DD22A3B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“猛涨”这个词在汉语中表示迅速增长或上升的意思，通常用来形容价格、水位等快速增加的情况。在普通话中的拼音是“měng zhǎng”。其中，“猛”的拼音是“měng”，声母为“m”，韵母为“ěng”，声调为第三声，表示一种强烈的、突然的性质；而“涨”的拼音是“zhǎng”，声母为“zh”，韵母为“ǎng”，声调也是第三声，意味着增长或升高。</w:t>
      </w:r>
    </w:p>
    <w:p w14:paraId="10DF51A7" w14:textId="77777777" w:rsidR="00275257" w:rsidRDefault="00275257">
      <w:pPr>
        <w:rPr>
          <w:rFonts w:hint="eastAsia"/>
        </w:rPr>
      </w:pPr>
    </w:p>
    <w:p w14:paraId="1DC5F0C8" w14:textId="77777777" w:rsidR="00275257" w:rsidRDefault="00275257">
      <w:pPr>
        <w:rPr>
          <w:rFonts w:hint="eastAsia"/>
        </w:rPr>
      </w:pPr>
    </w:p>
    <w:p w14:paraId="62C4E9BC" w14:textId="77777777" w:rsidR="00275257" w:rsidRDefault="00275257">
      <w:pPr>
        <w:rPr>
          <w:rFonts w:hint="eastAsia"/>
        </w:rPr>
      </w:pPr>
    </w:p>
    <w:p w14:paraId="57FDDB87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4A98C98" w14:textId="77777777" w:rsidR="00275257" w:rsidRDefault="00275257">
      <w:pPr>
        <w:rPr>
          <w:rFonts w:hint="eastAsia"/>
        </w:rPr>
      </w:pPr>
    </w:p>
    <w:p w14:paraId="495BE5E4" w14:textId="77777777" w:rsidR="00275257" w:rsidRDefault="00275257">
      <w:pPr>
        <w:rPr>
          <w:rFonts w:hint="eastAsia"/>
        </w:rPr>
      </w:pPr>
    </w:p>
    <w:p w14:paraId="1031E25E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拼音是汉语普通话的一种音节文字，由声母、韵母和声调三部分组成。声母位于音节开头，可以是一个辅音或辅音组合；韵母位于声母之后，由元音或元音加辅音组成；声调则通过音高的变化来区分不同的汉字。正确掌握拼音对于学习汉语非常重要，它不仅帮助初学者正确发音，还能辅助阅读和书写。</w:t>
      </w:r>
    </w:p>
    <w:p w14:paraId="19B120A8" w14:textId="77777777" w:rsidR="00275257" w:rsidRDefault="00275257">
      <w:pPr>
        <w:rPr>
          <w:rFonts w:hint="eastAsia"/>
        </w:rPr>
      </w:pPr>
    </w:p>
    <w:p w14:paraId="6B726341" w14:textId="77777777" w:rsidR="00275257" w:rsidRDefault="00275257">
      <w:pPr>
        <w:rPr>
          <w:rFonts w:hint="eastAsia"/>
        </w:rPr>
      </w:pPr>
    </w:p>
    <w:p w14:paraId="7BEE2F80" w14:textId="77777777" w:rsidR="00275257" w:rsidRDefault="00275257">
      <w:pPr>
        <w:rPr>
          <w:rFonts w:hint="eastAsia"/>
        </w:rPr>
      </w:pPr>
    </w:p>
    <w:p w14:paraId="75DAF745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如何准确读出“猛涨”</w:t>
      </w:r>
    </w:p>
    <w:p w14:paraId="5FA0E267" w14:textId="77777777" w:rsidR="00275257" w:rsidRDefault="00275257">
      <w:pPr>
        <w:rPr>
          <w:rFonts w:hint="eastAsia"/>
        </w:rPr>
      </w:pPr>
    </w:p>
    <w:p w14:paraId="25697E18" w14:textId="77777777" w:rsidR="00275257" w:rsidRDefault="00275257">
      <w:pPr>
        <w:rPr>
          <w:rFonts w:hint="eastAsia"/>
        </w:rPr>
      </w:pPr>
    </w:p>
    <w:p w14:paraId="393DC26B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要准确地读出“猛涨（měng zhǎng）”，首先需要了解每个字的正确发音。“猛”的发音要点在于发好第三声，即先降后升的声调，同时注意“m”声母的轻快和“ěng”韵母的圆润。“涨”同样需要注意第三声的变化，以及“zh”声母的卷舌音和“ǎng”韵母的发音。练习时可以先单独练习每个字的发音，再尝试连起来读整个词组，直到能够流畅且准确地发出“měng zhǎng”这个音节。</w:t>
      </w:r>
    </w:p>
    <w:p w14:paraId="0784914D" w14:textId="77777777" w:rsidR="00275257" w:rsidRDefault="00275257">
      <w:pPr>
        <w:rPr>
          <w:rFonts w:hint="eastAsia"/>
        </w:rPr>
      </w:pPr>
    </w:p>
    <w:p w14:paraId="7EF80826" w14:textId="77777777" w:rsidR="00275257" w:rsidRDefault="00275257">
      <w:pPr>
        <w:rPr>
          <w:rFonts w:hint="eastAsia"/>
        </w:rPr>
      </w:pPr>
    </w:p>
    <w:p w14:paraId="7B12D144" w14:textId="77777777" w:rsidR="00275257" w:rsidRDefault="00275257">
      <w:pPr>
        <w:rPr>
          <w:rFonts w:hint="eastAsia"/>
        </w:rPr>
      </w:pPr>
    </w:p>
    <w:p w14:paraId="561A5E45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“猛涨”一词的应用场景</w:t>
      </w:r>
    </w:p>
    <w:p w14:paraId="1937640C" w14:textId="77777777" w:rsidR="00275257" w:rsidRDefault="00275257">
      <w:pPr>
        <w:rPr>
          <w:rFonts w:hint="eastAsia"/>
        </w:rPr>
      </w:pPr>
    </w:p>
    <w:p w14:paraId="6811B712" w14:textId="77777777" w:rsidR="00275257" w:rsidRDefault="00275257">
      <w:pPr>
        <w:rPr>
          <w:rFonts w:hint="eastAsia"/>
        </w:rPr>
      </w:pPr>
    </w:p>
    <w:p w14:paraId="1386CF27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“猛涨”一词在日常生活中应用广泛，特别是在经济新闻、天气预报等领域。比如，当报道股市行情时，可能会说：“今天股市指数猛涨，创下了历史新高。”又或者在描述洪水灾害时，会提到：“由于连续暴雨的影响，河流水位猛涨，威胁到了沿岸居民的生命财产安全。”通过这些例子，我们可以看到“猛涨”这个词不仅限于经济领域，还适用于描述自然现象和社会事件中的急剧变化。</w:t>
      </w:r>
    </w:p>
    <w:p w14:paraId="7EA84C2E" w14:textId="77777777" w:rsidR="00275257" w:rsidRDefault="00275257">
      <w:pPr>
        <w:rPr>
          <w:rFonts w:hint="eastAsia"/>
        </w:rPr>
      </w:pPr>
    </w:p>
    <w:p w14:paraId="487F056A" w14:textId="77777777" w:rsidR="00275257" w:rsidRDefault="00275257">
      <w:pPr>
        <w:rPr>
          <w:rFonts w:hint="eastAsia"/>
        </w:rPr>
      </w:pPr>
    </w:p>
    <w:p w14:paraId="25A203B9" w14:textId="77777777" w:rsidR="00275257" w:rsidRDefault="00275257">
      <w:pPr>
        <w:rPr>
          <w:rFonts w:hint="eastAsia"/>
        </w:rPr>
      </w:pPr>
    </w:p>
    <w:p w14:paraId="5FB0F214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D9AF5E" w14:textId="77777777" w:rsidR="00275257" w:rsidRDefault="00275257">
      <w:pPr>
        <w:rPr>
          <w:rFonts w:hint="eastAsia"/>
        </w:rPr>
      </w:pPr>
    </w:p>
    <w:p w14:paraId="37BC0D53" w14:textId="77777777" w:rsidR="00275257" w:rsidRDefault="00275257">
      <w:pPr>
        <w:rPr>
          <w:rFonts w:hint="eastAsia"/>
        </w:rPr>
      </w:pPr>
    </w:p>
    <w:p w14:paraId="5E87DC1A" w14:textId="77777777" w:rsidR="00275257" w:rsidRDefault="00275257">
      <w:pPr>
        <w:rPr>
          <w:rFonts w:hint="eastAsia"/>
        </w:rPr>
      </w:pPr>
      <w:r>
        <w:rPr>
          <w:rFonts w:hint="eastAsia"/>
        </w:rPr>
        <w:tab/>
        <w:t>掌握“猛涨（měng zhǎng）”的正确读音对于提高汉语水平至关重要。通过理解拼音的构成、练习正确的发音技巧，以及在实际语境中运用该词汇，学习者不仅能更好地表达自己的意思，也能更深入地理解和感受汉语的魅力。希望本文能帮助您更加自信地使用“猛涨”这个词，并在汉语学习的道路上迈出坚实的一步。</w:t>
      </w:r>
    </w:p>
    <w:p w14:paraId="177397A0" w14:textId="77777777" w:rsidR="00275257" w:rsidRDefault="00275257">
      <w:pPr>
        <w:rPr>
          <w:rFonts w:hint="eastAsia"/>
        </w:rPr>
      </w:pPr>
    </w:p>
    <w:p w14:paraId="529ACB08" w14:textId="77777777" w:rsidR="00275257" w:rsidRDefault="00275257">
      <w:pPr>
        <w:rPr>
          <w:rFonts w:hint="eastAsia"/>
        </w:rPr>
      </w:pPr>
    </w:p>
    <w:p w14:paraId="1C887AAA" w14:textId="77777777" w:rsidR="00275257" w:rsidRDefault="00275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CBC12" w14:textId="176BC59B" w:rsidR="0067774D" w:rsidRDefault="0067774D"/>
    <w:sectPr w:rsidR="0067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D"/>
    <w:rsid w:val="00275257"/>
    <w:rsid w:val="00343B86"/>
    <w:rsid w:val="006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D6040-4A86-47B1-AE40-E1124A0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