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62944" w14:textId="77777777" w:rsidR="000D22EB" w:rsidRDefault="000D22EB">
      <w:pPr>
        <w:rPr>
          <w:rFonts w:hint="eastAsia"/>
        </w:rPr>
      </w:pPr>
    </w:p>
    <w:p w14:paraId="5DD12C91" w14:textId="77777777" w:rsidR="000D22EB" w:rsidRDefault="000D22EB">
      <w:pPr>
        <w:rPr>
          <w:rFonts w:hint="eastAsia"/>
        </w:rPr>
      </w:pPr>
      <w:r>
        <w:rPr>
          <w:rFonts w:hint="eastAsia"/>
        </w:rPr>
        <w:tab/>
        <w:t>狡黠读什么拼音</w:t>
      </w:r>
    </w:p>
    <w:p w14:paraId="07119F15" w14:textId="77777777" w:rsidR="000D22EB" w:rsidRDefault="000D22EB">
      <w:pPr>
        <w:rPr>
          <w:rFonts w:hint="eastAsia"/>
        </w:rPr>
      </w:pPr>
    </w:p>
    <w:p w14:paraId="783940E3" w14:textId="77777777" w:rsidR="000D22EB" w:rsidRDefault="000D22EB">
      <w:pPr>
        <w:rPr>
          <w:rFonts w:hint="eastAsia"/>
        </w:rPr>
      </w:pPr>
    </w:p>
    <w:p w14:paraId="5BC1AB6D" w14:textId="77777777" w:rsidR="000D22EB" w:rsidRDefault="000D22EB">
      <w:pPr>
        <w:rPr>
          <w:rFonts w:hint="eastAsia"/>
        </w:rPr>
      </w:pPr>
      <w:r>
        <w:rPr>
          <w:rFonts w:hint="eastAsia"/>
        </w:rPr>
        <w:tab/>
        <w:t>在汉语中，“狡黠”一词读作 jiǎo xiá。这个词语通常用来形容人机灵、聪明，但有时也带有狡猾、不正直的意味。它描述的是那种心思敏捷，善于利用各种手段达到自己目的的性格特征。</w:t>
      </w:r>
    </w:p>
    <w:p w14:paraId="666CFFEF" w14:textId="77777777" w:rsidR="000D22EB" w:rsidRDefault="000D22EB">
      <w:pPr>
        <w:rPr>
          <w:rFonts w:hint="eastAsia"/>
        </w:rPr>
      </w:pPr>
    </w:p>
    <w:p w14:paraId="5BE40D8A" w14:textId="77777777" w:rsidR="000D22EB" w:rsidRDefault="000D22EB">
      <w:pPr>
        <w:rPr>
          <w:rFonts w:hint="eastAsia"/>
        </w:rPr>
      </w:pPr>
    </w:p>
    <w:p w14:paraId="26EEE3AF" w14:textId="77777777" w:rsidR="000D22EB" w:rsidRDefault="000D22EB">
      <w:pPr>
        <w:rPr>
          <w:rFonts w:hint="eastAsia"/>
        </w:rPr>
      </w:pPr>
    </w:p>
    <w:p w14:paraId="0D204609" w14:textId="77777777" w:rsidR="000D22EB" w:rsidRDefault="000D22EB">
      <w:pPr>
        <w:rPr>
          <w:rFonts w:hint="eastAsia"/>
        </w:rPr>
      </w:pPr>
      <w:r>
        <w:rPr>
          <w:rFonts w:hint="eastAsia"/>
        </w:rPr>
        <w:tab/>
        <w:t>“狡黠”的字面解析</w:t>
      </w:r>
    </w:p>
    <w:p w14:paraId="5F89D4A5" w14:textId="77777777" w:rsidR="000D22EB" w:rsidRDefault="000D22EB">
      <w:pPr>
        <w:rPr>
          <w:rFonts w:hint="eastAsia"/>
        </w:rPr>
      </w:pPr>
    </w:p>
    <w:p w14:paraId="7FCE3DC0" w14:textId="77777777" w:rsidR="000D22EB" w:rsidRDefault="000D22EB">
      <w:pPr>
        <w:rPr>
          <w:rFonts w:hint="eastAsia"/>
        </w:rPr>
      </w:pPr>
    </w:p>
    <w:p w14:paraId="3404FFC3" w14:textId="77777777" w:rsidR="000D22EB" w:rsidRDefault="000D22EB">
      <w:pPr>
        <w:rPr>
          <w:rFonts w:hint="eastAsia"/>
        </w:rPr>
      </w:pPr>
      <w:r>
        <w:rPr>
          <w:rFonts w:hint="eastAsia"/>
        </w:rPr>
        <w:tab/>
        <w:t>“狡黠”由两个汉字组成：“狡”和“黠”。其中，“狡”字的本义是指动物中的狐狸，因为狐狸在中国传统文化中常被视为聪明而狡猾的动物，所以“狡”字逐渐引申出聪明、狡猾的意思。“黠”字则意指聪明、机智，但在某些语境下也可表示奸诈、不诚实。两字合在一起，既强调了智慧的一面，也不排除其可能存在的负面含义。</w:t>
      </w:r>
    </w:p>
    <w:p w14:paraId="024D5A3F" w14:textId="77777777" w:rsidR="000D22EB" w:rsidRDefault="000D22EB">
      <w:pPr>
        <w:rPr>
          <w:rFonts w:hint="eastAsia"/>
        </w:rPr>
      </w:pPr>
    </w:p>
    <w:p w14:paraId="4D82EA40" w14:textId="77777777" w:rsidR="000D22EB" w:rsidRDefault="000D22EB">
      <w:pPr>
        <w:rPr>
          <w:rFonts w:hint="eastAsia"/>
        </w:rPr>
      </w:pPr>
    </w:p>
    <w:p w14:paraId="5F60CCD6" w14:textId="77777777" w:rsidR="000D22EB" w:rsidRDefault="000D22EB">
      <w:pPr>
        <w:rPr>
          <w:rFonts w:hint="eastAsia"/>
        </w:rPr>
      </w:pPr>
    </w:p>
    <w:p w14:paraId="35C71036" w14:textId="77777777" w:rsidR="000D22EB" w:rsidRDefault="000D22EB">
      <w:pPr>
        <w:rPr>
          <w:rFonts w:hint="eastAsia"/>
        </w:rPr>
      </w:pPr>
      <w:r>
        <w:rPr>
          <w:rFonts w:hint="eastAsia"/>
        </w:rPr>
        <w:tab/>
        <w:t>“狡黠”在文学作品中的运用</w:t>
      </w:r>
    </w:p>
    <w:p w14:paraId="2D22BC9C" w14:textId="77777777" w:rsidR="000D22EB" w:rsidRDefault="000D22EB">
      <w:pPr>
        <w:rPr>
          <w:rFonts w:hint="eastAsia"/>
        </w:rPr>
      </w:pPr>
    </w:p>
    <w:p w14:paraId="2E17425F" w14:textId="77777777" w:rsidR="000D22EB" w:rsidRDefault="000D22EB">
      <w:pPr>
        <w:rPr>
          <w:rFonts w:hint="eastAsia"/>
        </w:rPr>
      </w:pPr>
    </w:p>
    <w:p w14:paraId="10410041" w14:textId="77777777" w:rsidR="000D22EB" w:rsidRDefault="000D22EB">
      <w:pPr>
        <w:rPr>
          <w:rFonts w:hint="eastAsia"/>
        </w:rPr>
      </w:pPr>
      <w:r>
        <w:rPr>
          <w:rFonts w:hint="eastAsia"/>
        </w:rPr>
        <w:tab/>
        <w:t>在中文文学作品中，“狡黠”是一个非常有表现力的词汇。作者常用它来刻画那些头脑灵活、善于应变的人物形象，比如《红楼梦》中的贾宝玉、《西游记》里的孙悟空等，这些角色虽然性格各异，但都具有一定的“狡黠”特质。通过这样的描写，不仅能够增加故事的趣味性，还能够让读者对人物产生更深刻的印象。</w:t>
      </w:r>
    </w:p>
    <w:p w14:paraId="07C9C83D" w14:textId="77777777" w:rsidR="000D22EB" w:rsidRDefault="000D22EB">
      <w:pPr>
        <w:rPr>
          <w:rFonts w:hint="eastAsia"/>
        </w:rPr>
      </w:pPr>
    </w:p>
    <w:p w14:paraId="7C42B6D6" w14:textId="77777777" w:rsidR="000D22EB" w:rsidRDefault="000D22EB">
      <w:pPr>
        <w:rPr>
          <w:rFonts w:hint="eastAsia"/>
        </w:rPr>
      </w:pPr>
    </w:p>
    <w:p w14:paraId="42545103" w14:textId="77777777" w:rsidR="000D22EB" w:rsidRDefault="000D22EB">
      <w:pPr>
        <w:rPr>
          <w:rFonts w:hint="eastAsia"/>
        </w:rPr>
      </w:pPr>
    </w:p>
    <w:p w14:paraId="297EE5F5" w14:textId="77777777" w:rsidR="000D22EB" w:rsidRDefault="000D22EB">
      <w:pPr>
        <w:rPr>
          <w:rFonts w:hint="eastAsia"/>
        </w:rPr>
      </w:pPr>
      <w:r>
        <w:rPr>
          <w:rFonts w:hint="eastAsia"/>
        </w:rPr>
        <w:tab/>
        <w:t>如何正确使用“狡黠”这个词</w:t>
      </w:r>
    </w:p>
    <w:p w14:paraId="72225C9A" w14:textId="77777777" w:rsidR="000D22EB" w:rsidRDefault="000D22EB">
      <w:pPr>
        <w:rPr>
          <w:rFonts w:hint="eastAsia"/>
        </w:rPr>
      </w:pPr>
    </w:p>
    <w:p w14:paraId="6DAACA8D" w14:textId="77777777" w:rsidR="000D22EB" w:rsidRDefault="000D22EB">
      <w:pPr>
        <w:rPr>
          <w:rFonts w:hint="eastAsia"/>
        </w:rPr>
      </w:pPr>
    </w:p>
    <w:p w14:paraId="1D845DCE" w14:textId="77777777" w:rsidR="000D22EB" w:rsidRDefault="000D22EB">
      <w:pPr>
        <w:rPr>
          <w:rFonts w:hint="eastAsia"/>
        </w:rPr>
      </w:pPr>
      <w:r>
        <w:rPr>
          <w:rFonts w:hint="eastAsia"/>
        </w:rPr>
        <w:tab/>
        <w:t>由于“狡黠”一词含有复杂的感情色彩，在实际使用时需要根据上下文环境仔细斟酌。当想要赞美某人的机智与聪明时，可以适当使用；但如果是在批评一个人不够真诚、行为不端，则应谨慎考虑是否适合使用该词。在正式场合或书面表达中使用“狡黠”时，最好结合具体事例加以说明，以免造成误解。</w:t>
      </w:r>
    </w:p>
    <w:p w14:paraId="39B0636D" w14:textId="77777777" w:rsidR="000D22EB" w:rsidRDefault="000D22EB">
      <w:pPr>
        <w:rPr>
          <w:rFonts w:hint="eastAsia"/>
        </w:rPr>
      </w:pPr>
    </w:p>
    <w:p w14:paraId="29A87AFC" w14:textId="77777777" w:rsidR="000D22EB" w:rsidRDefault="000D22EB">
      <w:pPr>
        <w:rPr>
          <w:rFonts w:hint="eastAsia"/>
        </w:rPr>
      </w:pPr>
    </w:p>
    <w:p w14:paraId="1A075E98" w14:textId="77777777" w:rsidR="000D22EB" w:rsidRDefault="000D22EB">
      <w:pPr>
        <w:rPr>
          <w:rFonts w:hint="eastAsia"/>
        </w:rPr>
      </w:pPr>
    </w:p>
    <w:p w14:paraId="3C7B282A" w14:textId="77777777" w:rsidR="000D22EB" w:rsidRDefault="000D22EB">
      <w:pPr>
        <w:rPr>
          <w:rFonts w:hint="eastAsia"/>
        </w:rPr>
      </w:pPr>
      <w:r>
        <w:rPr>
          <w:rFonts w:hint="eastAsia"/>
        </w:rPr>
        <w:tab/>
        <w:t>“狡黠”的近义词与反义词</w:t>
      </w:r>
    </w:p>
    <w:p w14:paraId="0A9D9FAC" w14:textId="77777777" w:rsidR="000D22EB" w:rsidRDefault="000D22EB">
      <w:pPr>
        <w:rPr>
          <w:rFonts w:hint="eastAsia"/>
        </w:rPr>
      </w:pPr>
    </w:p>
    <w:p w14:paraId="010794E9" w14:textId="77777777" w:rsidR="000D22EB" w:rsidRDefault="000D22EB">
      <w:pPr>
        <w:rPr>
          <w:rFonts w:hint="eastAsia"/>
        </w:rPr>
      </w:pPr>
    </w:p>
    <w:p w14:paraId="5D00F3DA" w14:textId="77777777" w:rsidR="000D22EB" w:rsidRDefault="000D22EB">
      <w:pPr>
        <w:rPr>
          <w:rFonts w:hint="eastAsia"/>
        </w:rPr>
      </w:pPr>
      <w:r>
        <w:rPr>
          <w:rFonts w:hint="eastAsia"/>
        </w:rPr>
        <w:tab/>
        <w:t>了解一个词语的近义词和反义词有助于我们更加准确地掌握其用法。“狡黠”的近义词包括机灵、聪慧、精明等，它们主要强调正面的智慧和灵活性；而狡猾、奸诈则是偏向负面意义的近义词。相对地，“笨拙”、“愚蠢”可以看作是“狡黠”的反义词，前者代表缺乏技巧或能力，后者则直接指向智商上的不足。</w:t>
      </w:r>
    </w:p>
    <w:p w14:paraId="442903A5" w14:textId="77777777" w:rsidR="000D22EB" w:rsidRDefault="000D22EB">
      <w:pPr>
        <w:rPr>
          <w:rFonts w:hint="eastAsia"/>
        </w:rPr>
      </w:pPr>
    </w:p>
    <w:p w14:paraId="142A4B0A" w14:textId="77777777" w:rsidR="000D22EB" w:rsidRDefault="000D22EB">
      <w:pPr>
        <w:rPr>
          <w:rFonts w:hint="eastAsia"/>
        </w:rPr>
      </w:pPr>
    </w:p>
    <w:p w14:paraId="0DE0F38A" w14:textId="77777777" w:rsidR="000D22EB" w:rsidRDefault="000D22EB">
      <w:pPr>
        <w:rPr>
          <w:rFonts w:hint="eastAsia"/>
        </w:rPr>
      </w:pPr>
    </w:p>
    <w:p w14:paraId="2F0C8D3A" w14:textId="77777777" w:rsidR="000D22EB" w:rsidRDefault="000D22E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A8FA90C" w14:textId="77777777" w:rsidR="000D22EB" w:rsidRDefault="000D22EB">
      <w:pPr>
        <w:rPr>
          <w:rFonts w:hint="eastAsia"/>
        </w:rPr>
      </w:pPr>
    </w:p>
    <w:p w14:paraId="080F7517" w14:textId="77777777" w:rsidR="000D22EB" w:rsidRDefault="000D22EB">
      <w:pPr>
        <w:rPr>
          <w:rFonts w:hint="eastAsia"/>
        </w:rPr>
      </w:pPr>
    </w:p>
    <w:p w14:paraId="1EC4600E" w14:textId="77777777" w:rsidR="000D22EB" w:rsidRDefault="000D22EB">
      <w:pPr>
        <w:rPr>
          <w:rFonts w:hint="eastAsia"/>
        </w:rPr>
      </w:pPr>
      <w:r>
        <w:rPr>
          <w:rFonts w:hint="eastAsia"/>
        </w:rPr>
        <w:tab/>
        <w:t>“狡黠”是一个既有正面也有负面含义的词汇，其拼音为 jiǎo xiá。在不同的语境中，“狡黠”可以用来赞扬一个人的聪明才智，也可以用来指出其行为中的不正当之处。因此，在日常交流和写作中合理运用这一词汇，能够更好地传达说话者的意图，同时也能丰富语言表达。</w:t>
      </w:r>
    </w:p>
    <w:p w14:paraId="64AEC3EC" w14:textId="77777777" w:rsidR="000D22EB" w:rsidRDefault="000D22EB">
      <w:pPr>
        <w:rPr>
          <w:rFonts w:hint="eastAsia"/>
        </w:rPr>
      </w:pPr>
    </w:p>
    <w:p w14:paraId="3774473E" w14:textId="77777777" w:rsidR="000D22EB" w:rsidRDefault="000D22EB">
      <w:pPr>
        <w:rPr>
          <w:rFonts w:hint="eastAsia"/>
        </w:rPr>
      </w:pPr>
    </w:p>
    <w:p w14:paraId="16A4DAED" w14:textId="77777777" w:rsidR="000D22EB" w:rsidRDefault="000D22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989165" w14:textId="02DDEB9F" w:rsidR="006D13FC" w:rsidRDefault="006D13FC"/>
    <w:sectPr w:rsidR="006D1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FC"/>
    <w:rsid w:val="000D22EB"/>
    <w:rsid w:val="00343B86"/>
    <w:rsid w:val="006D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542143-E0B9-435E-8D49-1B6CAEC0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13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3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3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3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3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3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3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3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13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13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13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13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13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13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13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13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13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13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1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3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13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1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13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13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13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13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13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13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