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3B7A" w14:textId="77777777" w:rsidR="00111D6B" w:rsidRDefault="00111D6B">
      <w:pPr>
        <w:rPr>
          <w:rFonts w:hint="eastAsia"/>
        </w:rPr>
      </w:pPr>
    </w:p>
    <w:p w14:paraId="56A2CDFC" w14:textId="77777777" w:rsidR="00111D6B" w:rsidRDefault="00111D6B">
      <w:pPr>
        <w:rPr>
          <w:rFonts w:hint="eastAsia"/>
        </w:rPr>
      </w:pPr>
      <w:r>
        <w:rPr>
          <w:rFonts w:hint="eastAsia"/>
        </w:rPr>
        <w:tab/>
        <w:t>犟怎么查字典</w:t>
      </w:r>
    </w:p>
    <w:p w14:paraId="2B4056E5" w14:textId="77777777" w:rsidR="00111D6B" w:rsidRDefault="00111D6B">
      <w:pPr>
        <w:rPr>
          <w:rFonts w:hint="eastAsia"/>
        </w:rPr>
      </w:pPr>
    </w:p>
    <w:p w14:paraId="1918BAA7" w14:textId="77777777" w:rsidR="00111D6B" w:rsidRDefault="00111D6B">
      <w:pPr>
        <w:rPr>
          <w:rFonts w:hint="eastAsia"/>
        </w:rPr>
      </w:pPr>
    </w:p>
    <w:p w14:paraId="4E162DFE" w14:textId="77777777" w:rsidR="00111D6B" w:rsidRDefault="00111D6B">
      <w:pPr>
        <w:rPr>
          <w:rFonts w:hint="eastAsia"/>
        </w:rPr>
      </w:pPr>
      <w:r>
        <w:rPr>
          <w:rFonts w:hint="eastAsia"/>
        </w:rPr>
        <w:tab/>
        <w:t>在汉语学习中，遇到不认识的汉字是常有的事，比如“犟”这个字。对于如何通过字典来查找汉字，尤其是像“犟”这样不太常见的字，有几种方法可以尝试。需要了解字典的基本结构和查询方式。</w:t>
      </w:r>
    </w:p>
    <w:p w14:paraId="4B7E91C3" w14:textId="77777777" w:rsidR="00111D6B" w:rsidRDefault="00111D6B">
      <w:pPr>
        <w:rPr>
          <w:rFonts w:hint="eastAsia"/>
        </w:rPr>
      </w:pPr>
    </w:p>
    <w:p w14:paraId="1D071937" w14:textId="77777777" w:rsidR="00111D6B" w:rsidRDefault="00111D6B">
      <w:pPr>
        <w:rPr>
          <w:rFonts w:hint="eastAsia"/>
        </w:rPr>
      </w:pPr>
    </w:p>
    <w:p w14:paraId="3EBAEED4" w14:textId="77777777" w:rsidR="00111D6B" w:rsidRDefault="00111D6B">
      <w:pPr>
        <w:rPr>
          <w:rFonts w:hint="eastAsia"/>
        </w:rPr>
      </w:pPr>
    </w:p>
    <w:p w14:paraId="6DF02BA0" w14:textId="77777777" w:rsidR="00111D6B" w:rsidRDefault="00111D6B">
      <w:pPr>
        <w:rPr>
          <w:rFonts w:hint="eastAsia"/>
        </w:rPr>
      </w:pPr>
      <w:r>
        <w:rPr>
          <w:rFonts w:hint="eastAsia"/>
        </w:rPr>
        <w:tab/>
        <w:t>使用拼音索引查找“犟”字</w:t>
      </w:r>
    </w:p>
    <w:p w14:paraId="28E4150F" w14:textId="77777777" w:rsidR="00111D6B" w:rsidRDefault="00111D6B">
      <w:pPr>
        <w:rPr>
          <w:rFonts w:hint="eastAsia"/>
        </w:rPr>
      </w:pPr>
    </w:p>
    <w:p w14:paraId="56809ED2" w14:textId="77777777" w:rsidR="00111D6B" w:rsidRDefault="00111D6B">
      <w:pPr>
        <w:rPr>
          <w:rFonts w:hint="eastAsia"/>
        </w:rPr>
      </w:pPr>
    </w:p>
    <w:p w14:paraId="4EEC67EF" w14:textId="77777777" w:rsidR="00111D6B" w:rsidRDefault="00111D6B">
      <w:pPr>
        <w:rPr>
          <w:rFonts w:hint="eastAsia"/>
        </w:rPr>
      </w:pPr>
      <w:r>
        <w:rPr>
          <w:rFonts w:hint="eastAsia"/>
        </w:rPr>
        <w:tab/>
        <w:t>大多数现代汉语字典都提供了拼音索引，这是最直接也是最常见的查找方式之一。你需要知道“犟”的拼音是“jiàng”。在字典的拼音索引部分，按照拼音字母表的顺序找到“J”开头的部分，再从“J”开头的词条中寻找“jiàng”对应的页码。通过这种方法，你可以快速定位到“犟”字所在的页面。</w:t>
      </w:r>
    </w:p>
    <w:p w14:paraId="0FCE9461" w14:textId="77777777" w:rsidR="00111D6B" w:rsidRDefault="00111D6B">
      <w:pPr>
        <w:rPr>
          <w:rFonts w:hint="eastAsia"/>
        </w:rPr>
      </w:pPr>
    </w:p>
    <w:p w14:paraId="5776BDA2" w14:textId="77777777" w:rsidR="00111D6B" w:rsidRDefault="00111D6B">
      <w:pPr>
        <w:rPr>
          <w:rFonts w:hint="eastAsia"/>
        </w:rPr>
      </w:pPr>
    </w:p>
    <w:p w14:paraId="565D8EFD" w14:textId="77777777" w:rsidR="00111D6B" w:rsidRDefault="00111D6B">
      <w:pPr>
        <w:rPr>
          <w:rFonts w:hint="eastAsia"/>
        </w:rPr>
      </w:pPr>
    </w:p>
    <w:p w14:paraId="590215F2" w14:textId="77777777" w:rsidR="00111D6B" w:rsidRDefault="00111D6B">
      <w:pPr>
        <w:rPr>
          <w:rFonts w:hint="eastAsia"/>
        </w:rPr>
      </w:pPr>
      <w:r>
        <w:rPr>
          <w:rFonts w:hint="eastAsia"/>
        </w:rPr>
        <w:tab/>
        <w:t>部首检字法查找“犟”字</w:t>
      </w:r>
    </w:p>
    <w:p w14:paraId="5E69F8A9" w14:textId="77777777" w:rsidR="00111D6B" w:rsidRDefault="00111D6B">
      <w:pPr>
        <w:rPr>
          <w:rFonts w:hint="eastAsia"/>
        </w:rPr>
      </w:pPr>
    </w:p>
    <w:p w14:paraId="0C3DAED0" w14:textId="77777777" w:rsidR="00111D6B" w:rsidRDefault="00111D6B">
      <w:pPr>
        <w:rPr>
          <w:rFonts w:hint="eastAsia"/>
        </w:rPr>
      </w:pPr>
    </w:p>
    <w:p w14:paraId="737AC3A2" w14:textId="77777777" w:rsidR="00111D6B" w:rsidRDefault="00111D6B">
      <w:pPr>
        <w:rPr>
          <w:rFonts w:hint="eastAsia"/>
        </w:rPr>
      </w:pPr>
      <w:r>
        <w:rPr>
          <w:rFonts w:hint="eastAsia"/>
        </w:rPr>
        <w:tab/>
        <w:t>除了拼音索引外，另一种常用的查找方法是通过部首检字法。汉字根据其形状特征可以分为不同的部首，如水、火、木等。“犟”字属于“牛”部。在字典的部首目录中找到“牛”部，然后根据笔画数（“犟”字除去“牛”部后剩余部分的笔画数为7）进一步查找。这种方法虽然可能需要多一点时间，但对于没有拼音提示的情况非常有用。</w:t>
      </w:r>
    </w:p>
    <w:p w14:paraId="46F179B3" w14:textId="77777777" w:rsidR="00111D6B" w:rsidRDefault="00111D6B">
      <w:pPr>
        <w:rPr>
          <w:rFonts w:hint="eastAsia"/>
        </w:rPr>
      </w:pPr>
    </w:p>
    <w:p w14:paraId="1DB62BB1" w14:textId="77777777" w:rsidR="00111D6B" w:rsidRDefault="00111D6B">
      <w:pPr>
        <w:rPr>
          <w:rFonts w:hint="eastAsia"/>
        </w:rPr>
      </w:pPr>
    </w:p>
    <w:p w14:paraId="356450E6" w14:textId="77777777" w:rsidR="00111D6B" w:rsidRDefault="00111D6B">
      <w:pPr>
        <w:rPr>
          <w:rFonts w:hint="eastAsia"/>
        </w:rPr>
      </w:pPr>
    </w:p>
    <w:p w14:paraId="2D6722E1" w14:textId="77777777" w:rsidR="00111D6B" w:rsidRDefault="00111D6B">
      <w:pPr>
        <w:rPr>
          <w:rFonts w:hint="eastAsia"/>
        </w:rPr>
      </w:pPr>
      <w:r>
        <w:rPr>
          <w:rFonts w:hint="eastAsia"/>
        </w:rPr>
        <w:tab/>
        <w:t>利用在线资源查找“犟”字</w:t>
      </w:r>
    </w:p>
    <w:p w14:paraId="0C682149" w14:textId="77777777" w:rsidR="00111D6B" w:rsidRDefault="00111D6B">
      <w:pPr>
        <w:rPr>
          <w:rFonts w:hint="eastAsia"/>
        </w:rPr>
      </w:pPr>
    </w:p>
    <w:p w14:paraId="341F9108" w14:textId="77777777" w:rsidR="00111D6B" w:rsidRDefault="00111D6B">
      <w:pPr>
        <w:rPr>
          <w:rFonts w:hint="eastAsia"/>
        </w:rPr>
      </w:pPr>
    </w:p>
    <w:p w14:paraId="34B6C64D" w14:textId="77777777" w:rsidR="00111D6B" w:rsidRDefault="00111D6B">
      <w:pPr>
        <w:rPr>
          <w:rFonts w:hint="eastAsia"/>
        </w:rPr>
      </w:pPr>
      <w:r>
        <w:rPr>
          <w:rFonts w:hint="eastAsia"/>
        </w:rPr>
        <w:tab/>
        <w:t>随着互联网的发展，在线字典成为了查询汉字的新途径。许多网站和应用程序提供便捷的搜索功能，只需输入汉字或拼音即可迅速获得相关信息。例如，在搜索引擎中直接输入“犟 字典”，或者使用专门的在线汉字查询工具，都能快速找到“犟”字的读音、意思及其用法示例等详细资料。</w:t>
      </w:r>
    </w:p>
    <w:p w14:paraId="1F2FECD3" w14:textId="77777777" w:rsidR="00111D6B" w:rsidRDefault="00111D6B">
      <w:pPr>
        <w:rPr>
          <w:rFonts w:hint="eastAsia"/>
        </w:rPr>
      </w:pPr>
    </w:p>
    <w:p w14:paraId="00FD109D" w14:textId="77777777" w:rsidR="00111D6B" w:rsidRDefault="00111D6B">
      <w:pPr>
        <w:rPr>
          <w:rFonts w:hint="eastAsia"/>
        </w:rPr>
      </w:pPr>
    </w:p>
    <w:p w14:paraId="60593870" w14:textId="77777777" w:rsidR="00111D6B" w:rsidRDefault="00111D6B">
      <w:pPr>
        <w:rPr>
          <w:rFonts w:hint="eastAsia"/>
        </w:rPr>
      </w:pPr>
    </w:p>
    <w:p w14:paraId="2A3FCD32" w14:textId="77777777" w:rsidR="00111D6B" w:rsidRDefault="00111D6B">
      <w:pPr>
        <w:rPr>
          <w:rFonts w:hint="eastAsia"/>
        </w:rPr>
      </w:pPr>
      <w:r>
        <w:rPr>
          <w:rFonts w:hint="eastAsia"/>
        </w:rPr>
        <w:tab/>
        <w:t>理解“犟”字的意义与用法</w:t>
      </w:r>
    </w:p>
    <w:p w14:paraId="2B5D19CD" w14:textId="77777777" w:rsidR="00111D6B" w:rsidRDefault="00111D6B">
      <w:pPr>
        <w:rPr>
          <w:rFonts w:hint="eastAsia"/>
        </w:rPr>
      </w:pPr>
    </w:p>
    <w:p w14:paraId="5F1E05A1" w14:textId="77777777" w:rsidR="00111D6B" w:rsidRDefault="00111D6B">
      <w:pPr>
        <w:rPr>
          <w:rFonts w:hint="eastAsia"/>
        </w:rPr>
      </w:pPr>
    </w:p>
    <w:p w14:paraId="0CE92D83" w14:textId="77777777" w:rsidR="00111D6B" w:rsidRDefault="00111D6B">
      <w:pPr>
        <w:rPr>
          <w:rFonts w:hint="eastAsia"/>
        </w:rPr>
      </w:pPr>
      <w:r>
        <w:rPr>
          <w:rFonts w:hint="eastAsia"/>
        </w:rPr>
        <w:tab/>
        <w:t>查找到“犟”字后，重要的是理解它的意义和用法。“犟”通常用来形容人的性格倔强、固执，不愿意轻易改变自己的观点或行为。例如，“他是个很犟的人，无论你怎么劝说，他都不会改变主意。”“犟”也可以用于描述某些动物的行为特点，如“这头牛真犟，怎么也不肯往前走。”了解这些信息有助于更好地掌握该字的应用场景。</w:t>
      </w:r>
    </w:p>
    <w:p w14:paraId="1F2C8EAD" w14:textId="77777777" w:rsidR="00111D6B" w:rsidRDefault="00111D6B">
      <w:pPr>
        <w:rPr>
          <w:rFonts w:hint="eastAsia"/>
        </w:rPr>
      </w:pPr>
    </w:p>
    <w:p w14:paraId="08AC720C" w14:textId="77777777" w:rsidR="00111D6B" w:rsidRDefault="00111D6B">
      <w:pPr>
        <w:rPr>
          <w:rFonts w:hint="eastAsia"/>
        </w:rPr>
      </w:pPr>
    </w:p>
    <w:p w14:paraId="43A10B00" w14:textId="77777777" w:rsidR="00111D6B" w:rsidRDefault="00111D6B">
      <w:pPr>
        <w:rPr>
          <w:rFonts w:hint="eastAsia"/>
        </w:rPr>
      </w:pPr>
    </w:p>
    <w:p w14:paraId="0B67B8BA" w14:textId="77777777" w:rsidR="00111D6B" w:rsidRDefault="00111D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975DFE" w14:textId="77777777" w:rsidR="00111D6B" w:rsidRDefault="00111D6B">
      <w:pPr>
        <w:rPr>
          <w:rFonts w:hint="eastAsia"/>
        </w:rPr>
      </w:pPr>
    </w:p>
    <w:p w14:paraId="75FDE37F" w14:textId="77777777" w:rsidR="00111D6B" w:rsidRDefault="00111D6B">
      <w:pPr>
        <w:rPr>
          <w:rFonts w:hint="eastAsia"/>
        </w:rPr>
      </w:pPr>
    </w:p>
    <w:p w14:paraId="1440415C" w14:textId="77777777" w:rsidR="00111D6B" w:rsidRDefault="00111D6B">
      <w:pPr>
        <w:rPr>
          <w:rFonts w:hint="eastAsia"/>
        </w:rPr>
      </w:pPr>
      <w:r>
        <w:rPr>
          <w:rFonts w:hint="eastAsia"/>
        </w:rPr>
        <w:tab/>
        <w:t>无论是通过传统的纸质字典还是现代的在线资源，掌握正确的方法对于学习汉字都是非常重要的。对于“犟”这样的汉字，利用拼音索引、部首检字法或是在线查询工具都可以有效地帮助我们找到相关信息，并深入理解其含义和用法。希望以上介绍能够帮助大家更加轻松地学习汉语，享受语言的魅力。</w:t>
      </w:r>
    </w:p>
    <w:p w14:paraId="3B15F6A7" w14:textId="77777777" w:rsidR="00111D6B" w:rsidRDefault="00111D6B">
      <w:pPr>
        <w:rPr>
          <w:rFonts w:hint="eastAsia"/>
        </w:rPr>
      </w:pPr>
    </w:p>
    <w:p w14:paraId="3CAB58C7" w14:textId="77777777" w:rsidR="00111D6B" w:rsidRDefault="00111D6B">
      <w:pPr>
        <w:rPr>
          <w:rFonts w:hint="eastAsia"/>
        </w:rPr>
      </w:pPr>
    </w:p>
    <w:p w14:paraId="17501869" w14:textId="77777777" w:rsidR="00111D6B" w:rsidRDefault="00111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391EA" w14:textId="147994D9" w:rsidR="00880735" w:rsidRDefault="00880735"/>
    <w:sectPr w:rsidR="00880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35"/>
    <w:rsid w:val="00111D6B"/>
    <w:rsid w:val="00343B86"/>
    <w:rsid w:val="0088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E5EB5-8CBF-421F-8B25-D8A9AF1F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