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2579" w14:textId="77777777" w:rsidR="000F2687" w:rsidRDefault="000F2687">
      <w:pPr>
        <w:rPr>
          <w:rFonts w:hint="eastAsia"/>
        </w:rPr>
      </w:pPr>
    </w:p>
    <w:p w14:paraId="221E8D29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犟字的含义</w:t>
      </w:r>
    </w:p>
    <w:p w14:paraId="4B1B9886" w14:textId="77777777" w:rsidR="000F2687" w:rsidRDefault="000F2687">
      <w:pPr>
        <w:rPr>
          <w:rFonts w:hint="eastAsia"/>
        </w:rPr>
      </w:pPr>
    </w:p>
    <w:p w14:paraId="1A72C0CD" w14:textId="77777777" w:rsidR="000F2687" w:rsidRDefault="000F2687">
      <w:pPr>
        <w:rPr>
          <w:rFonts w:hint="eastAsia"/>
        </w:rPr>
      </w:pPr>
    </w:p>
    <w:p w14:paraId="27DFD8E2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在汉语中，“犟”字具有独特的文化内涵和情感色彩，它不仅是一个描述性格特征的词汇，也承载着人们对于个性和态度的评价标准。“犟”的基本含义是指人固执己见、不愿意轻易改变自己的想法或行为，有时甚至会因此而显得有些顽固。在中国传统文化中，这种性格特质既有正面也有负面的解读，具体取决于个人的行为表现和社会环境的影响。</w:t>
      </w:r>
    </w:p>
    <w:p w14:paraId="1F58F298" w14:textId="77777777" w:rsidR="000F2687" w:rsidRDefault="000F2687">
      <w:pPr>
        <w:rPr>
          <w:rFonts w:hint="eastAsia"/>
        </w:rPr>
      </w:pPr>
    </w:p>
    <w:p w14:paraId="1198477A" w14:textId="77777777" w:rsidR="000F2687" w:rsidRDefault="000F2687">
      <w:pPr>
        <w:rPr>
          <w:rFonts w:hint="eastAsia"/>
        </w:rPr>
      </w:pPr>
    </w:p>
    <w:p w14:paraId="4475941C" w14:textId="77777777" w:rsidR="000F2687" w:rsidRDefault="000F2687">
      <w:pPr>
        <w:rPr>
          <w:rFonts w:hint="eastAsia"/>
        </w:rPr>
      </w:pPr>
    </w:p>
    <w:p w14:paraId="7228D9EF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“犟”字的历史演变</w:t>
      </w:r>
    </w:p>
    <w:p w14:paraId="6800DB5D" w14:textId="77777777" w:rsidR="000F2687" w:rsidRDefault="000F2687">
      <w:pPr>
        <w:rPr>
          <w:rFonts w:hint="eastAsia"/>
        </w:rPr>
      </w:pPr>
    </w:p>
    <w:p w14:paraId="1EA051D3" w14:textId="77777777" w:rsidR="000F2687" w:rsidRDefault="000F2687">
      <w:pPr>
        <w:rPr>
          <w:rFonts w:hint="eastAsia"/>
        </w:rPr>
      </w:pPr>
    </w:p>
    <w:p w14:paraId="6945F99C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从历史的角度来看，“犟”字的使用可以追溯到古代文献之中，最初可能用来形容牛等动物倔强不服管教的性格。随着时间的发展，这个词逐渐被引申到人类社会中，用来形容那些坚持自己观点、不易被外界因素所动摇的人。在不同的历史时期，“犟”的含义和人们对它的看法也会有所变化，反映了社会文化背景对语言发展的影响。</w:t>
      </w:r>
    </w:p>
    <w:p w14:paraId="754E0556" w14:textId="77777777" w:rsidR="000F2687" w:rsidRDefault="000F2687">
      <w:pPr>
        <w:rPr>
          <w:rFonts w:hint="eastAsia"/>
        </w:rPr>
      </w:pPr>
    </w:p>
    <w:p w14:paraId="3A864706" w14:textId="77777777" w:rsidR="000F2687" w:rsidRDefault="000F2687">
      <w:pPr>
        <w:rPr>
          <w:rFonts w:hint="eastAsia"/>
        </w:rPr>
      </w:pPr>
    </w:p>
    <w:p w14:paraId="06DB4236" w14:textId="77777777" w:rsidR="000F2687" w:rsidRDefault="000F2687">
      <w:pPr>
        <w:rPr>
          <w:rFonts w:hint="eastAsia"/>
        </w:rPr>
      </w:pPr>
    </w:p>
    <w:p w14:paraId="05EEEEEC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“犟”字的文化意义</w:t>
      </w:r>
    </w:p>
    <w:p w14:paraId="3F938674" w14:textId="77777777" w:rsidR="000F2687" w:rsidRDefault="000F2687">
      <w:pPr>
        <w:rPr>
          <w:rFonts w:hint="eastAsia"/>
        </w:rPr>
      </w:pPr>
    </w:p>
    <w:p w14:paraId="3DC9955A" w14:textId="77777777" w:rsidR="000F2687" w:rsidRDefault="000F2687">
      <w:pPr>
        <w:rPr>
          <w:rFonts w:hint="eastAsia"/>
        </w:rPr>
      </w:pPr>
    </w:p>
    <w:p w14:paraId="5CA6C0FC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在中国文化中，“犟”不仅仅是一个简单的性格描述词，它还蕴含了深层的文化意义。一方面，人们认为适当的“犟”能够体现一个人的坚定信念和独立思考能力，是一种值得尊敬的品质；另一方面，过度的“犟”则被视为缺乏灵活性、难以合作的表现，可能会给个人带来不利影响。因此，在实际生活中如何平衡“犟”的度量，成为了很多人需要面对的问题。</w:t>
      </w:r>
    </w:p>
    <w:p w14:paraId="1CD5157B" w14:textId="77777777" w:rsidR="000F2687" w:rsidRDefault="000F2687">
      <w:pPr>
        <w:rPr>
          <w:rFonts w:hint="eastAsia"/>
        </w:rPr>
      </w:pPr>
    </w:p>
    <w:p w14:paraId="35B5311E" w14:textId="77777777" w:rsidR="000F2687" w:rsidRDefault="000F2687">
      <w:pPr>
        <w:rPr>
          <w:rFonts w:hint="eastAsia"/>
        </w:rPr>
      </w:pPr>
    </w:p>
    <w:p w14:paraId="7F420002" w14:textId="77777777" w:rsidR="000F2687" w:rsidRDefault="000F2687">
      <w:pPr>
        <w:rPr>
          <w:rFonts w:hint="eastAsia"/>
        </w:rPr>
      </w:pPr>
    </w:p>
    <w:p w14:paraId="09E35463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“犟”字在现代社会的应用</w:t>
      </w:r>
    </w:p>
    <w:p w14:paraId="4D2C6E49" w14:textId="77777777" w:rsidR="000F2687" w:rsidRDefault="000F2687">
      <w:pPr>
        <w:rPr>
          <w:rFonts w:hint="eastAsia"/>
        </w:rPr>
      </w:pPr>
    </w:p>
    <w:p w14:paraId="723AD66F" w14:textId="77777777" w:rsidR="000F2687" w:rsidRDefault="000F2687">
      <w:pPr>
        <w:rPr>
          <w:rFonts w:hint="eastAsia"/>
        </w:rPr>
      </w:pPr>
    </w:p>
    <w:p w14:paraId="25D324C6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随着社会的进步和个人意识的觉醒，“犟”字的意义也在不断地丰富和发展。在当今社会，更多的人开始重视个体的独特性和自由意志，对于那些敢于坚持自我、不随波逐流的人给予了更多的理解和支持。同时，教育领域也开始倡导培养学生的批判性思维能力和创新能力，鼓励孩子们从小树立正确的价值观，勇于表达自己的想法，这与“犟”字所代表的精神内核不谋而合。</w:t>
      </w:r>
    </w:p>
    <w:p w14:paraId="36E46CB3" w14:textId="77777777" w:rsidR="000F2687" w:rsidRDefault="000F2687">
      <w:pPr>
        <w:rPr>
          <w:rFonts w:hint="eastAsia"/>
        </w:rPr>
      </w:pPr>
    </w:p>
    <w:p w14:paraId="2CEC818E" w14:textId="77777777" w:rsidR="000F2687" w:rsidRDefault="000F2687">
      <w:pPr>
        <w:rPr>
          <w:rFonts w:hint="eastAsia"/>
        </w:rPr>
      </w:pPr>
    </w:p>
    <w:p w14:paraId="257A42BD" w14:textId="77777777" w:rsidR="000F2687" w:rsidRDefault="000F2687">
      <w:pPr>
        <w:rPr>
          <w:rFonts w:hint="eastAsia"/>
        </w:rPr>
      </w:pPr>
    </w:p>
    <w:p w14:paraId="024C5A13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302974" w14:textId="77777777" w:rsidR="000F2687" w:rsidRDefault="000F2687">
      <w:pPr>
        <w:rPr>
          <w:rFonts w:hint="eastAsia"/>
        </w:rPr>
      </w:pPr>
    </w:p>
    <w:p w14:paraId="456B0669" w14:textId="77777777" w:rsidR="000F2687" w:rsidRDefault="000F2687">
      <w:pPr>
        <w:rPr>
          <w:rFonts w:hint="eastAsia"/>
        </w:rPr>
      </w:pPr>
    </w:p>
    <w:p w14:paraId="245DABCF" w14:textId="77777777" w:rsidR="000F2687" w:rsidRDefault="000F2687">
      <w:pPr>
        <w:rPr>
          <w:rFonts w:hint="eastAsia"/>
        </w:rPr>
      </w:pPr>
      <w:r>
        <w:rPr>
          <w:rFonts w:hint="eastAsia"/>
        </w:rPr>
        <w:tab/>
        <w:t>“犟”字不仅仅是一个简单的汉字，它背后包含了丰富的文化内涵和个人价值取向。在尊重个性的同时，我们也应该学会在适当的时候做出妥协和调整，这样才能更好地适应复杂多变的社会环境，实现个人与社会的和谐共生。</w:t>
      </w:r>
    </w:p>
    <w:p w14:paraId="42A40831" w14:textId="77777777" w:rsidR="000F2687" w:rsidRDefault="000F2687">
      <w:pPr>
        <w:rPr>
          <w:rFonts w:hint="eastAsia"/>
        </w:rPr>
      </w:pPr>
    </w:p>
    <w:p w14:paraId="531D9526" w14:textId="77777777" w:rsidR="000F2687" w:rsidRDefault="000F2687">
      <w:pPr>
        <w:rPr>
          <w:rFonts w:hint="eastAsia"/>
        </w:rPr>
      </w:pPr>
    </w:p>
    <w:p w14:paraId="77A7B1A0" w14:textId="77777777" w:rsidR="000F2687" w:rsidRDefault="000F2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732AE" w14:textId="30EFB962" w:rsidR="005C01AC" w:rsidRDefault="005C01AC"/>
    <w:sectPr w:rsidR="005C0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AC"/>
    <w:rsid w:val="000F2687"/>
    <w:rsid w:val="00343B86"/>
    <w:rsid w:val="005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90EB1-D79A-45F3-BA8A-C5288CBC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