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CFF3" w14:textId="77777777" w:rsidR="00D75D78" w:rsidRDefault="00D75D78">
      <w:pPr>
        <w:rPr>
          <w:rFonts w:hint="eastAsia"/>
        </w:rPr>
      </w:pPr>
    </w:p>
    <w:p w14:paraId="3A990C17" w14:textId="77777777" w:rsidR="00D75D78" w:rsidRDefault="00D75D78">
      <w:pPr>
        <w:rPr>
          <w:rFonts w:hint="eastAsia"/>
        </w:rPr>
      </w:pPr>
      <w:r>
        <w:rPr>
          <w:rFonts w:hint="eastAsia"/>
        </w:rPr>
        <w:tab/>
        <w:t>牲口的拼音是什么</w:t>
      </w:r>
    </w:p>
    <w:p w14:paraId="4BF5BE60" w14:textId="77777777" w:rsidR="00D75D78" w:rsidRDefault="00D75D78">
      <w:pPr>
        <w:rPr>
          <w:rFonts w:hint="eastAsia"/>
        </w:rPr>
      </w:pPr>
    </w:p>
    <w:p w14:paraId="522D3827" w14:textId="77777777" w:rsidR="00D75D78" w:rsidRDefault="00D75D78">
      <w:pPr>
        <w:rPr>
          <w:rFonts w:hint="eastAsia"/>
        </w:rPr>
      </w:pPr>
    </w:p>
    <w:p w14:paraId="670B812C" w14:textId="77777777" w:rsidR="00D75D78" w:rsidRDefault="00D75D78">
      <w:pPr>
        <w:rPr>
          <w:rFonts w:hint="eastAsia"/>
        </w:rPr>
      </w:pPr>
      <w:r>
        <w:rPr>
          <w:rFonts w:hint="eastAsia"/>
        </w:rPr>
        <w:tab/>
        <w:t>“牲口”的拼音是 shēng kǒu。这个词在中文里通常指的是用于农业劳作或运输的动物，如牛、马、羊等。在中国古代社会，牲口不仅是农业生产的重要组成部分，也是家庭财富和社会地位的象征。随着社会的发展和技术的进步，虽然现代机械已经取代了大部分传统农耕中的牲畜作用，但在某些偏远地区，牲口仍然扮演着不可或缺的角色。</w:t>
      </w:r>
    </w:p>
    <w:p w14:paraId="7CEB1C6B" w14:textId="77777777" w:rsidR="00D75D78" w:rsidRDefault="00D75D78">
      <w:pPr>
        <w:rPr>
          <w:rFonts w:hint="eastAsia"/>
        </w:rPr>
      </w:pPr>
    </w:p>
    <w:p w14:paraId="51451F7E" w14:textId="77777777" w:rsidR="00D75D78" w:rsidRDefault="00D75D78">
      <w:pPr>
        <w:rPr>
          <w:rFonts w:hint="eastAsia"/>
        </w:rPr>
      </w:pPr>
    </w:p>
    <w:p w14:paraId="23FFF9ED" w14:textId="77777777" w:rsidR="00D75D78" w:rsidRDefault="00D75D78">
      <w:pPr>
        <w:rPr>
          <w:rFonts w:hint="eastAsia"/>
        </w:rPr>
      </w:pPr>
    </w:p>
    <w:p w14:paraId="29B4742C" w14:textId="77777777" w:rsidR="00D75D78" w:rsidRDefault="00D75D78">
      <w:pPr>
        <w:rPr>
          <w:rFonts w:hint="eastAsia"/>
        </w:rPr>
      </w:pPr>
      <w:r>
        <w:rPr>
          <w:rFonts w:hint="eastAsia"/>
        </w:rPr>
        <w:tab/>
        <w:t>“牲口”一词的历史背景</w:t>
      </w:r>
    </w:p>
    <w:p w14:paraId="53F1A3E4" w14:textId="77777777" w:rsidR="00D75D78" w:rsidRDefault="00D75D78">
      <w:pPr>
        <w:rPr>
          <w:rFonts w:hint="eastAsia"/>
        </w:rPr>
      </w:pPr>
    </w:p>
    <w:p w14:paraId="60D48170" w14:textId="77777777" w:rsidR="00D75D78" w:rsidRDefault="00D75D78">
      <w:pPr>
        <w:rPr>
          <w:rFonts w:hint="eastAsia"/>
        </w:rPr>
      </w:pPr>
    </w:p>
    <w:p w14:paraId="71020759" w14:textId="77777777" w:rsidR="00D75D78" w:rsidRDefault="00D75D78">
      <w:pPr>
        <w:rPr>
          <w:rFonts w:hint="eastAsia"/>
        </w:rPr>
      </w:pPr>
      <w:r>
        <w:rPr>
          <w:rFonts w:hint="eastAsia"/>
        </w:rPr>
        <w:tab/>
        <w:t>“牲口”这个词汇有着悠久的历史，最早可以追溯到先秦时期。在中国古代文献中，“牲”原本是指用于祭祀的纯洁无瑕的动物，而“口”则有多种含义，包括人口、入口等，在这里特指动物。随着时间的推移，“牲口”逐渐成为泛指所有家养动物的通用术语。尤其是在农业社会中，牲口对于人们的生活具有极其重要的意义，它们不仅帮助人们进行耕种、运输等工作，还是家庭经济收入的一个重要来源。</w:t>
      </w:r>
    </w:p>
    <w:p w14:paraId="4B64E2B1" w14:textId="77777777" w:rsidR="00D75D78" w:rsidRDefault="00D75D78">
      <w:pPr>
        <w:rPr>
          <w:rFonts w:hint="eastAsia"/>
        </w:rPr>
      </w:pPr>
    </w:p>
    <w:p w14:paraId="1B9889CA" w14:textId="77777777" w:rsidR="00D75D78" w:rsidRDefault="00D75D78">
      <w:pPr>
        <w:rPr>
          <w:rFonts w:hint="eastAsia"/>
        </w:rPr>
      </w:pPr>
    </w:p>
    <w:p w14:paraId="58A7FC6C" w14:textId="77777777" w:rsidR="00D75D78" w:rsidRDefault="00D75D78">
      <w:pPr>
        <w:rPr>
          <w:rFonts w:hint="eastAsia"/>
        </w:rPr>
      </w:pPr>
    </w:p>
    <w:p w14:paraId="69C3017C" w14:textId="77777777" w:rsidR="00D75D78" w:rsidRDefault="00D75D78">
      <w:pPr>
        <w:rPr>
          <w:rFonts w:hint="eastAsia"/>
        </w:rPr>
      </w:pPr>
      <w:r>
        <w:rPr>
          <w:rFonts w:hint="eastAsia"/>
        </w:rPr>
        <w:tab/>
        <w:t>牲口在现代社会的地位变化</w:t>
      </w:r>
    </w:p>
    <w:p w14:paraId="64476CC9" w14:textId="77777777" w:rsidR="00D75D78" w:rsidRDefault="00D75D78">
      <w:pPr>
        <w:rPr>
          <w:rFonts w:hint="eastAsia"/>
        </w:rPr>
      </w:pPr>
    </w:p>
    <w:p w14:paraId="68270E09" w14:textId="77777777" w:rsidR="00D75D78" w:rsidRDefault="00D75D78">
      <w:pPr>
        <w:rPr>
          <w:rFonts w:hint="eastAsia"/>
        </w:rPr>
      </w:pPr>
    </w:p>
    <w:p w14:paraId="44C64058" w14:textId="77777777" w:rsidR="00D75D78" w:rsidRDefault="00D75D78">
      <w:pPr>
        <w:rPr>
          <w:rFonts w:hint="eastAsia"/>
        </w:rPr>
      </w:pPr>
      <w:r>
        <w:rPr>
          <w:rFonts w:hint="eastAsia"/>
        </w:rPr>
        <w:tab/>
        <w:t>进入21世纪后，随着科技的发展和社会的进步，机械化和自动化技术广泛应用于农业生产之中，使得传统意义上的“牲口”使用大大减少。然而，在一些偏远山区或者小规模农户家中，牲口仍然是不可或缺的家庭成员之一。一些传统节日和庆典活动中，牲口也被赋予了文化符号的意义，成为了连接过去与现在的桥梁。</w:t>
      </w:r>
    </w:p>
    <w:p w14:paraId="6B7B176A" w14:textId="77777777" w:rsidR="00D75D78" w:rsidRDefault="00D75D78">
      <w:pPr>
        <w:rPr>
          <w:rFonts w:hint="eastAsia"/>
        </w:rPr>
      </w:pPr>
    </w:p>
    <w:p w14:paraId="2A11A975" w14:textId="77777777" w:rsidR="00D75D78" w:rsidRDefault="00D75D78">
      <w:pPr>
        <w:rPr>
          <w:rFonts w:hint="eastAsia"/>
        </w:rPr>
      </w:pPr>
    </w:p>
    <w:p w14:paraId="1BA68271" w14:textId="77777777" w:rsidR="00D75D78" w:rsidRDefault="00D75D78">
      <w:pPr>
        <w:rPr>
          <w:rFonts w:hint="eastAsia"/>
        </w:rPr>
      </w:pPr>
    </w:p>
    <w:p w14:paraId="0089A2FA" w14:textId="77777777" w:rsidR="00D75D78" w:rsidRDefault="00D75D78">
      <w:pPr>
        <w:rPr>
          <w:rFonts w:hint="eastAsia"/>
        </w:rPr>
      </w:pPr>
      <w:r>
        <w:rPr>
          <w:rFonts w:hint="eastAsia"/>
        </w:rPr>
        <w:tab/>
        <w:t>关于“牲口”的其他知识点</w:t>
      </w:r>
    </w:p>
    <w:p w14:paraId="52D364D4" w14:textId="77777777" w:rsidR="00D75D78" w:rsidRDefault="00D75D78">
      <w:pPr>
        <w:rPr>
          <w:rFonts w:hint="eastAsia"/>
        </w:rPr>
      </w:pPr>
    </w:p>
    <w:p w14:paraId="4F9BC21C" w14:textId="77777777" w:rsidR="00D75D78" w:rsidRDefault="00D75D78">
      <w:pPr>
        <w:rPr>
          <w:rFonts w:hint="eastAsia"/>
        </w:rPr>
      </w:pPr>
    </w:p>
    <w:p w14:paraId="341C0351" w14:textId="77777777" w:rsidR="00D75D78" w:rsidRDefault="00D75D78">
      <w:pPr>
        <w:rPr>
          <w:rFonts w:hint="eastAsia"/>
        </w:rPr>
      </w:pPr>
      <w:r>
        <w:rPr>
          <w:rFonts w:hint="eastAsia"/>
        </w:rPr>
        <w:tab/>
        <w:t>值得注意的是，在不同的地方和文化背景下，“牲口”一词的具体含义可能会有所差异。例如，在某些方言中，“牲口”可能特指某一种或几种特定类型的动物；而在另一些语境下，则可能带有贬义，用来形容人行为粗鲁、不懂礼貌等。因此，在使用该词语时需要注意场合和对象，避免产生不必要的误解。</w:t>
      </w:r>
    </w:p>
    <w:p w14:paraId="7C6D17B4" w14:textId="77777777" w:rsidR="00D75D78" w:rsidRDefault="00D75D78">
      <w:pPr>
        <w:rPr>
          <w:rFonts w:hint="eastAsia"/>
        </w:rPr>
      </w:pPr>
    </w:p>
    <w:p w14:paraId="48B4C5D5" w14:textId="77777777" w:rsidR="00D75D78" w:rsidRDefault="00D75D78">
      <w:pPr>
        <w:rPr>
          <w:rFonts w:hint="eastAsia"/>
        </w:rPr>
      </w:pPr>
    </w:p>
    <w:p w14:paraId="26A01AC6" w14:textId="77777777" w:rsidR="00D75D78" w:rsidRDefault="00D75D78">
      <w:pPr>
        <w:rPr>
          <w:rFonts w:hint="eastAsia"/>
        </w:rPr>
      </w:pPr>
    </w:p>
    <w:p w14:paraId="338691AA" w14:textId="77777777" w:rsidR="00D75D78" w:rsidRDefault="00D75D7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9DD92D" w14:textId="77777777" w:rsidR="00D75D78" w:rsidRDefault="00D75D78">
      <w:pPr>
        <w:rPr>
          <w:rFonts w:hint="eastAsia"/>
        </w:rPr>
      </w:pPr>
    </w:p>
    <w:p w14:paraId="528D801E" w14:textId="77777777" w:rsidR="00D75D78" w:rsidRDefault="00D75D78">
      <w:pPr>
        <w:rPr>
          <w:rFonts w:hint="eastAsia"/>
        </w:rPr>
      </w:pPr>
    </w:p>
    <w:p w14:paraId="2A92AE73" w14:textId="77777777" w:rsidR="00D75D78" w:rsidRDefault="00D75D78">
      <w:pPr>
        <w:rPr>
          <w:rFonts w:hint="eastAsia"/>
        </w:rPr>
      </w:pPr>
      <w:r>
        <w:rPr>
          <w:rFonts w:hint="eastAsia"/>
        </w:rPr>
        <w:tab/>
        <w:t>“牲口”的拼音是 shēng kǒu，它不仅仅是一个简单的词汇，背后承载着丰富的历史文化信息。从古至今，无论是作为生产工具还是文化符号，牲口都与中国人的生活紧密相连。即便是在今天这个高度发达的社会中，我们也不应忘记那些曾经陪伴人类走过漫长岁月的老朋友。</w:t>
      </w:r>
    </w:p>
    <w:p w14:paraId="71BA6D24" w14:textId="77777777" w:rsidR="00D75D78" w:rsidRDefault="00D75D78">
      <w:pPr>
        <w:rPr>
          <w:rFonts w:hint="eastAsia"/>
        </w:rPr>
      </w:pPr>
    </w:p>
    <w:p w14:paraId="6D211BF4" w14:textId="77777777" w:rsidR="00D75D78" w:rsidRDefault="00D75D78">
      <w:pPr>
        <w:rPr>
          <w:rFonts w:hint="eastAsia"/>
        </w:rPr>
      </w:pPr>
    </w:p>
    <w:p w14:paraId="180C463A" w14:textId="77777777" w:rsidR="00D75D78" w:rsidRDefault="00D75D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E217D" w14:textId="2A3A423F" w:rsidR="00BF333D" w:rsidRDefault="00BF333D"/>
    <w:sectPr w:rsidR="00BF3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3D"/>
    <w:rsid w:val="00343B86"/>
    <w:rsid w:val="00BF333D"/>
    <w:rsid w:val="00D7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3CC4E-9229-41FE-AC4A-8DC4493A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3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3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3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3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3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3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3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3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3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3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3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3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3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3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3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3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3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3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3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