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FF976" w14:textId="77777777" w:rsidR="00CE4CED" w:rsidRDefault="00CE4CED">
      <w:pPr>
        <w:rPr>
          <w:rFonts w:hint="eastAsia"/>
        </w:rPr>
      </w:pPr>
    </w:p>
    <w:p w14:paraId="3474C9EE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滤字拼音怎么打出来：简介</w:t>
      </w:r>
    </w:p>
    <w:p w14:paraId="0CB5142D" w14:textId="77777777" w:rsidR="00CE4CED" w:rsidRDefault="00CE4CED">
      <w:pPr>
        <w:rPr>
          <w:rFonts w:hint="eastAsia"/>
        </w:rPr>
      </w:pPr>
    </w:p>
    <w:p w14:paraId="6B29A35B" w14:textId="77777777" w:rsidR="00CE4CED" w:rsidRDefault="00CE4CED">
      <w:pPr>
        <w:rPr>
          <w:rFonts w:hint="eastAsia"/>
        </w:rPr>
      </w:pPr>
    </w:p>
    <w:p w14:paraId="627776B1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在中文输入法中，“滤字拼音”并不是一个标准术语，这里可能是指如何在输入过程中过滤或选择特定的汉字，或者是在某些特殊场合下如何打出带有筛选功能的拼音。通常来说，当我们提到“拼音输入”，我们指的是通过键盘输入汉语拼音来选择对应的汉字或词语的过程。本文将从几个方面介绍如何更高效地使用拼音输入法，以及如何利用一些技巧来实现类似于“滤字拼音”的效果。</w:t>
      </w:r>
    </w:p>
    <w:p w14:paraId="61B6E121" w14:textId="77777777" w:rsidR="00CE4CED" w:rsidRDefault="00CE4CED">
      <w:pPr>
        <w:rPr>
          <w:rFonts w:hint="eastAsia"/>
        </w:rPr>
      </w:pPr>
    </w:p>
    <w:p w14:paraId="3327FFC8" w14:textId="77777777" w:rsidR="00CE4CED" w:rsidRDefault="00CE4CED">
      <w:pPr>
        <w:rPr>
          <w:rFonts w:hint="eastAsia"/>
        </w:rPr>
      </w:pPr>
    </w:p>
    <w:p w14:paraId="43936834" w14:textId="77777777" w:rsidR="00CE4CED" w:rsidRDefault="00CE4CED">
      <w:pPr>
        <w:rPr>
          <w:rFonts w:hint="eastAsia"/>
        </w:rPr>
      </w:pPr>
    </w:p>
    <w:p w14:paraId="7AC1C7E8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基础拼音输入方法</w:t>
      </w:r>
    </w:p>
    <w:p w14:paraId="7CCA436A" w14:textId="77777777" w:rsidR="00CE4CED" w:rsidRDefault="00CE4CED">
      <w:pPr>
        <w:rPr>
          <w:rFonts w:hint="eastAsia"/>
        </w:rPr>
      </w:pPr>
    </w:p>
    <w:p w14:paraId="09BCC9C4" w14:textId="77777777" w:rsidR="00CE4CED" w:rsidRDefault="00CE4CED">
      <w:pPr>
        <w:rPr>
          <w:rFonts w:hint="eastAsia"/>
        </w:rPr>
      </w:pPr>
    </w:p>
    <w:p w14:paraId="4EFB913C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大多数中文操作系统都预装了拼音输入法，如搜狗拼音、百度拼音、谷歌拼音等。这些输入法允许用户通过键盘输入汉字的拼音，然后从候选列表中选择正确的汉字或词语。例如，输入“zhongguo”，候选列表会显示“中国”、“中过”等多个选项供用户选择。这是最基本的拼音输入方式，适用于日常的文本编辑、聊天等场景。</w:t>
      </w:r>
    </w:p>
    <w:p w14:paraId="1AA4A901" w14:textId="77777777" w:rsidR="00CE4CED" w:rsidRDefault="00CE4CED">
      <w:pPr>
        <w:rPr>
          <w:rFonts w:hint="eastAsia"/>
        </w:rPr>
      </w:pPr>
    </w:p>
    <w:p w14:paraId="6C29981C" w14:textId="77777777" w:rsidR="00CE4CED" w:rsidRDefault="00CE4CED">
      <w:pPr>
        <w:rPr>
          <w:rFonts w:hint="eastAsia"/>
        </w:rPr>
      </w:pPr>
    </w:p>
    <w:p w14:paraId="03CCC2E9" w14:textId="77777777" w:rsidR="00CE4CED" w:rsidRDefault="00CE4CED">
      <w:pPr>
        <w:rPr>
          <w:rFonts w:hint="eastAsia"/>
        </w:rPr>
      </w:pPr>
    </w:p>
    <w:p w14:paraId="70DBD9EC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高级筛选技巧</w:t>
      </w:r>
    </w:p>
    <w:p w14:paraId="7D124AF8" w14:textId="77777777" w:rsidR="00CE4CED" w:rsidRDefault="00CE4CED">
      <w:pPr>
        <w:rPr>
          <w:rFonts w:hint="eastAsia"/>
        </w:rPr>
      </w:pPr>
    </w:p>
    <w:p w14:paraId="554CD6CE" w14:textId="77777777" w:rsidR="00CE4CED" w:rsidRDefault="00CE4CED">
      <w:pPr>
        <w:rPr>
          <w:rFonts w:hint="eastAsia"/>
        </w:rPr>
      </w:pPr>
    </w:p>
    <w:p w14:paraId="22196B96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对于需要频繁输入特定词汇的专业人士来说，掌握一些高级筛选技巧可以大大提高输入效率。例如，在搜狗拼音输入法中，可以通过输入“v+数字”来快速选择第几个候选词；或者使用“英文模式+空格”来直接输出英文字符，避免误触拼音输入。很多输入法还支持自定义短语、快捷键设置等功能，用户可以根据自己的需求进行个性化配置。</w:t>
      </w:r>
    </w:p>
    <w:p w14:paraId="138EFEBC" w14:textId="77777777" w:rsidR="00CE4CED" w:rsidRDefault="00CE4CED">
      <w:pPr>
        <w:rPr>
          <w:rFonts w:hint="eastAsia"/>
        </w:rPr>
      </w:pPr>
    </w:p>
    <w:p w14:paraId="7C7265DC" w14:textId="77777777" w:rsidR="00CE4CED" w:rsidRDefault="00CE4CED">
      <w:pPr>
        <w:rPr>
          <w:rFonts w:hint="eastAsia"/>
        </w:rPr>
      </w:pPr>
    </w:p>
    <w:p w14:paraId="53D73849" w14:textId="77777777" w:rsidR="00CE4CED" w:rsidRDefault="00CE4CED">
      <w:pPr>
        <w:rPr>
          <w:rFonts w:hint="eastAsia"/>
        </w:rPr>
      </w:pPr>
    </w:p>
    <w:p w14:paraId="79DA62EE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特殊符号与拼音组合</w:t>
      </w:r>
    </w:p>
    <w:p w14:paraId="36E758C8" w14:textId="77777777" w:rsidR="00CE4CED" w:rsidRDefault="00CE4CED">
      <w:pPr>
        <w:rPr>
          <w:rFonts w:hint="eastAsia"/>
        </w:rPr>
      </w:pPr>
    </w:p>
    <w:p w14:paraId="6103C383" w14:textId="77777777" w:rsidR="00CE4CED" w:rsidRDefault="00CE4CED">
      <w:pPr>
        <w:rPr>
          <w:rFonts w:hint="eastAsia"/>
        </w:rPr>
      </w:pPr>
    </w:p>
    <w:p w14:paraId="37E639D5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有时候，用户可能会遇到需要输入包含特殊符号的拼音，如带声调的拼音（ā, é, ǐ, ò）或是多音节词的连写形式（例如：“shuōhuà”）。大多数现代拼音输入法都内置了对这类需求的支持，只需按照提示操作即可轻松完成输入。以搜狗拼音为例，用户可以直接输入带声调的拼音，系统会自动识别并提供相应的汉字选项。</w:t>
      </w:r>
    </w:p>
    <w:p w14:paraId="015D744E" w14:textId="77777777" w:rsidR="00CE4CED" w:rsidRDefault="00CE4CED">
      <w:pPr>
        <w:rPr>
          <w:rFonts w:hint="eastAsia"/>
        </w:rPr>
      </w:pPr>
    </w:p>
    <w:p w14:paraId="2FDA9B6F" w14:textId="77777777" w:rsidR="00CE4CED" w:rsidRDefault="00CE4CED">
      <w:pPr>
        <w:rPr>
          <w:rFonts w:hint="eastAsia"/>
        </w:rPr>
      </w:pPr>
    </w:p>
    <w:p w14:paraId="6F49F2B0" w14:textId="77777777" w:rsidR="00CE4CED" w:rsidRDefault="00CE4CED">
      <w:pPr>
        <w:rPr>
          <w:rFonts w:hint="eastAsia"/>
        </w:rPr>
      </w:pPr>
    </w:p>
    <w:p w14:paraId="56C39F8C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利用插件扩展功能</w:t>
      </w:r>
    </w:p>
    <w:p w14:paraId="2D3D04A8" w14:textId="77777777" w:rsidR="00CE4CED" w:rsidRDefault="00CE4CED">
      <w:pPr>
        <w:rPr>
          <w:rFonts w:hint="eastAsia"/>
        </w:rPr>
      </w:pPr>
    </w:p>
    <w:p w14:paraId="25074501" w14:textId="77777777" w:rsidR="00CE4CED" w:rsidRDefault="00CE4CED">
      <w:pPr>
        <w:rPr>
          <w:rFonts w:hint="eastAsia"/>
        </w:rPr>
      </w:pPr>
    </w:p>
    <w:p w14:paraId="530F00C7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对于有更高要求的用户，还可以通过安装第三方插件来扩展输入法的功能。比如，有些插件能够根据上下文智能推荐词汇，减少手动选择的步骤；还有一些插件提供了更加丰富的表情包、网络流行语等内容，让沟通更加生动有趣。值得注意的是，在选择和使用插件时应确保来源可靠，以免给电脑带来安全风险。</w:t>
      </w:r>
    </w:p>
    <w:p w14:paraId="1A2BF727" w14:textId="77777777" w:rsidR="00CE4CED" w:rsidRDefault="00CE4CED">
      <w:pPr>
        <w:rPr>
          <w:rFonts w:hint="eastAsia"/>
        </w:rPr>
      </w:pPr>
    </w:p>
    <w:p w14:paraId="000A3B17" w14:textId="77777777" w:rsidR="00CE4CED" w:rsidRDefault="00CE4CED">
      <w:pPr>
        <w:rPr>
          <w:rFonts w:hint="eastAsia"/>
        </w:rPr>
      </w:pPr>
    </w:p>
    <w:p w14:paraId="6D01D4F0" w14:textId="77777777" w:rsidR="00CE4CED" w:rsidRDefault="00CE4CED">
      <w:pPr>
        <w:rPr>
          <w:rFonts w:hint="eastAsia"/>
        </w:rPr>
      </w:pPr>
    </w:p>
    <w:p w14:paraId="5A84C3FE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F5ABD61" w14:textId="77777777" w:rsidR="00CE4CED" w:rsidRDefault="00CE4CED">
      <w:pPr>
        <w:rPr>
          <w:rFonts w:hint="eastAsia"/>
        </w:rPr>
      </w:pPr>
    </w:p>
    <w:p w14:paraId="22797894" w14:textId="77777777" w:rsidR="00CE4CED" w:rsidRDefault="00CE4CED">
      <w:pPr>
        <w:rPr>
          <w:rFonts w:hint="eastAsia"/>
        </w:rPr>
      </w:pPr>
    </w:p>
    <w:p w14:paraId="6EE4E5BD" w14:textId="77777777" w:rsidR="00CE4CED" w:rsidRDefault="00CE4CED">
      <w:pPr>
        <w:rPr>
          <w:rFonts w:hint="eastAsia"/>
        </w:rPr>
      </w:pPr>
      <w:r>
        <w:rPr>
          <w:rFonts w:hint="eastAsia"/>
        </w:rPr>
        <w:tab/>
        <w:t>虽然没有专门针对“滤字拼音”的概念，但通过上述介绍可以看出，合理利用现有的拼音输入法及其附加功能，同样可以达到类似的效果——即更精准、更高效地完成中文输入任务。希望本文能帮助到正在寻找提高中文输入效率方法的朋友！</w:t>
      </w:r>
    </w:p>
    <w:p w14:paraId="048A4E05" w14:textId="77777777" w:rsidR="00CE4CED" w:rsidRDefault="00CE4CED">
      <w:pPr>
        <w:rPr>
          <w:rFonts w:hint="eastAsia"/>
        </w:rPr>
      </w:pPr>
    </w:p>
    <w:p w14:paraId="4C0EF5DB" w14:textId="77777777" w:rsidR="00CE4CED" w:rsidRDefault="00CE4CED">
      <w:pPr>
        <w:rPr>
          <w:rFonts w:hint="eastAsia"/>
        </w:rPr>
      </w:pPr>
    </w:p>
    <w:p w14:paraId="53270F06" w14:textId="77777777" w:rsidR="00CE4CED" w:rsidRDefault="00CE4C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C2184" w14:textId="74FAC366" w:rsidR="00456AA7" w:rsidRDefault="00456AA7"/>
    <w:sectPr w:rsidR="00456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A7"/>
    <w:rsid w:val="00343B86"/>
    <w:rsid w:val="00456AA7"/>
    <w:rsid w:val="00C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602468-2CB0-48CC-9222-EFD41F71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6A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6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6A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6A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6A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6A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6A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6A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6A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6A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6A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6A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6A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6A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6A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6A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6A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6A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6A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6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6A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6A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A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6A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A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A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6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