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4788C" w14:textId="77777777" w:rsidR="0011136F" w:rsidRDefault="0011136F">
      <w:pPr>
        <w:rPr>
          <w:rFonts w:hint="eastAsia"/>
        </w:rPr>
      </w:pPr>
    </w:p>
    <w:p w14:paraId="02A7CE49" w14:textId="77777777" w:rsidR="0011136F" w:rsidRDefault="0011136F">
      <w:pPr>
        <w:rPr>
          <w:rFonts w:hint="eastAsia"/>
        </w:rPr>
      </w:pPr>
      <w:r>
        <w:rPr>
          <w:rFonts w:hint="eastAsia"/>
        </w:rPr>
        <w:tab/>
        <w:t>溯游从之宛在水中沚读音</w:t>
      </w:r>
    </w:p>
    <w:p w14:paraId="21D76609" w14:textId="77777777" w:rsidR="0011136F" w:rsidRDefault="0011136F">
      <w:pPr>
        <w:rPr>
          <w:rFonts w:hint="eastAsia"/>
        </w:rPr>
      </w:pPr>
    </w:p>
    <w:p w14:paraId="38EE923F" w14:textId="77777777" w:rsidR="0011136F" w:rsidRDefault="0011136F">
      <w:pPr>
        <w:rPr>
          <w:rFonts w:hint="eastAsia"/>
        </w:rPr>
      </w:pPr>
    </w:p>
    <w:p w14:paraId="047AB3B2" w14:textId="77777777" w:rsidR="0011136F" w:rsidRDefault="0011136F">
      <w:pPr>
        <w:rPr>
          <w:rFonts w:hint="eastAsia"/>
        </w:rPr>
      </w:pPr>
      <w:r>
        <w:rPr>
          <w:rFonts w:hint="eastAsia"/>
        </w:rPr>
        <w:tab/>
        <w:t>《溯游从之宛在水中沚》是出自《诗经·秦风》的一首古诗，这首诗以其悠扬的旋律和深邃的情感表达而著称。它不仅是中国古代文学中的经典之作，也是学习汉语发音和古典文化的重要材料之一。对于这首诗的读音，准确的发音能够帮助读者更好地理解和感受作品的意境。</w:t>
      </w:r>
    </w:p>
    <w:p w14:paraId="7662F5AA" w14:textId="77777777" w:rsidR="0011136F" w:rsidRDefault="0011136F">
      <w:pPr>
        <w:rPr>
          <w:rFonts w:hint="eastAsia"/>
        </w:rPr>
      </w:pPr>
    </w:p>
    <w:p w14:paraId="79032026" w14:textId="77777777" w:rsidR="0011136F" w:rsidRDefault="0011136F">
      <w:pPr>
        <w:rPr>
          <w:rFonts w:hint="eastAsia"/>
        </w:rPr>
      </w:pPr>
    </w:p>
    <w:p w14:paraId="69100BC7" w14:textId="77777777" w:rsidR="0011136F" w:rsidRDefault="0011136F">
      <w:pPr>
        <w:rPr>
          <w:rFonts w:hint="eastAsia"/>
        </w:rPr>
      </w:pPr>
    </w:p>
    <w:p w14:paraId="5FC8645A" w14:textId="77777777" w:rsidR="0011136F" w:rsidRDefault="0011136F">
      <w:pPr>
        <w:rPr>
          <w:rFonts w:hint="eastAsia"/>
        </w:rPr>
      </w:pPr>
      <w:r>
        <w:rPr>
          <w:rFonts w:hint="eastAsia"/>
        </w:rPr>
        <w:tab/>
        <w:t>溯游从之宛在水中沚拼音注释</w:t>
      </w:r>
    </w:p>
    <w:p w14:paraId="1E537EF0" w14:textId="77777777" w:rsidR="0011136F" w:rsidRDefault="0011136F">
      <w:pPr>
        <w:rPr>
          <w:rFonts w:hint="eastAsia"/>
        </w:rPr>
      </w:pPr>
    </w:p>
    <w:p w14:paraId="2A0022CE" w14:textId="77777777" w:rsidR="0011136F" w:rsidRDefault="0011136F">
      <w:pPr>
        <w:rPr>
          <w:rFonts w:hint="eastAsia"/>
        </w:rPr>
      </w:pPr>
    </w:p>
    <w:p w14:paraId="6371635C" w14:textId="77777777" w:rsidR="0011136F" w:rsidRDefault="0011136F">
      <w:pPr>
        <w:rPr>
          <w:rFonts w:hint="eastAsia"/>
        </w:rPr>
      </w:pPr>
      <w:r>
        <w:rPr>
          <w:rFonts w:hint="eastAsia"/>
        </w:rPr>
        <w:tab/>
        <w:t>为了方便大家学习，这里提供《溯游从之宛在水中沚》一诗的拼音注释：</w:t>
      </w:r>
    </w:p>
    <w:p w14:paraId="140D34B9" w14:textId="77777777" w:rsidR="0011136F" w:rsidRDefault="0011136F">
      <w:pPr>
        <w:rPr>
          <w:rFonts w:hint="eastAsia"/>
        </w:rPr>
      </w:pPr>
    </w:p>
    <w:p w14:paraId="44ED60BC" w14:textId="77777777" w:rsidR="0011136F" w:rsidRDefault="0011136F">
      <w:pPr>
        <w:rPr>
          <w:rFonts w:hint="eastAsia"/>
        </w:rPr>
      </w:pPr>
      <w:r>
        <w:rPr>
          <w:rFonts w:hint="eastAsia"/>
        </w:rPr>
        <w:t>溯(sù)游(yóu)从(cóng)之(zhī)，宛(wǎn)在(zài)水(shuǐ)中(zhōng)沚(zhǐ)。</w:t>
      </w:r>
    </w:p>
    <w:p w14:paraId="0DECC097" w14:textId="77777777" w:rsidR="0011136F" w:rsidRDefault="0011136F">
      <w:pPr>
        <w:rPr>
          <w:rFonts w:hint="eastAsia"/>
        </w:rPr>
      </w:pPr>
    </w:p>
    <w:p w14:paraId="2CF8BED7" w14:textId="77777777" w:rsidR="0011136F" w:rsidRDefault="0011136F">
      <w:pPr>
        <w:rPr>
          <w:rFonts w:hint="eastAsia"/>
        </w:rPr>
      </w:pPr>
      <w:r>
        <w:rPr>
          <w:rFonts w:hint="eastAsia"/>
        </w:rPr>
        <w:t>蒹(jiān)葭(jiā)萋(qī)萋(qī)，白(bái)露(lù)未(wèi)晞(xī)。</w:t>
      </w:r>
    </w:p>
    <w:p w14:paraId="5C0645FF" w14:textId="77777777" w:rsidR="0011136F" w:rsidRDefault="0011136F">
      <w:pPr>
        <w:rPr>
          <w:rFonts w:hint="eastAsia"/>
        </w:rPr>
      </w:pPr>
    </w:p>
    <w:p w14:paraId="6FF15F95" w14:textId="77777777" w:rsidR="0011136F" w:rsidRDefault="0011136F">
      <w:pPr>
        <w:rPr>
          <w:rFonts w:hint="eastAsia"/>
        </w:rPr>
      </w:pPr>
      <w:r>
        <w:rPr>
          <w:rFonts w:hint="eastAsia"/>
        </w:rPr>
        <w:t>所谓(suǒ wèi)伊(yī)人(rén)，在(zài)水(shuǐ)之(zhī)湄(méi)。</w:t>
      </w:r>
    </w:p>
    <w:p w14:paraId="2B72C7A1" w14:textId="77777777" w:rsidR="0011136F" w:rsidRDefault="0011136F">
      <w:pPr>
        <w:rPr>
          <w:rFonts w:hint="eastAsia"/>
        </w:rPr>
      </w:pPr>
    </w:p>
    <w:p w14:paraId="4834931C" w14:textId="77777777" w:rsidR="0011136F" w:rsidRDefault="0011136F">
      <w:pPr>
        <w:rPr>
          <w:rFonts w:hint="eastAsia"/>
        </w:rPr>
      </w:pPr>
      <w:r>
        <w:rPr>
          <w:rFonts w:hint="eastAsia"/>
        </w:rPr>
        <w:t>溯(sù)洄(huí)从(cóng)之(zhī)，道(dào)阻(zǔ)且(jǔ)跻(jī)。</w:t>
      </w:r>
    </w:p>
    <w:p w14:paraId="267ECFA5" w14:textId="77777777" w:rsidR="0011136F" w:rsidRDefault="0011136F">
      <w:pPr>
        <w:rPr>
          <w:rFonts w:hint="eastAsia"/>
        </w:rPr>
      </w:pPr>
    </w:p>
    <w:p w14:paraId="507D6C93" w14:textId="77777777" w:rsidR="0011136F" w:rsidRDefault="0011136F">
      <w:pPr>
        <w:rPr>
          <w:rFonts w:hint="eastAsia"/>
        </w:rPr>
      </w:pPr>
      <w:r>
        <w:rPr>
          <w:rFonts w:hint="eastAsia"/>
        </w:rPr>
        <w:t>溯(sù)游(yóu)从(cóng)之(zhī)，宛(wǎn)在(zài)水(shuǐ)中(zhōng)坻(chí)。</w:t>
      </w:r>
    </w:p>
    <w:p w14:paraId="0596CB98" w14:textId="77777777" w:rsidR="0011136F" w:rsidRDefault="0011136F">
      <w:pPr>
        <w:rPr>
          <w:rFonts w:hint="eastAsia"/>
        </w:rPr>
      </w:pPr>
    </w:p>
    <w:p w14:paraId="65CD45F5" w14:textId="77777777" w:rsidR="0011136F" w:rsidRDefault="0011136F">
      <w:pPr>
        <w:rPr>
          <w:rFonts w:hint="eastAsia"/>
        </w:rPr>
      </w:pPr>
    </w:p>
    <w:p w14:paraId="4F4B4EE1" w14:textId="77777777" w:rsidR="0011136F" w:rsidRDefault="0011136F">
      <w:pPr>
        <w:rPr>
          <w:rFonts w:hint="eastAsia"/>
        </w:rPr>
      </w:pPr>
    </w:p>
    <w:p w14:paraId="706F7443" w14:textId="77777777" w:rsidR="0011136F" w:rsidRDefault="0011136F">
      <w:pPr>
        <w:rPr>
          <w:rFonts w:hint="eastAsia"/>
        </w:rPr>
      </w:pPr>
      <w:r>
        <w:rPr>
          <w:rFonts w:hint="eastAsia"/>
        </w:rPr>
        <w:tab/>
        <w:t>对诗文的理解与赏析</w:t>
      </w:r>
    </w:p>
    <w:p w14:paraId="7B029227" w14:textId="77777777" w:rsidR="0011136F" w:rsidRDefault="0011136F">
      <w:pPr>
        <w:rPr>
          <w:rFonts w:hint="eastAsia"/>
        </w:rPr>
      </w:pPr>
    </w:p>
    <w:p w14:paraId="24A175F8" w14:textId="77777777" w:rsidR="0011136F" w:rsidRDefault="0011136F">
      <w:pPr>
        <w:rPr>
          <w:rFonts w:hint="eastAsia"/>
        </w:rPr>
      </w:pPr>
    </w:p>
    <w:p w14:paraId="38717A59" w14:textId="77777777" w:rsidR="0011136F" w:rsidRDefault="0011136F">
      <w:pPr>
        <w:rPr>
          <w:rFonts w:hint="eastAsia"/>
        </w:rPr>
      </w:pPr>
      <w:r>
        <w:rPr>
          <w:rFonts w:hint="eastAsia"/>
        </w:rPr>
        <w:tab/>
        <w:t>这首诗通过描绘一个人逆流而上寻找心爱的人的情景，展现了诗人对美好事物的追求和向往。其中，“溯游从之宛在水中沚”一句，形象地表达了主人公不畏艰难险阻，一心想要追寻心中所爱的决心。同时，诗中的自然景色描写也十分生动，如“蒹葭萋萋”，让人仿佛置身于一片茂密的芦苇丛中，感受到了大自然的美好。</w:t>
      </w:r>
    </w:p>
    <w:p w14:paraId="71E5060E" w14:textId="77777777" w:rsidR="0011136F" w:rsidRDefault="0011136F">
      <w:pPr>
        <w:rPr>
          <w:rFonts w:hint="eastAsia"/>
        </w:rPr>
      </w:pPr>
    </w:p>
    <w:p w14:paraId="2705D09A" w14:textId="77777777" w:rsidR="0011136F" w:rsidRDefault="0011136F">
      <w:pPr>
        <w:rPr>
          <w:rFonts w:hint="eastAsia"/>
        </w:rPr>
      </w:pPr>
    </w:p>
    <w:p w14:paraId="661F8C63" w14:textId="77777777" w:rsidR="0011136F" w:rsidRDefault="0011136F">
      <w:pPr>
        <w:rPr>
          <w:rFonts w:hint="eastAsia"/>
        </w:rPr>
      </w:pPr>
    </w:p>
    <w:p w14:paraId="7DE4E90A" w14:textId="77777777" w:rsidR="0011136F" w:rsidRDefault="0011136F">
      <w:pPr>
        <w:rPr>
          <w:rFonts w:hint="eastAsia"/>
        </w:rPr>
      </w:pPr>
      <w:r>
        <w:rPr>
          <w:rFonts w:hint="eastAsia"/>
        </w:rPr>
        <w:tab/>
        <w:t>诗歌的文化价值</w:t>
      </w:r>
    </w:p>
    <w:p w14:paraId="43D790D6" w14:textId="77777777" w:rsidR="0011136F" w:rsidRDefault="0011136F">
      <w:pPr>
        <w:rPr>
          <w:rFonts w:hint="eastAsia"/>
        </w:rPr>
      </w:pPr>
    </w:p>
    <w:p w14:paraId="003125EF" w14:textId="77777777" w:rsidR="0011136F" w:rsidRDefault="0011136F">
      <w:pPr>
        <w:rPr>
          <w:rFonts w:hint="eastAsia"/>
        </w:rPr>
      </w:pPr>
    </w:p>
    <w:p w14:paraId="0E7AB43E" w14:textId="77777777" w:rsidR="0011136F" w:rsidRDefault="0011136F">
      <w:pPr>
        <w:rPr>
          <w:rFonts w:hint="eastAsia"/>
        </w:rPr>
      </w:pPr>
      <w:r>
        <w:rPr>
          <w:rFonts w:hint="eastAsia"/>
        </w:rPr>
        <w:tab/>
        <w:t>《溯游从之宛在水中沚》不仅是一首美丽的爱情诗篇，更是中华文化宝库中一颗璀璨的明珠。它传递了古人对于爱情的美好向往以及面对困难时不屈不挠的精神。通过对这首诗的学习，可以增进我们对中国古代文化的了解，提高个人的文化素养。同时，正确的读音训练也有助于提高普通话水平，增强语言表达能力。</w:t>
      </w:r>
    </w:p>
    <w:p w14:paraId="768F1074" w14:textId="77777777" w:rsidR="0011136F" w:rsidRDefault="0011136F">
      <w:pPr>
        <w:rPr>
          <w:rFonts w:hint="eastAsia"/>
        </w:rPr>
      </w:pPr>
    </w:p>
    <w:p w14:paraId="1C9C8E1A" w14:textId="77777777" w:rsidR="0011136F" w:rsidRDefault="0011136F">
      <w:pPr>
        <w:rPr>
          <w:rFonts w:hint="eastAsia"/>
        </w:rPr>
      </w:pPr>
    </w:p>
    <w:p w14:paraId="64B40377" w14:textId="77777777" w:rsidR="0011136F" w:rsidRDefault="0011136F">
      <w:pPr>
        <w:rPr>
          <w:rFonts w:hint="eastAsia"/>
        </w:rPr>
      </w:pPr>
    </w:p>
    <w:p w14:paraId="39E73940" w14:textId="77777777" w:rsidR="0011136F" w:rsidRDefault="0011136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B16A115" w14:textId="77777777" w:rsidR="0011136F" w:rsidRDefault="0011136F">
      <w:pPr>
        <w:rPr>
          <w:rFonts w:hint="eastAsia"/>
        </w:rPr>
      </w:pPr>
    </w:p>
    <w:p w14:paraId="4DB0DC8F" w14:textId="77777777" w:rsidR="0011136F" w:rsidRDefault="0011136F">
      <w:pPr>
        <w:rPr>
          <w:rFonts w:hint="eastAsia"/>
        </w:rPr>
      </w:pPr>
    </w:p>
    <w:p w14:paraId="419D1323" w14:textId="77777777" w:rsidR="0011136F" w:rsidRDefault="0011136F">
      <w:pPr>
        <w:rPr>
          <w:rFonts w:hint="eastAsia"/>
        </w:rPr>
      </w:pPr>
      <w:r>
        <w:rPr>
          <w:rFonts w:hint="eastAsia"/>
        </w:rPr>
        <w:tab/>
        <w:t>《溯游从之宛在水中沚》以其独特的艺术魅力吸引了无数读者的喜爱。希望通过本文提供的拼音注释及文化解读，能够帮助更多的人走近这首经典的古诗，感受其背后蕴含的深厚情感与文化意义。</w:t>
      </w:r>
    </w:p>
    <w:p w14:paraId="45BCFD7F" w14:textId="77777777" w:rsidR="0011136F" w:rsidRDefault="0011136F">
      <w:pPr>
        <w:rPr>
          <w:rFonts w:hint="eastAsia"/>
        </w:rPr>
      </w:pPr>
    </w:p>
    <w:p w14:paraId="3A05A543" w14:textId="77777777" w:rsidR="0011136F" w:rsidRDefault="0011136F">
      <w:pPr>
        <w:rPr>
          <w:rFonts w:hint="eastAsia"/>
        </w:rPr>
      </w:pPr>
    </w:p>
    <w:p w14:paraId="2DC98862" w14:textId="77777777" w:rsidR="0011136F" w:rsidRDefault="001113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C03089" w14:textId="05A1DDE0" w:rsidR="00130254" w:rsidRDefault="00130254"/>
    <w:sectPr w:rsidR="00130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54"/>
    <w:rsid w:val="0011136F"/>
    <w:rsid w:val="00130254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66CC45-10AF-40DF-A14F-A1D0E490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02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2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2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2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2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2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2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2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2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02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0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02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02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02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02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02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02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02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0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2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02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02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2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2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2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02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02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