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5F09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渍的拼音是什么  </w:t>
      </w:r>
    </w:p>
    <w:p w14:paraId="0D837E0A" w14:textId="77777777" w:rsidR="001A2971" w:rsidRDefault="001A2971">
      <w:pPr>
        <w:rPr>
          <w:rFonts w:hint="eastAsia"/>
        </w:rPr>
      </w:pPr>
      <w:r>
        <w:rPr>
          <w:rFonts w:hint="eastAsia"/>
        </w:rPr>
        <w:t>“渍”的拼音是 **zì**。这个字在汉语中并不算高频使用，但它的含义却十分丰富，涵盖了液体渗透、浸染以及留下的痕迹等多个方面。接下来，我们将从字形、字义、用法等方面深入探讨这个汉字。</w:t>
      </w:r>
    </w:p>
    <w:p w14:paraId="3F655DF2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832353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渍的字形来源与演变  </w:t>
      </w:r>
    </w:p>
    <w:p w14:paraId="215F8078" w14:textId="77777777" w:rsidR="001A2971" w:rsidRDefault="001A2971">
      <w:pPr>
        <w:rPr>
          <w:rFonts w:hint="eastAsia"/>
        </w:rPr>
      </w:pPr>
      <w:r>
        <w:rPr>
          <w:rFonts w:hint="eastAsia"/>
        </w:rPr>
        <w:t>“渍”是一个典型的形声字，由“氵”和“乍”两部分组成。“氵”表示与水有关的意义，而“乍”则既是声旁也是意旁，暗示了某种突然或短暂的动作。从甲骨文到现代汉字，“渍”的字形经历了漫长的发展过程。早期的文字形态更加象形化，逐渐演变为今天我们所熟悉的简化字形式。</w:t>
      </w:r>
    </w:p>
    <w:p w14:paraId="3A9EC0B5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CD5CC0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渍的基本含义及引申义  </w:t>
      </w:r>
    </w:p>
    <w:p w14:paraId="4667AFA9" w14:textId="77777777" w:rsidR="001A2971" w:rsidRDefault="001A2971">
      <w:pPr>
        <w:rPr>
          <w:rFonts w:hint="eastAsia"/>
        </w:rPr>
      </w:pPr>
      <w:r>
        <w:rPr>
          <w:rFonts w:hint="eastAsia"/>
        </w:rPr>
        <w:t>从基本意义上讲，“渍”主要指液体渗入物体表面或内部并留下痕迹的现象，例如衣服上的污渍、墙壁上的水渍等。“渍”还可以用来形容因长时间浸泡而导致的变化，如腌制食品时的“渍菜”。随着语言的发展，“渍”还衍生出一些抽象意义，比如情感上的“心痕”，可以理解为心灵深处难以磨灭的记忆或伤痛。</w:t>
      </w:r>
    </w:p>
    <w:p w14:paraId="07576E4F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74AE98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渍在日常生活的应用  </w:t>
      </w:r>
    </w:p>
    <w:p w14:paraId="40B74F7F" w14:textId="77777777" w:rsidR="001A2971" w:rsidRDefault="001A2971">
      <w:pPr>
        <w:rPr>
          <w:rFonts w:hint="eastAsia"/>
        </w:rPr>
      </w:pPr>
      <w:r>
        <w:rPr>
          <w:rFonts w:hint="eastAsia"/>
        </w:rPr>
        <w:t>在生活中，“渍”经常出现在描述物品状态或处理问题的过程中。比如当我们提到“油渍”“茶渍”时，往往涉及清洁和保养的话题；而在烹饪领域，“渍”则是制作泡菜、酱料等传统美食的重要步骤之一。通过将食材放入特定的调料液中进行浸泡，不仅可以改变其味道，还能延长保存时间。</w:t>
      </w:r>
    </w:p>
    <w:p w14:paraId="45E05E57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B33880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渍的文化内涵与象征意义  </w:t>
      </w:r>
    </w:p>
    <w:p w14:paraId="3BB66770" w14:textId="77777777" w:rsidR="001A2971" w:rsidRDefault="001A2971">
      <w:pPr>
        <w:rPr>
          <w:rFonts w:hint="eastAsia"/>
        </w:rPr>
      </w:pPr>
      <w:r>
        <w:rPr>
          <w:rFonts w:hint="eastAsia"/>
        </w:rPr>
        <w:t>在中国传统文化中，“渍”有时被赋予更深层次的哲学思考。它提醒人们注意事物表面现象背后隐藏的本质，正如那些看似微不足道的污渍可能反映出生活中的粗心大意一样。同时，“渍”也常用于比喻人生中的遗憾或错误，虽然无法完全消除，但可以通过努力弥补或改善。</w:t>
      </w:r>
    </w:p>
    <w:p w14:paraId="3E109E4A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B770B6" w14:textId="77777777" w:rsidR="001A2971" w:rsidRDefault="001A2971">
      <w:pPr>
        <w:rPr>
          <w:rFonts w:hint="eastAsia"/>
        </w:rPr>
      </w:pPr>
      <w:r>
        <w:rPr>
          <w:rFonts w:hint="eastAsia"/>
        </w:rPr>
        <w:t xml:space="preserve">最后的总结：渍的意义延伸与学习价值  </w:t>
      </w:r>
    </w:p>
    <w:p w14:paraId="40416D15" w14:textId="77777777" w:rsidR="001A2971" w:rsidRDefault="001A2971">
      <w:pPr>
        <w:rPr>
          <w:rFonts w:hint="eastAsia"/>
        </w:rPr>
      </w:pPr>
      <w:r>
        <w:rPr>
          <w:rFonts w:hint="eastAsia"/>
        </w:rPr>
        <w:t>通过对“渍”的拼音（zì）及其相关知识的学习，我们不仅掌握了这个字的基本读音和用法，还了解到它在实际生活中的广泛应用以及文化层面的深刻寓意。无论是作为日常生活的一部分，还是作为一种哲学思考的载体，“渍”都值得我们进一步探索和体会。</w:t>
      </w:r>
    </w:p>
    <w:p w14:paraId="6404A0BD" w14:textId="77777777" w:rsidR="001A2971" w:rsidRDefault="001A2971">
      <w:pPr>
        <w:rPr>
          <w:rFonts w:hint="eastAsia"/>
        </w:rPr>
      </w:pPr>
    </w:p>
    <w:p w14:paraId="68AEED0A" w14:textId="77777777" w:rsidR="001A2971" w:rsidRDefault="001A2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A23C2" w14:textId="20975545" w:rsidR="00232192" w:rsidRDefault="00232192"/>
    <w:sectPr w:rsidR="0023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2"/>
    <w:rsid w:val="001A2971"/>
    <w:rsid w:val="0023219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91BF4-2DB3-41BE-8C74-55F681A5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