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2FBA" w14:textId="77777777" w:rsidR="00267676" w:rsidRDefault="00267676">
      <w:pPr>
        <w:rPr>
          <w:rFonts w:hint="eastAsia"/>
        </w:rPr>
      </w:pPr>
    </w:p>
    <w:p w14:paraId="33F3307C" w14:textId="77777777" w:rsidR="00267676" w:rsidRDefault="00267676">
      <w:pPr>
        <w:rPr>
          <w:rFonts w:hint="eastAsia"/>
        </w:rPr>
      </w:pPr>
      <w:r>
        <w:rPr>
          <w:rFonts w:hint="eastAsia"/>
        </w:rPr>
        <w:tab/>
        <w:t>涨组词拼音部首结构：探索汉字“涨”的多面性</w:t>
      </w:r>
    </w:p>
    <w:p w14:paraId="44EC9506" w14:textId="77777777" w:rsidR="00267676" w:rsidRDefault="00267676">
      <w:pPr>
        <w:rPr>
          <w:rFonts w:hint="eastAsia"/>
        </w:rPr>
      </w:pPr>
    </w:p>
    <w:p w14:paraId="6CC4292F" w14:textId="77777777" w:rsidR="00267676" w:rsidRDefault="00267676">
      <w:pPr>
        <w:rPr>
          <w:rFonts w:hint="eastAsia"/>
        </w:rPr>
      </w:pPr>
    </w:p>
    <w:p w14:paraId="37E66129" w14:textId="77777777" w:rsidR="00267676" w:rsidRDefault="00267676">
      <w:pPr>
        <w:rPr>
          <w:rFonts w:hint="eastAsia"/>
        </w:rPr>
      </w:pPr>
      <w:r>
        <w:rPr>
          <w:rFonts w:hint="eastAsia"/>
        </w:rPr>
        <w:tab/>
        <w:t>汉字“涨”是一个充满活力与变化的字，它不仅在日常生活中频繁出现，而且在文化、经济等众多领域都有着广泛的应用。从字面上看，“涨”字由“氵”（水）和“长”两部分组成，其中“氵”位于左侧，代表着与水有关的意思，而“长”则位于右侧，象征着增长或延长的概念。这样的结构组合，形象地表达了“涨”字的基本含义——水量增加或事物的增长。</w:t>
      </w:r>
    </w:p>
    <w:p w14:paraId="1C987D95" w14:textId="77777777" w:rsidR="00267676" w:rsidRDefault="00267676">
      <w:pPr>
        <w:rPr>
          <w:rFonts w:hint="eastAsia"/>
        </w:rPr>
      </w:pPr>
    </w:p>
    <w:p w14:paraId="76188E66" w14:textId="77777777" w:rsidR="00267676" w:rsidRDefault="00267676">
      <w:pPr>
        <w:rPr>
          <w:rFonts w:hint="eastAsia"/>
        </w:rPr>
      </w:pPr>
    </w:p>
    <w:p w14:paraId="71A46C11" w14:textId="77777777" w:rsidR="00267676" w:rsidRDefault="00267676">
      <w:pPr>
        <w:rPr>
          <w:rFonts w:hint="eastAsia"/>
        </w:rPr>
      </w:pPr>
    </w:p>
    <w:p w14:paraId="6CAC4D9B" w14:textId="77777777" w:rsidR="00267676" w:rsidRDefault="00267676">
      <w:pPr>
        <w:rPr>
          <w:rFonts w:hint="eastAsia"/>
        </w:rPr>
      </w:pPr>
      <w:r>
        <w:rPr>
          <w:rFonts w:hint="eastAsia"/>
        </w:rPr>
        <w:tab/>
        <w:t>涨的拼音：zhǎng</w:t>
      </w:r>
    </w:p>
    <w:p w14:paraId="5143AEB7" w14:textId="77777777" w:rsidR="00267676" w:rsidRDefault="00267676">
      <w:pPr>
        <w:rPr>
          <w:rFonts w:hint="eastAsia"/>
        </w:rPr>
      </w:pPr>
    </w:p>
    <w:p w14:paraId="0BF7391C" w14:textId="77777777" w:rsidR="00267676" w:rsidRDefault="00267676">
      <w:pPr>
        <w:rPr>
          <w:rFonts w:hint="eastAsia"/>
        </w:rPr>
      </w:pPr>
    </w:p>
    <w:p w14:paraId="36EE2D9A" w14:textId="77777777" w:rsidR="00267676" w:rsidRDefault="00267676">
      <w:pPr>
        <w:rPr>
          <w:rFonts w:hint="eastAsia"/>
        </w:rPr>
      </w:pPr>
      <w:r>
        <w:rPr>
          <w:rFonts w:hint="eastAsia"/>
        </w:rPr>
        <w:tab/>
        <w:t>“涨”字的拼音是“zhǎng”，属于汉语拼音系统中的一个基本读音。这个读音在普通话中较为常见，通过声母“zh”与韵母“ang”的结合，清晰地传达了“涨”字的发音特点。在实际应用中，正确的拼音读法有助于人们准确无误地理解和使用“涨”字，尤其是在学习中文或是进行跨文化交流时。</w:t>
      </w:r>
    </w:p>
    <w:p w14:paraId="57BD1D66" w14:textId="77777777" w:rsidR="00267676" w:rsidRDefault="00267676">
      <w:pPr>
        <w:rPr>
          <w:rFonts w:hint="eastAsia"/>
        </w:rPr>
      </w:pPr>
    </w:p>
    <w:p w14:paraId="45D9C78E" w14:textId="77777777" w:rsidR="00267676" w:rsidRDefault="00267676">
      <w:pPr>
        <w:rPr>
          <w:rFonts w:hint="eastAsia"/>
        </w:rPr>
      </w:pPr>
    </w:p>
    <w:p w14:paraId="1EADB627" w14:textId="77777777" w:rsidR="00267676" w:rsidRDefault="00267676">
      <w:pPr>
        <w:rPr>
          <w:rFonts w:hint="eastAsia"/>
        </w:rPr>
      </w:pPr>
    </w:p>
    <w:p w14:paraId="5522C420" w14:textId="77777777" w:rsidR="00267676" w:rsidRDefault="00267676">
      <w:pPr>
        <w:rPr>
          <w:rFonts w:hint="eastAsia"/>
        </w:rPr>
      </w:pPr>
      <w:r>
        <w:rPr>
          <w:rFonts w:hint="eastAsia"/>
        </w:rPr>
        <w:tab/>
        <w:t>涨的部首：“氵”</w:t>
      </w:r>
    </w:p>
    <w:p w14:paraId="4E393993" w14:textId="77777777" w:rsidR="00267676" w:rsidRDefault="00267676">
      <w:pPr>
        <w:rPr>
          <w:rFonts w:hint="eastAsia"/>
        </w:rPr>
      </w:pPr>
    </w:p>
    <w:p w14:paraId="557B1693" w14:textId="77777777" w:rsidR="00267676" w:rsidRDefault="00267676">
      <w:pPr>
        <w:rPr>
          <w:rFonts w:hint="eastAsia"/>
        </w:rPr>
      </w:pPr>
    </w:p>
    <w:p w14:paraId="0AED607E" w14:textId="77777777" w:rsidR="00267676" w:rsidRDefault="00267676">
      <w:pPr>
        <w:rPr>
          <w:rFonts w:hint="eastAsia"/>
        </w:rPr>
      </w:pPr>
      <w:r>
        <w:rPr>
          <w:rFonts w:hint="eastAsia"/>
        </w:rPr>
        <w:tab/>
        <w:t>汉字“涨”采用“氵”作为其部首，这一选择直观地反映了该字与水相关的意义。在中国古代，人们对于自然界的观察极为细致，将水的变化视为自然界生命力的一种表现形式。因此，以“氵”作为部首的“涨”字，不仅体现了汉字造字的智慧，也承载了古人对自然现象的理解与敬畏。</w:t>
      </w:r>
    </w:p>
    <w:p w14:paraId="1A49E5C9" w14:textId="77777777" w:rsidR="00267676" w:rsidRDefault="00267676">
      <w:pPr>
        <w:rPr>
          <w:rFonts w:hint="eastAsia"/>
        </w:rPr>
      </w:pPr>
    </w:p>
    <w:p w14:paraId="651A8C56" w14:textId="77777777" w:rsidR="00267676" w:rsidRDefault="00267676">
      <w:pPr>
        <w:rPr>
          <w:rFonts w:hint="eastAsia"/>
        </w:rPr>
      </w:pPr>
    </w:p>
    <w:p w14:paraId="38AADE43" w14:textId="77777777" w:rsidR="00267676" w:rsidRDefault="00267676">
      <w:pPr>
        <w:rPr>
          <w:rFonts w:hint="eastAsia"/>
        </w:rPr>
      </w:pPr>
    </w:p>
    <w:p w14:paraId="1CD52933" w14:textId="77777777" w:rsidR="00267676" w:rsidRDefault="00267676">
      <w:pPr>
        <w:rPr>
          <w:rFonts w:hint="eastAsia"/>
        </w:rPr>
      </w:pPr>
      <w:r>
        <w:rPr>
          <w:rFonts w:hint="eastAsia"/>
        </w:rPr>
        <w:tab/>
        <w:t>涨的结构分析</w:t>
      </w:r>
    </w:p>
    <w:p w14:paraId="0FDE2424" w14:textId="77777777" w:rsidR="00267676" w:rsidRDefault="00267676">
      <w:pPr>
        <w:rPr>
          <w:rFonts w:hint="eastAsia"/>
        </w:rPr>
      </w:pPr>
    </w:p>
    <w:p w14:paraId="7584AFC0" w14:textId="77777777" w:rsidR="00267676" w:rsidRDefault="00267676">
      <w:pPr>
        <w:rPr>
          <w:rFonts w:hint="eastAsia"/>
        </w:rPr>
      </w:pPr>
    </w:p>
    <w:p w14:paraId="7809A994" w14:textId="77777777" w:rsidR="00267676" w:rsidRDefault="00267676">
      <w:pPr>
        <w:rPr>
          <w:rFonts w:hint="eastAsia"/>
        </w:rPr>
      </w:pPr>
      <w:r>
        <w:rPr>
          <w:rFonts w:hint="eastAsia"/>
        </w:rPr>
        <w:tab/>
        <w:t>深入分析“涨”字的结构，我们可以发现它是一个典型的左右结构汉字。这种结构的特点在于，左边的部首往往表示字的意义范畴，而右边的部分则通常与字的发音相关联。“涨”字的左半部分“氵”明确指向了水的意象，而右半部分“长”不仅与发音有关，同时也隐含了增长、增大的意思。两者相结合，既形象又生动地描绘出了“涨”字的核心含义。</w:t>
      </w:r>
    </w:p>
    <w:p w14:paraId="27BD08F2" w14:textId="77777777" w:rsidR="00267676" w:rsidRDefault="00267676">
      <w:pPr>
        <w:rPr>
          <w:rFonts w:hint="eastAsia"/>
        </w:rPr>
      </w:pPr>
    </w:p>
    <w:p w14:paraId="7F2FBF77" w14:textId="77777777" w:rsidR="00267676" w:rsidRDefault="00267676">
      <w:pPr>
        <w:rPr>
          <w:rFonts w:hint="eastAsia"/>
        </w:rPr>
      </w:pPr>
    </w:p>
    <w:p w14:paraId="258BB637" w14:textId="77777777" w:rsidR="00267676" w:rsidRDefault="00267676">
      <w:pPr>
        <w:rPr>
          <w:rFonts w:hint="eastAsia"/>
        </w:rPr>
      </w:pPr>
    </w:p>
    <w:p w14:paraId="7A4A4DBF" w14:textId="77777777" w:rsidR="00267676" w:rsidRDefault="00267676">
      <w:pPr>
        <w:rPr>
          <w:rFonts w:hint="eastAsia"/>
        </w:rPr>
      </w:pPr>
      <w:r>
        <w:rPr>
          <w:rFonts w:hint="eastAsia"/>
        </w:rPr>
        <w:tab/>
        <w:t>涨的词义扩展</w:t>
      </w:r>
    </w:p>
    <w:p w14:paraId="7864F21A" w14:textId="77777777" w:rsidR="00267676" w:rsidRDefault="00267676">
      <w:pPr>
        <w:rPr>
          <w:rFonts w:hint="eastAsia"/>
        </w:rPr>
      </w:pPr>
    </w:p>
    <w:p w14:paraId="0AC06CAF" w14:textId="77777777" w:rsidR="00267676" w:rsidRDefault="00267676">
      <w:pPr>
        <w:rPr>
          <w:rFonts w:hint="eastAsia"/>
        </w:rPr>
      </w:pPr>
    </w:p>
    <w:p w14:paraId="3D8F58F1" w14:textId="77777777" w:rsidR="00267676" w:rsidRDefault="00267676">
      <w:pPr>
        <w:rPr>
          <w:rFonts w:hint="eastAsia"/>
        </w:rPr>
      </w:pPr>
      <w:r>
        <w:rPr>
          <w:rFonts w:hint="eastAsia"/>
        </w:rPr>
        <w:tab/>
        <w:t>除了基本的“水位上升”之意外，“涨”字还延伸出了一系列丰富的词义。例如，在经济领域中，“涨价”指的是商品价格的提升；在股市中，“涨停”则是指股票价格达到一定限度后停止上涨的状态。“涨潮”描述的是海水周期性的上升现象，而“心潮澎湃”则是一种形容人内心激动情绪的比喻说法。这些不同的用法，充分展示了“涨”字在汉语表达中的灵活性和多样性。</w:t>
      </w:r>
    </w:p>
    <w:p w14:paraId="0F61C00B" w14:textId="77777777" w:rsidR="00267676" w:rsidRDefault="00267676">
      <w:pPr>
        <w:rPr>
          <w:rFonts w:hint="eastAsia"/>
        </w:rPr>
      </w:pPr>
    </w:p>
    <w:p w14:paraId="0DB7D7E5" w14:textId="77777777" w:rsidR="00267676" w:rsidRDefault="00267676">
      <w:pPr>
        <w:rPr>
          <w:rFonts w:hint="eastAsia"/>
        </w:rPr>
      </w:pPr>
    </w:p>
    <w:p w14:paraId="5BF74B09" w14:textId="77777777" w:rsidR="00267676" w:rsidRDefault="00267676">
      <w:pPr>
        <w:rPr>
          <w:rFonts w:hint="eastAsia"/>
        </w:rPr>
      </w:pPr>
    </w:p>
    <w:p w14:paraId="4A008F10" w14:textId="77777777" w:rsidR="00267676" w:rsidRDefault="002676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79E667" w14:textId="77777777" w:rsidR="00267676" w:rsidRDefault="00267676">
      <w:pPr>
        <w:rPr>
          <w:rFonts w:hint="eastAsia"/>
        </w:rPr>
      </w:pPr>
    </w:p>
    <w:p w14:paraId="5E3A5CA8" w14:textId="77777777" w:rsidR="00267676" w:rsidRDefault="00267676">
      <w:pPr>
        <w:rPr>
          <w:rFonts w:hint="eastAsia"/>
        </w:rPr>
      </w:pPr>
    </w:p>
    <w:p w14:paraId="5740F166" w14:textId="77777777" w:rsidR="00267676" w:rsidRDefault="00267676">
      <w:pPr>
        <w:rPr>
          <w:rFonts w:hint="eastAsia"/>
        </w:rPr>
      </w:pPr>
      <w:r>
        <w:rPr>
          <w:rFonts w:hint="eastAsia"/>
        </w:rPr>
        <w:tab/>
        <w:t>“涨”字不仅在结构上具有独特的美感，而且在意义上传递了丰富的情感与信息。通过对“涨”字拼音、部首及结构的探讨，我们不仅能更深刻地理解这个汉字本身，也能从中窥见中华文化的博大精深。无论是学习中文还是研究汉字文化，“涨”字都为我们提供了一个极佳的案例。</w:t>
      </w:r>
    </w:p>
    <w:p w14:paraId="6890D35B" w14:textId="77777777" w:rsidR="00267676" w:rsidRDefault="00267676">
      <w:pPr>
        <w:rPr>
          <w:rFonts w:hint="eastAsia"/>
        </w:rPr>
      </w:pPr>
    </w:p>
    <w:p w14:paraId="571A248D" w14:textId="77777777" w:rsidR="00267676" w:rsidRDefault="00267676">
      <w:pPr>
        <w:rPr>
          <w:rFonts w:hint="eastAsia"/>
        </w:rPr>
      </w:pPr>
    </w:p>
    <w:p w14:paraId="0DC3AA7D" w14:textId="77777777" w:rsidR="00267676" w:rsidRDefault="00267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C4674" w14:textId="20F90F10" w:rsidR="008D50B9" w:rsidRDefault="008D50B9"/>
    <w:sectPr w:rsidR="008D5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B9"/>
    <w:rsid w:val="00267676"/>
    <w:rsid w:val="00343B86"/>
    <w:rsid w:val="008D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65D8E-999D-4450-8DF6-9A801D74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