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D084" w14:textId="77777777" w:rsidR="001B5361" w:rsidRDefault="001B5361">
      <w:pPr>
        <w:rPr>
          <w:rFonts w:hint="eastAsia"/>
        </w:rPr>
      </w:pPr>
    </w:p>
    <w:p w14:paraId="68097F7F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涨字的读音和拼音怎么写</w:t>
      </w:r>
    </w:p>
    <w:p w14:paraId="2741BB84" w14:textId="77777777" w:rsidR="001B5361" w:rsidRDefault="001B5361">
      <w:pPr>
        <w:rPr>
          <w:rFonts w:hint="eastAsia"/>
        </w:rPr>
      </w:pPr>
    </w:p>
    <w:p w14:paraId="2A438831" w14:textId="77777777" w:rsidR="001B5361" w:rsidRDefault="001B5361">
      <w:pPr>
        <w:rPr>
          <w:rFonts w:hint="eastAsia"/>
        </w:rPr>
      </w:pPr>
    </w:p>
    <w:p w14:paraId="6EB9CD97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在汉语中，“涨”是一个多音字，根据不同的语境和含义，它的读音也会有所不同。主要的两种读音是“zhǎng”和“zhàng”。在日常生活中，我们经常能遇到这个字的不同使用场景，因此了解其正确的读音和拼音对于准确表达非常重要。</w:t>
      </w:r>
    </w:p>
    <w:p w14:paraId="4E0ADB40" w14:textId="77777777" w:rsidR="001B5361" w:rsidRDefault="001B5361">
      <w:pPr>
        <w:rPr>
          <w:rFonts w:hint="eastAsia"/>
        </w:rPr>
      </w:pPr>
    </w:p>
    <w:p w14:paraId="770F9A11" w14:textId="77777777" w:rsidR="001B5361" w:rsidRDefault="001B5361">
      <w:pPr>
        <w:rPr>
          <w:rFonts w:hint="eastAsia"/>
        </w:rPr>
      </w:pPr>
    </w:p>
    <w:p w14:paraId="22DA53D0" w14:textId="77777777" w:rsidR="001B5361" w:rsidRDefault="001B5361">
      <w:pPr>
        <w:rPr>
          <w:rFonts w:hint="eastAsia"/>
        </w:rPr>
      </w:pPr>
    </w:p>
    <w:p w14:paraId="7C1FE1DF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“涨”字的基本含义</w:t>
      </w:r>
    </w:p>
    <w:p w14:paraId="3BC1FA1C" w14:textId="77777777" w:rsidR="001B5361" w:rsidRDefault="001B5361">
      <w:pPr>
        <w:rPr>
          <w:rFonts w:hint="eastAsia"/>
        </w:rPr>
      </w:pPr>
    </w:p>
    <w:p w14:paraId="1F13E8B2" w14:textId="77777777" w:rsidR="001B5361" w:rsidRDefault="001B5361">
      <w:pPr>
        <w:rPr>
          <w:rFonts w:hint="eastAsia"/>
        </w:rPr>
      </w:pPr>
    </w:p>
    <w:p w14:paraId="7B2E3A0C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“涨”字的基本含义通常与水位上升或物价上涨等概念相关联。当用于描述河流、潮水等自然现象时，它表达了水体体积增加或水平面升高的意思；而在经济领域中，则用来形容价格、股票指数等数值的上升。不同的应用场景决定了“涨”字读音的选择。</w:t>
      </w:r>
    </w:p>
    <w:p w14:paraId="402A4017" w14:textId="77777777" w:rsidR="001B5361" w:rsidRDefault="001B5361">
      <w:pPr>
        <w:rPr>
          <w:rFonts w:hint="eastAsia"/>
        </w:rPr>
      </w:pPr>
    </w:p>
    <w:p w14:paraId="2A9DAF67" w14:textId="77777777" w:rsidR="001B5361" w:rsidRDefault="001B5361">
      <w:pPr>
        <w:rPr>
          <w:rFonts w:hint="eastAsia"/>
        </w:rPr>
      </w:pPr>
    </w:p>
    <w:p w14:paraId="157FE0D2" w14:textId="77777777" w:rsidR="001B5361" w:rsidRDefault="001B5361">
      <w:pPr>
        <w:rPr>
          <w:rFonts w:hint="eastAsia"/>
        </w:rPr>
      </w:pPr>
    </w:p>
    <w:p w14:paraId="71AC77E4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“涨”的第一种读音：zhǎng</w:t>
      </w:r>
    </w:p>
    <w:p w14:paraId="56D1A9EE" w14:textId="77777777" w:rsidR="001B5361" w:rsidRDefault="001B5361">
      <w:pPr>
        <w:rPr>
          <w:rFonts w:hint="eastAsia"/>
        </w:rPr>
      </w:pPr>
    </w:p>
    <w:p w14:paraId="3D9B8A9D" w14:textId="77777777" w:rsidR="001B5361" w:rsidRDefault="001B5361">
      <w:pPr>
        <w:rPr>
          <w:rFonts w:hint="eastAsia"/>
        </w:rPr>
      </w:pPr>
    </w:p>
    <w:p w14:paraId="07675FE5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当“涨”读作“zhǎng”时，它通常表示增长、增高或增加的意思。例如，在句子“河水上涨了三尺”中，“涨”即采用了此读音，意指河水的水位提高了。又如，“股市持续上涨”，这里“涨”同样读作“zhǎng”，指的是股价或市场指数的提升。</w:t>
      </w:r>
    </w:p>
    <w:p w14:paraId="7A24E583" w14:textId="77777777" w:rsidR="001B5361" w:rsidRDefault="001B5361">
      <w:pPr>
        <w:rPr>
          <w:rFonts w:hint="eastAsia"/>
        </w:rPr>
      </w:pPr>
    </w:p>
    <w:p w14:paraId="4AF4DE83" w14:textId="77777777" w:rsidR="001B5361" w:rsidRDefault="001B5361">
      <w:pPr>
        <w:rPr>
          <w:rFonts w:hint="eastAsia"/>
        </w:rPr>
      </w:pPr>
    </w:p>
    <w:p w14:paraId="0E03773D" w14:textId="77777777" w:rsidR="001B5361" w:rsidRDefault="001B5361">
      <w:pPr>
        <w:rPr>
          <w:rFonts w:hint="eastAsia"/>
        </w:rPr>
      </w:pPr>
    </w:p>
    <w:p w14:paraId="07D9D12B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“涨”的第二种读音：zhàng</w:t>
      </w:r>
    </w:p>
    <w:p w14:paraId="300BE3CF" w14:textId="77777777" w:rsidR="001B5361" w:rsidRDefault="001B5361">
      <w:pPr>
        <w:rPr>
          <w:rFonts w:hint="eastAsia"/>
        </w:rPr>
      </w:pPr>
    </w:p>
    <w:p w14:paraId="57302FE5" w14:textId="77777777" w:rsidR="001B5361" w:rsidRDefault="001B5361">
      <w:pPr>
        <w:rPr>
          <w:rFonts w:hint="eastAsia"/>
        </w:rPr>
      </w:pPr>
    </w:p>
    <w:p w14:paraId="458391E0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而当“涨”读作“zhàng”时，往往用来描述物体因为吸收水分或其他物质而膨胀的状态，或者是在某些方言中表达愤怒、生气的情绪。比如，“木头遇水会涨大”，这里的“涨”就应当读作“zhàng”。在一些地方方言中，人们可能会说“他气得直涨脸”，这里的“涨”也读作“zhàng”，形象地描绘出一个人因愤怒而导致脸部充血的情景。</w:t>
      </w:r>
    </w:p>
    <w:p w14:paraId="441F684D" w14:textId="77777777" w:rsidR="001B5361" w:rsidRDefault="001B5361">
      <w:pPr>
        <w:rPr>
          <w:rFonts w:hint="eastAsia"/>
        </w:rPr>
      </w:pPr>
    </w:p>
    <w:p w14:paraId="53701BA9" w14:textId="77777777" w:rsidR="001B5361" w:rsidRDefault="001B5361">
      <w:pPr>
        <w:rPr>
          <w:rFonts w:hint="eastAsia"/>
        </w:rPr>
      </w:pPr>
    </w:p>
    <w:p w14:paraId="0F1D7565" w14:textId="77777777" w:rsidR="001B5361" w:rsidRDefault="001B5361">
      <w:pPr>
        <w:rPr>
          <w:rFonts w:hint="eastAsia"/>
        </w:rPr>
      </w:pPr>
    </w:p>
    <w:p w14:paraId="7E1CC24C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如何正确使用“涨”字的拼音</w:t>
      </w:r>
    </w:p>
    <w:p w14:paraId="115FB11A" w14:textId="77777777" w:rsidR="001B5361" w:rsidRDefault="001B5361">
      <w:pPr>
        <w:rPr>
          <w:rFonts w:hint="eastAsia"/>
        </w:rPr>
      </w:pPr>
    </w:p>
    <w:p w14:paraId="42C3DBCF" w14:textId="77777777" w:rsidR="001B5361" w:rsidRDefault="001B5361">
      <w:pPr>
        <w:rPr>
          <w:rFonts w:hint="eastAsia"/>
        </w:rPr>
      </w:pPr>
    </w:p>
    <w:p w14:paraId="642FC297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正确使用“涨”字的拼音不仅能够帮助我们在口语交流中更加准确地传达信息，还能在书写过程中避免误解。当涉及到水位或价格等具体数值的增长时，应选择“zhǎng”作为正确的拼音；而在描述物体膨胀或情绪激动等抽象概念时，则应采用“zhàng”。值得注意的是，在正式文件或出版物中，遵循规范的拼音使用规则尤为重要。</w:t>
      </w:r>
    </w:p>
    <w:p w14:paraId="68A5F6E1" w14:textId="77777777" w:rsidR="001B5361" w:rsidRDefault="001B5361">
      <w:pPr>
        <w:rPr>
          <w:rFonts w:hint="eastAsia"/>
        </w:rPr>
      </w:pPr>
    </w:p>
    <w:p w14:paraId="24A45735" w14:textId="77777777" w:rsidR="001B5361" w:rsidRDefault="001B5361">
      <w:pPr>
        <w:rPr>
          <w:rFonts w:hint="eastAsia"/>
        </w:rPr>
      </w:pPr>
    </w:p>
    <w:p w14:paraId="08CD065D" w14:textId="77777777" w:rsidR="001B5361" w:rsidRDefault="001B5361">
      <w:pPr>
        <w:rPr>
          <w:rFonts w:hint="eastAsia"/>
        </w:rPr>
      </w:pPr>
    </w:p>
    <w:p w14:paraId="2602242C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A9DF55" w14:textId="77777777" w:rsidR="001B5361" w:rsidRDefault="001B5361">
      <w:pPr>
        <w:rPr>
          <w:rFonts w:hint="eastAsia"/>
        </w:rPr>
      </w:pPr>
    </w:p>
    <w:p w14:paraId="2A7701AE" w14:textId="77777777" w:rsidR="001B5361" w:rsidRDefault="001B5361">
      <w:pPr>
        <w:rPr>
          <w:rFonts w:hint="eastAsia"/>
        </w:rPr>
      </w:pPr>
    </w:p>
    <w:p w14:paraId="204E6605" w14:textId="77777777" w:rsidR="001B5361" w:rsidRDefault="001B5361">
      <w:pPr>
        <w:rPr>
          <w:rFonts w:hint="eastAsia"/>
        </w:rPr>
      </w:pPr>
      <w:r>
        <w:rPr>
          <w:rFonts w:hint="eastAsia"/>
        </w:rPr>
        <w:tab/>
        <w:t>“涨”字作为一个多音字，其读音“zhǎng”和“zhàng”分别对应着不同的意义和使用场合。通过本文的介绍，希望能帮助大家更好地理解和掌握“涨”字的正确读音及其拼音书写方式，从而在日常生活和学习中更加得心应手地运用汉语知识。</w:t>
      </w:r>
    </w:p>
    <w:p w14:paraId="48E5B507" w14:textId="77777777" w:rsidR="001B5361" w:rsidRDefault="001B5361">
      <w:pPr>
        <w:rPr>
          <w:rFonts w:hint="eastAsia"/>
        </w:rPr>
      </w:pPr>
    </w:p>
    <w:p w14:paraId="5D25ADD3" w14:textId="77777777" w:rsidR="001B5361" w:rsidRDefault="001B5361">
      <w:pPr>
        <w:rPr>
          <w:rFonts w:hint="eastAsia"/>
        </w:rPr>
      </w:pPr>
    </w:p>
    <w:p w14:paraId="1BFD4E15" w14:textId="77777777" w:rsidR="001B5361" w:rsidRDefault="001B5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9D48A" w14:textId="098A5C23" w:rsidR="00152757" w:rsidRDefault="00152757"/>
    <w:sectPr w:rsidR="00152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57"/>
    <w:rsid w:val="00152757"/>
    <w:rsid w:val="001B5361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B0490-9749-4E2B-B027-1CFEA8AE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