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BEBC" w14:textId="77777777" w:rsidR="000444C2" w:rsidRDefault="000444C2">
      <w:pPr>
        <w:rPr>
          <w:rFonts w:hint="eastAsia"/>
        </w:rPr>
      </w:pPr>
    </w:p>
    <w:p w14:paraId="2DD48115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涨价的拼音是什么?</w:t>
      </w:r>
    </w:p>
    <w:p w14:paraId="69276F95" w14:textId="77777777" w:rsidR="000444C2" w:rsidRDefault="000444C2">
      <w:pPr>
        <w:rPr>
          <w:rFonts w:hint="eastAsia"/>
        </w:rPr>
      </w:pPr>
    </w:p>
    <w:p w14:paraId="2E2BB4C9" w14:textId="77777777" w:rsidR="000444C2" w:rsidRDefault="000444C2">
      <w:pPr>
        <w:rPr>
          <w:rFonts w:hint="eastAsia"/>
        </w:rPr>
      </w:pPr>
    </w:p>
    <w:p w14:paraId="26226B65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“涨价”的拼音是：“zhàng jià”。在汉语中，“涨”是一个多音字，根据不同的语境和词组搭配，它的发音可以有所不同。在“涨价”这个词组中，“涨”读作第四声（zhàng），意为增加或上升；“价”则读作第四声（jià），指的是物品或服务的价值或交换价值。当这两个字组合在一起时，它们共同表达的是商品、服务等的价格有所提高的意思。</w:t>
      </w:r>
    </w:p>
    <w:p w14:paraId="48DB978C" w14:textId="77777777" w:rsidR="000444C2" w:rsidRDefault="000444C2">
      <w:pPr>
        <w:rPr>
          <w:rFonts w:hint="eastAsia"/>
        </w:rPr>
      </w:pPr>
    </w:p>
    <w:p w14:paraId="76C5C398" w14:textId="77777777" w:rsidR="000444C2" w:rsidRDefault="000444C2">
      <w:pPr>
        <w:rPr>
          <w:rFonts w:hint="eastAsia"/>
        </w:rPr>
      </w:pPr>
    </w:p>
    <w:p w14:paraId="0525AF85" w14:textId="77777777" w:rsidR="000444C2" w:rsidRDefault="000444C2">
      <w:pPr>
        <w:rPr>
          <w:rFonts w:hint="eastAsia"/>
        </w:rPr>
      </w:pPr>
    </w:p>
    <w:p w14:paraId="3D337038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涨价一词的由来及含义</w:t>
      </w:r>
    </w:p>
    <w:p w14:paraId="2E5A8689" w14:textId="77777777" w:rsidR="000444C2" w:rsidRDefault="000444C2">
      <w:pPr>
        <w:rPr>
          <w:rFonts w:hint="eastAsia"/>
        </w:rPr>
      </w:pPr>
    </w:p>
    <w:p w14:paraId="1B5E8B5E" w14:textId="77777777" w:rsidR="000444C2" w:rsidRDefault="000444C2">
      <w:pPr>
        <w:rPr>
          <w:rFonts w:hint="eastAsia"/>
        </w:rPr>
      </w:pPr>
    </w:p>
    <w:p w14:paraId="31D97A93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“涨价”这一词汇的形成，与古代汉语中的动宾结构有关。“涨”字本义指水位上升，后来引申为增长、提升等意思。“价”则是指物品或服务的价值。两者结合，形象地表达了价格水平像水位一样上升的状态。在现代汉语中，“涨价”不仅限于描述商品价格的提升，也可以用于形容股票、汇率等经济指标的增长。</w:t>
      </w:r>
    </w:p>
    <w:p w14:paraId="5A6580F0" w14:textId="77777777" w:rsidR="000444C2" w:rsidRDefault="000444C2">
      <w:pPr>
        <w:rPr>
          <w:rFonts w:hint="eastAsia"/>
        </w:rPr>
      </w:pPr>
    </w:p>
    <w:p w14:paraId="28009D2D" w14:textId="77777777" w:rsidR="000444C2" w:rsidRDefault="000444C2">
      <w:pPr>
        <w:rPr>
          <w:rFonts w:hint="eastAsia"/>
        </w:rPr>
      </w:pPr>
    </w:p>
    <w:p w14:paraId="57B0E7EC" w14:textId="77777777" w:rsidR="000444C2" w:rsidRDefault="000444C2">
      <w:pPr>
        <w:rPr>
          <w:rFonts w:hint="eastAsia"/>
        </w:rPr>
      </w:pPr>
    </w:p>
    <w:p w14:paraId="7560239C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涨价现象的原因分析</w:t>
      </w:r>
    </w:p>
    <w:p w14:paraId="1A76BAE4" w14:textId="77777777" w:rsidR="000444C2" w:rsidRDefault="000444C2">
      <w:pPr>
        <w:rPr>
          <w:rFonts w:hint="eastAsia"/>
        </w:rPr>
      </w:pPr>
    </w:p>
    <w:p w14:paraId="2449D5C3" w14:textId="77777777" w:rsidR="000444C2" w:rsidRDefault="000444C2">
      <w:pPr>
        <w:rPr>
          <w:rFonts w:hint="eastAsia"/>
        </w:rPr>
      </w:pPr>
    </w:p>
    <w:p w14:paraId="1E2D473F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造成“涨价”现象的因素众多，主要包括成本上涨、市场需求变化、政策调整等。例如，原材料成本的增加会直接导致生产成本上升，企业为了保持利润空间，可能会选择上调产品售价；当某种商品或服务的需求量大增而供应相对不足时，也会促使价格上扬；政府对某些行业实施的税收政策、进出口限制等措施，也可能间接影响市场价格的变化。</w:t>
      </w:r>
    </w:p>
    <w:p w14:paraId="5527A0EE" w14:textId="77777777" w:rsidR="000444C2" w:rsidRDefault="000444C2">
      <w:pPr>
        <w:rPr>
          <w:rFonts w:hint="eastAsia"/>
        </w:rPr>
      </w:pPr>
    </w:p>
    <w:p w14:paraId="2B36DF09" w14:textId="77777777" w:rsidR="000444C2" w:rsidRDefault="000444C2">
      <w:pPr>
        <w:rPr>
          <w:rFonts w:hint="eastAsia"/>
        </w:rPr>
      </w:pPr>
    </w:p>
    <w:p w14:paraId="5B3630D8" w14:textId="77777777" w:rsidR="000444C2" w:rsidRDefault="000444C2">
      <w:pPr>
        <w:rPr>
          <w:rFonts w:hint="eastAsia"/>
        </w:rPr>
      </w:pPr>
    </w:p>
    <w:p w14:paraId="226C925F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涨价对社会经济的影响</w:t>
      </w:r>
    </w:p>
    <w:p w14:paraId="10DFEC30" w14:textId="77777777" w:rsidR="000444C2" w:rsidRDefault="000444C2">
      <w:pPr>
        <w:rPr>
          <w:rFonts w:hint="eastAsia"/>
        </w:rPr>
      </w:pPr>
    </w:p>
    <w:p w14:paraId="0C3C6C70" w14:textId="77777777" w:rsidR="000444C2" w:rsidRDefault="000444C2">
      <w:pPr>
        <w:rPr>
          <w:rFonts w:hint="eastAsia"/>
        </w:rPr>
      </w:pPr>
    </w:p>
    <w:p w14:paraId="2354D2CA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“涨价”对于社会经济有着复杂的影响。一方面，合理的价格调整有助于反映市场供需关系的真实状态，促进资源的有效配置；另一方面，过度或频繁的价格上涨则可能加重消费者负担，尤其是对于低收入群体而言，物价上涨将直接影响其生活质量。因此，如何平衡价格调整与社会稳定之间的关系，成为了政府和相关机构需要考虑的重要问题之一。</w:t>
      </w:r>
    </w:p>
    <w:p w14:paraId="68DA59F3" w14:textId="77777777" w:rsidR="000444C2" w:rsidRDefault="000444C2">
      <w:pPr>
        <w:rPr>
          <w:rFonts w:hint="eastAsia"/>
        </w:rPr>
      </w:pPr>
    </w:p>
    <w:p w14:paraId="3C7E4B30" w14:textId="77777777" w:rsidR="000444C2" w:rsidRDefault="000444C2">
      <w:pPr>
        <w:rPr>
          <w:rFonts w:hint="eastAsia"/>
        </w:rPr>
      </w:pPr>
    </w:p>
    <w:p w14:paraId="1CF6928E" w14:textId="77777777" w:rsidR="000444C2" w:rsidRDefault="000444C2">
      <w:pPr>
        <w:rPr>
          <w:rFonts w:hint="eastAsia"/>
        </w:rPr>
      </w:pPr>
    </w:p>
    <w:p w14:paraId="36820EB1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应对涨价的小贴士</w:t>
      </w:r>
    </w:p>
    <w:p w14:paraId="13E7CB2F" w14:textId="77777777" w:rsidR="000444C2" w:rsidRDefault="000444C2">
      <w:pPr>
        <w:rPr>
          <w:rFonts w:hint="eastAsia"/>
        </w:rPr>
      </w:pPr>
    </w:p>
    <w:p w14:paraId="1698D950" w14:textId="77777777" w:rsidR="000444C2" w:rsidRDefault="000444C2">
      <w:pPr>
        <w:rPr>
          <w:rFonts w:hint="eastAsia"/>
        </w:rPr>
      </w:pPr>
    </w:p>
    <w:p w14:paraId="22795D32" w14:textId="77777777" w:rsidR="000444C2" w:rsidRDefault="000444C2">
      <w:pPr>
        <w:rPr>
          <w:rFonts w:hint="eastAsia"/>
        </w:rPr>
      </w:pPr>
      <w:r>
        <w:rPr>
          <w:rFonts w:hint="eastAsia"/>
        </w:rPr>
        <w:tab/>
        <w:t>面对“涨价”，普通消费者可以通过多种方式来减轻其带来的负面影响。比如，关注市场动态，合理规划个人财务，减少非必需品的开支；同时，也可以尝试寻找性价比更高的替代品，或者利用团购等方式享受更多优惠。对于商家来说，则应注重成本控制和服务质量的提升，以增强自身的竞争力，适应市场的变化。</w:t>
      </w:r>
    </w:p>
    <w:p w14:paraId="7FD51A40" w14:textId="77777777" w:rsidR="000444C2" w:rsidRDefault="000444C2">
      <w:pPr>
        <w:rPr>
          <w:rFonts w:hint="eastAsia"/>
        </w:rPr>
      </w:pPr>
    </w:p>
    <w:p w14:paraId="637BBD38" w14:textId="77777777" w:rsidR="000444C2" w:rsidRDefault="000444C2">
      <w:pPr>
        <w:rPr>
          <w:rFonts w:hint="eastAsia"/>
        </w:rPr>
      </w:pPr>
    </w:p>
    <w:p w14:paraId="12ACE7E1" w14:textId="77777777" w:rsidR="000444C2" w:rsidRDefault="00044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392D8" w14:textId="1D16E71C" w:rsidR="0059384C" w:rsidRDefault="0059384C"/>
    <w:sectPr w:rsidR="0059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4C"/>
    <w:rsid w:val="000444C2"/>
    <w:rsid w:val="00343B86"/>
    <w:rsid w:val="005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782F8-5CBE-4901-B17B-79EDD596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