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07C1" w14:textId="77777777" w:rsidR="00546A68" w:rsidRDefault="00546A68">
      <w:pPr>
        <w:rPr>
          <w:rFonts w:hint="eastAsia"/>
        </w:rPr>
      </w:pPr>
    </w:p>
    <w:p w14:paraId="5003CD95" w14:textId="77777777" w:rsidR="00546A68" w:rsidRDefault="00546A68">
      <w:pPr>
        <w:rPr>
          <w:rFonts w:hint="eastAsia"/>
        </w:rPr>
      </w:pPr>
      <w:r>
        <w:rPr>
          <w:rFonts w:hint="eastAsia"/>
        </w:rPr>
        <w:tab/>
        <w:t>浣衣什么意思</w:t>
      </w:r>
    </w:p>
    <w:p w14:paraId="46C529B1" w14:textId="77777777" w:rsidR="00546A68" w:rsidRDefault="00546A68">
      <w:pPr>
        <w:rPr>
          <w:rFonts w:hint="eastAsia"/>
        </w:rPr>
      </w:pPr>
    </w:p>
    <w:p w14:paraId="09B1F0BC" w14:textId="77777777" w:rsidR="00546A68" w:rsidRDefault="00546A68">
      <w:pPr>
        <w:rPr>
          <w:rFonts w:hint="eastAsia"/>
        </w:rPr>
      </w:pPr>
    </w:p>
    <w:p w14:paraId="143F7966" w14:textId="77777777" w:rsidR="00546A68" w:rsidRDefault="00546A68">
      <w:pPr>
        <w:rPr>
          <w:rFonts w:hint="eastAsia"/>
        </w:rPr>
      </w:pPr>
      <w:r>
        <w:rPr>
          <w:rFonts w:hint="eastAsia"/>
        </w:rPr>
        <w:tab/>
        <w:t>“浣衣”一词源自古代汉语，是中文里用来描述洗涤衣物活动的一种较为文雅的说法。在古代，“浣”这个字本身就有洗的意思，而“衣”自然指的是衣服。因此，当两者组合在一起形成“浣衣”时，它直接地表达了清洗衣物的行为。不过，随着时代的发展和社会文化的变迁，“浣衣”的含义也有所扩展，不仅限于实际的洗衣行为，在文学作品中还常常用来象征清洁、纯净等更为抽象的概念。</w:t>
      </w:r>
    </w:p>
    <w:p w14:paraId="268DECAE" w14:textId="77777777" w:rsidR="00546A68" w:rsidRDefault="00546A68">
      <w:pPr>
        <w:rPr>
          <w:rFonts w:hint="eastAsia"/>
        </w:rPr>
      </w:pPr>
    </w:p>
    <w:p w14:paraId="5F5331AB" w14:textId="77777777" w:rsidR="00546A68" w:rsidRDefault="00546A68">
      <w:pPr>
        <w:rPr>
          <w:rFonts w:hint="eastAsia"/>
        </w:rPr>
      </w:pPr>
    </w:p>
    <w:p w14:paraId="0596A3E2" w14:textId="77777777" w:rsidR="00546A68" w:rsidRDefault="00546A68">
      <w:pPr>
        <w:rPr>
          <w:rFonts w:hint="eastAsia"/>
        </w:rPr>
      </w:pPr>
    </w:p>
    <w:p w14:paraId="185C4808" w14:textId="77777777" w:rsidR="00546A68" w:rsidRDefault="00546A68">
      <w:pPr>
        <w:rPr>
          <w:rFonts w:hint="eastAsia"/>
        </w:rPr>
      </w:pPr>
      <w:r>
        <w:rPr>
          <w:rFonts w:hint="eastAsia"/>
        </w:rPr>
        <w:tab/>
        <w:t>浣衣的历史背景</w:t>
      </w:r>
    </w:p>
    <w:p w14:paraId="79449322" w14:textId="77777777" w:rsidR="00546A68" w:rsidRDefault="00546A68">
      <w:pPr>
        <w:rPr>
          <w:rFonts w:hint="eastAsia"/>
        </w:rPr>
      </w:pPr>
    </w:p>
    <w:p w14:paraId="220E1A14" w14:textId="77777777" w:rsidR="00546A68" w:rsidRDefault="00546A68">
      <w:pPr>
        <w:rPr>
          <w:rFonts w:hint="eastAsia"/>
        </w:rPr>
      </w:pPr>
    </w:p>
    <w:p w14:paraId="43F664F6" w14:textId="77777777" w:rsidR="00546A68" w:rsidRDefault="00546A68">
      <w:pPr>
        <w:rPr>
          <w:rFonts w:hint="eastAsia"/>
        </w:rPr>
      </w:pPr>
      <w:r>
        <w:rPr>
          <w:rFonts w:hint="eastAsia"/>
        </w:rPr>
        <w:tab/>
        <w:t>在中国悠久的历史长文中，“浣衣”不仅仅是一项日常生活中必不可少的家庭劳动，同时也承载着深厚的文化内涵。从古至今，无论是贵族还是平民百姓，都将保持个人卫生视为重要之事，这其中包括了定期更换并清洗衣物。在没有现代洗衣机的时代里，人们需要手工完成这项工作，通常由女性负责，这也反映了传统社会对性别角色的一些看法。值得注意的是，《诗经》等古典文献中多次提到浣纱女子的故事，通过这些描绘展现了当时人们对于勤劳美德以及美好品德追求的态度。</w:t>
      </w:r>
    </w:p>
    <w:p w14:paraId="3E0F7C7F" w14:textId="77777777" w:rsidR="00546A68" w:rsidRDefault="00546A68">
      <w:pPr>
        <w:rPr>
          <w:rFonts w:hint="eastAsia"/>
        </w:rPr>
      </w:pPr>
    </w:p>
    <w:p w14:paraId="5ADF0426" w14:textId="77777777" w:rsidR="00546A68" w:rsidRDefault="00546A68">
      <w:pPr>
        <w:rPr>
          <w:rFonts w:hint="eastAsia"/>
        </w:rPr>
      </w:pPr>
    </w:p>
    <w:p w14:paraId="310FFAE2" w14:textId="77777777" w:rsidR="00546A68" w:rsidRDefault="00546A68">
      <w:pPr>
        <w:rPr>
          <w:rFonts w:hint="eastAsia"/>
        </w:rPr>
      </w:pPr>
    </w:p>
    <w:p w14:paraId="418D72EE" w14:textId="77777777" w:rsidR="00546A68" w:rsidRDefault="00546A68">
      <w:pPr>
        <w:rPr>
          <w:rFonts w:hint="eastAsia"/>
        </w:rPr>
      </w:pPr>
      <w:r>
        <w:rPr>
          <w:rFonts w:hint="eastAsia"/>
        </w:rPr>
        <w:tab/>
        <w:t>浣衣与文化象征</w:t>
      </w:r>
    </w:p>
    <w:p w14:paraId="220A5756" w14:textId="77777777" w:rsidR="00546A68" w:rsidRDefault="00546A68">
      <w:pPr>
        <w:rPr>
          <w:rFonts w:hint="eastAsia"/>
        </w:rPr>
      </w:pPr>
    </w:p>
    <w:p w14:paraId="092D4230" w14:textId="77777777" w:rsidR="00546A68" w:rsidRDefault="00546A68">
      <w:pPr>
        <w:rPr>
          <w:rFonts w:hint="eastAsia"/>
        </w:rPr>
      </w:pPr>
    </w:p>
    <w:p w14:paraId="39B8F34B" w14:textId="77777777" w:rsidR="00546A68" w:rsidRDefault="00546A68">
      <w:pPr>
        <w:rPr>
          <w:rFonts w:hint="eastAsia"/>
        </w:rPr>
      </w:pPr>
      <w:r>
        <w:rPr>
          <w:rFonts w:hint="eastAsia"/>
        </w:rPr>
        <w:tab/>
        <w:t>随着时间流逝，“浣衣”逐渐成为了一种文化符号，特别是在文学创作中被赋予了更多深层次的意义。例如，在很多古代诗词歌赋里，作者会借用“浣衣”来比喻心灵上的净化过程或表达对未来希望的美好愿望。“浣衣”还经常出现在描写田园风光或是表达归隐生活理想的场景之中，体现了人们对简朴生活方式向往的情感。这种超越物质层面的精神寄托使得“浣衣”这一概念更加丰富多彩，并且成为了中国文化宝库中的一个重要组成部分。</w:t>
      </w:r>
    </w:p>
    <w:p w14:paraId="2EA1FD25" w14:textId="77777777" w:rsidR="00546A68" w:rsidRDefault="00546A68">
      <w:pPr>
        <w:rPr>
          <w:rFonts w:hint="eastAsia"/>
        </w:rPr>
      </w:pPr>
    </w:p>
    <w:p w14:paraId="1EDA8A16" w14:textId="77777777" w:rsidR="00546A68" w:rsidRDefault="00546A68">
      <w:pPr>
        <w:rPr>
          <w:rFonts w:hint="eastAsia"/>
        </w:rPr>
      </w:pPr>
    </w:p>
    <w:p w14:paraId="5B5FBACD" w14:textId="77777777" w:rsidR="00546A68" w:rsidRDefault="00546A68">
      <w:pPr>
        <w:rPr>
          <w:rFonts w:hint="eastAsia"/>
        </w:rPr>
      </w:pPr>
    </w:p>
    <w:p w14:paraId="25529D5C" w14:textId="77777777" w:rsidR="00546A68" w:rsidRDefault="00546A68">
      <w:pPr>
        <w:rPr>
          <w:rFonts w:hint="eastAsia"/>
        </w:rPr>
      </w:pPr>
      <w:r>
        <w:rPr>
          <w:rFonts w:hint="eastAsia"/>
        </w:rPr>
        <w:tab/>
        <w:t>现代社会中的浣衣</w:t>
      </w:r>
    </w:p>
    <w:p w14:paraId="566912C4" w14:textId="77777777" w:rsidR="00546A68" w:rsidRDefault="00546A68">
      <w:pPr>
        <w:rPr>
          <w:rFonts w:hint="eastAsia"/>
        </w:rPr>
      </w:pPr>
    </w:p>
    <w:p w14:paraId="15E0D777" w14:textId="77777777" w:rsidR="00546A68" w:rsidRDefault="00546A68">
      <w:pPr>
        <w:rPr>
          <w:rFonts w:hint="eastAsia"/>
        </w:rPr>
      </w:pPr>
    </w:p>
    <w:p w14:paraId="1B64C297" w14:textId="77777777" w:rsidR="00546A68" w:rsidRDefault="00546A68">
      <w:pPr>
        <w:rPr>
          <w:rFonts w:hint="eastAsia"/>
        </w:rPr>
      </w:pPr>
      <w:r>
        <w:rPr>
          <w:rFonts w:hint="eastAsia"/>
        </w:rPr>
        <w:tab/>
        <w:t>进入21世纪后，虽然大多数家庭都已经使用上了现代化的洗衣机等家用电器，大大减少了手洗衣物的需求，但“浣衣”这个词并没有因此而消失。相反地，在一些特定情境下，如复古风格的服装店或是强调环保理念的品牌宣传中，我们仍然能够看到“浣衣”被用来作为一种怀旧或是强调自然健康生活方式的语言元素出现。同时，在一些传统文化复兴活动中，也会有人选择体验古老的浣衣方式，以此来感受古人生活的点滴，并从中获得心灵上的慰藉。“浣衣”不仅仅是关于如何清洗衣物的知识，更是一种连接过去与现在、展现中华民族优秀传统文化魅力的方式之一。</w:t>
      </w:r>
    </w:p>
    <w:p w14:paraId="59ABF9D1" w14:textId="77777777" w:rsidR="00546A68" w:rsidRDefault="00546A68">
      <w:pPr>
        <w:rPr>
          <w:rFonts w:hint="eastAsia"/>
        </w:rPr>
      </w:pPr>
    </w:p>
    <w:p w14:paraId="2EDDAC17" w14:textId="77777777" w:rsidR="00546A68" w:rsidRDefault="00546A68">
      <w:pPr>
        <w:rPr>
          <w:rFonts w:hint="eastAsia"/>
        </w:rPr>
      </w:pPr>
    </w:p>
    <w:p w14:paraId="236416EF" w14:textId="77777777" w:rsidR="00546A68" w:rsidRDefault="00546A68">
      <w:pPr>
        <w:rPr>
          <w:rFonts w:hint="eastAsia"/>
        </w:rPr>
      </w:pPr>
      <w:r>
        <w:rPr>
          <w:rFonts w:hint="eastAsia"/>
        </w:rPr>
        <w:t>本文是由每日作文网(2345lzwz.com)为大家创作</w:t>
      </w:r>
    </w:p>
    <w:p w14:paraId="0D4AD185" w14:textId="091FC8B9" w:rsidR="00E31FDD" w:rsidRDefault="00E31FDD"/>
    <w:sectPr w:rsidR="00E31F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DD"/>
    <w:rsid w:val="00343B86"/>
    <w:rsid w:val="00546A68"/>
    <w:rsid w:val="00E31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9CB1B-15AD-4916-AD4A-F3366931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1F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1F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1F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1F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1F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1F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1F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1F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1F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1F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1F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1F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1FDD"/>
    <w:rPr>
      <w:rFonts w:cstheme="majorBidi"/>
      <w:color w:val="2F5496" w:themeColor="accent1" w:themeShade="BF"/>
      <w:sz w:val="28"/>
      <w:szCs w:val="28"/>
    </w:rPr>
  </w:style>
  <w:style w:type="character" w:customStyle="1" w:styleId="50">
    <w:name w:val="标题 5 字符"/>
    <w:basedOn w:val="a0"/>
    <w:link w:val="5"/>
    <w:uiPriority w:val="9"/>
    <w:semiHidden/>
    <w:rsid w:val="00E31FDD"/>
    <w:rPr>
      <w:rFonts w:cstheme="majorBidi"/>
      <w:color w:val="2F5496" w:themeColor="accent1" w:themeShade="BF"/>
      <w:sz w:val="24"/>
    </w:rPr>
  </w:style>
  <w:style w:type="character" w:customStyle="1" w:styleId="60">
    <w:name w:val="标题 6 字符"/>
    <w:basedOn w:val="a0"/>
    <w:link w:val="6"/>
    <w:uiPriority w:val="9"/>
    <w:semiHidden/>
    <w:rsid w:val="00E31FDD"/>
    <w:rPr>
      <w:rFonts w:cstheme="majorBidi"/>
      <w:b/>
      <w:bCs/>
      <w:color w:val="2F5496" w:themeColor="accent1" w:themeShade="BF"/>
    </w:rPr>
  </w:style>
  <w:style w:type="character" w:customStyle="1" w:styleId="70">
    <w:name w:val="标题 7 字符"/>
    <w:basedOn w:val="a0"/>
    <w:link w:val="7"/>
    <w:uiPriority w:val="9"/>
    <w:semiHidden/>
    <w:rsid w:val="00E31FDD"/>
    <w:rPr>
      <w:rFonts w:cstheme="majorBidi"/>
      <w:b/>
      <w:bCs/>
      <w:color w:val="595959" w:themeColor="text1" w:themeTint="A6"/>
    </w:rPr>
  </w:style>
  <w:style w:type="character" w:customStyle="1" w:styleId="80">
    <w:name w:val="标题 8 字符"/>
    <w:basedOn w:val="a0"/>
    <w:link w:val="8"/>
    <w:uiPriority w:val="9"/>
    <w:semiHidden/>
    <w:rsid w:val="00E31FDD"/>
    <w:rPr>
      <w:rFonts w:cstheme="majorBidi"/>
      <w:color w:val="595959" w:themeColor="text1" w:themeTint="A6"/>
    </w:rPr>
  </w:style>
  <w:style w:type="character" w:customStyle="1" w:styleId="90">
    <w:name w:val="标题 9 字符"/>
    <w:basedOn w:val="a0"/>
    <w:link w:val="9"/>
    <w:uiPriority w:val="9"/>
    <w:semiHidden/>
    <w:rsid w:val="00E31FDD"/>
    <w:rPr>
      <w:rFonts w:eastAsiaTheme="majorEastAsia" w:cstheme="majorBidi"/>
      <w:color w:val="595959" w:themeColor="text1" w:themeTint="A6"/>
    </w:rPr>
  </w:style>
  <w:style w:type="paragraph" w:styleId="a3">
    <w:name w:val="Title"/>
    <w:basedOn w:val="a"/>
    <w:next w:val="a"/>
    <w:link w:val="a4"/>
    <w:uiPriority w:val="10"/>
    <w:qFormat/>
    <w:rsid w:val="00E31F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1F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1F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1F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1FDD"/>
    <w:pPr>
      <w:spacing w:before="160"/>
      <w:jc w:val="center"/>
    </w:pPr>
    <w:rPr>
      <w:i/>
      <w:iCs/>
      <w:color w:val="404040" w:themeColor="text1" w:themeTint="BF"/>
    </w:rPr>
  </w:style>
  <w:style w:type="character" w:customStyle="1" w:styleId="a8">
    <w:name w:val="引用 字符"/>
    <w:basedOn w:val="a0"/>
    <w:link w:val="a7"/>
    <w:uiPriority w:val="29"/>
    <w:rsid w:val="00E31FDD"/>
    <w:rPr>
      <w:i/>
      <w:iCs/>
      <w:color w:val="404040" w:themeColor="text1" w:themeTint="BF"/>
    </w:rPr>
  </w:style>
  <w:style w:type="paragraph" w:styleId="a9">
    <w:name w:val="List Paragraph"/>
    <w:basedOn w:val="a"/>
    <w:uiPriority w:val="34"/>
    <w:qFormat/>
    <w:rsid w:val="00E31FDD"/>
    <w:pPr>
      <w:ind w:left="720"/>
      <w:contextualSpacing/>
    </w:pPr>
  </w:style>
  <w:style w:type="character" w:styleId="aa">
    <w:name w:val="Intense Emphasis"/>
    <w:basedOn w:val="a0"/>
    <w:uiPriority w:val="21"/>
    <w:qFormat/>
    <w:rsid w:val="00E31FDD"/>
    <w:rPr>
      <w:i/>
      <w:iCs/>
      <w:color w:val="2F5496" w:themeColor="accent1" w:themeShade="BF"/>
    </w:rPr>
  </w:style>
  <w:style w:type="paragraph" w:styleId="ab">
    <w:name w:val="Intense Quote"/>
    <w:basedOn w:val="a"/>
    <w:next w:val="a"/>
    <w:link w:val="ac"/>
    <w:uiPriority w:val="30"/>
    <w:qFormat/>
    <w:rsid w:val="00E31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1FDD"/>
    <w:rPr>
      <w:i/>
      <w:iCs/>
      <w:color w:val="2F5496" w:themeColor="accent1" w:themeShade="BF"/>
    </w:rPr>
  </w:style>
  <w:style w:type="character" w:styleId="ad">
    <w:name w:val="Intense Reference"/>
    <w:basedOn w:val="a0"/>
    <w:uiPriority w:val="32"/>
    <w:qFormat/>
    <w:rsid w:val="00E31F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