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BE23" w14:textId="77777777" w:rsidR="00B42EF0" w:rsidRDefault="00B42EF0">
      <w:pPr>
        <w:rPr>
          <w:rFonts w:hint="eastAsia"/>
        </w:rPr>
      </w:pPr>
    </w:p>
    <w:p w14:paraId="1DA75D94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活的拼音组词：汉语拼音的魅力</w:t>
      </w:r>
    </w:p>
    <w:p w14:paraId="629FD702" w14:textId="77777777" w:rsidR="00B42EF0" w:rsidRDefault="00B42EF0">
      <w:pPr>
        <w:rPr>
          <w:rFonts w:hint="eastAsia"/>
        </w:rPr>
      </w:pPr>
    </w:p>
    <w:p w14:paraId="3F4EEC40" w14:textId="77777777" w:rsidR="00B42EF0" w:rsidRDefault="00B42EF0">
      <w:pPr>
        <w:rPr>
          <w:rFonts w:hint="eastAsia"/>
        </w:rPr>
      </w:pPr>
    </w:p>
    <w:p w14:paraId="5325490E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汉语拼音是现代汉语的标准音标系统，它不仅是中国小学生学习汉字发音的基础工具，也是外国人学习中文的重要辅助手段。"活"（huó）这个字，在汉语中有着丰富而生动的含义，它可以用来描述生物的生命状态，也可以形容事物的状态或程度。在不同的语境下，"活"字与不同的汉字组合，可以形成许多有趣且富有表现力的词汇。</w:t>
      </w:r>
    </w:p>
    <w:p w14:paraId="6D95F231" w14:textId="77777777" w:rsidR="00B42EF0" w:rsidRDefault="00B42EF0">
      <w:pPr>
        <w:rPr>
          <w:rFonts w:hint="eastAsia"/>
        </w:rPr>
      </w:pPr>
    </w:p>
    <w:p w14:paraId="3E204926" w14:textId="77777777" w:rsidR="00B42EF0" w:rsidRDefault="00B42EF0">
      <w:pPr>
        <w:rPr>
          <w:rFonts w:hint="eastAsia"/>
        </w:rPr>
      </w:pPr>
    </w:p>
    <w:p w14:paraId="45CAFB3A" w14:textId="77777777" w:rsidR="00B42EF0" w:rsidRDefault="00B42EF0">
      <w:pPr>
        <w:rPr>
          <w:rFonts w:hint="eastAsia"/>
        </w:rPr>
      </w:pPr>
    </w:p>
    <w:p w14:paraId="0F44474E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基本词汇：生活的艺术</w:t>
      </w:r>
    </w:p>
    <w:p w14:paraId="7130A2AE" w14:textId="77777777" w:rsidR="00B42EF0" w:rsidRDefault="00B42EF0">
      <w:pPr>
        <w:rPr>
          <w:rFonts w:hint="eastAsia"/>
        </w:rPr>
      </w:pPr>
    </w:p>
    <w:p w14:paraId="6588BFB1" w14:textId="77777777" w:rsidR="00B42EF0" w:rsidRDefault="00B42EF0">
      <w:pPr>
        <w:rPr>
          <w:rFonts w:hint="eastAsia"/>
        </w:rPr>
      </w:pPr>
    </w:p>
    <w:p w14:paraId="0BD3686D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“生活”（shēng huó）一词，几乎是每个人日常生活中最常提到的概念之一。它不仅涵盖了衣食住行等物质层面的需求，也包含了精神文化追求。通过“生活”，人们能够感受到生命的丰富多彩，体验到人生的各种酸甜苦辣。</w:t>
      </w:r>
    </w:p>
    <w:p w14:paraId="38E49581" w14:textId="77777777" w:rsidR="00B42EF0" w:rsidRDefault="00B42EF0">
      <w:pPr>
        <w:rPr>
          <w:rFonts w:hint="eastAsia"/>
        </w:rPr>
      </w:pPr>
    </w:p>
    <w:p w14:paraId="56B32C37" w14:textId="77777777" w:rsidR="00B42EF0" w:rsidRDefault="00B42EF0">
      <w:pPr>
        <w:rPr>
          <w:rFonts w:hint="eastAsia"/>
        </w:rPr>
      </w:pPr>
    </w:p>
    <w:p w14:paraId="425AA619" w14:textId="77777777" w:rsidR="00B42EF0" w:rsidRDefault="00B42EF0">
      <w:pPr>
        <w:rPr>
          <w:rFonts w:hint="eastAsia"/>
        </w:rPr>
      </w:pPr>
    </w:p>
    <w:p w14:paraId="464DFFBC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积极向上的态度：活跃</w:t>
      </w:r>
    </w:p>
    <w:p w14:paraId="18EA7A90" w14:textId="77777777" w:rsidR="00B42EF0" w:rsidRDefault="00B42EF0">
      <w:pPr>
        <w:rPr>
          <w:rFonts w:hint="eastAsia"/>
        </w:rPr>
      </w:pPr>
    </w:p>
    <w:p w14:paraId="40F8592C" w14:textId="77777777" w:rsidR="00B42EF0" w:rsidRDefault="00B42EF0">
      <w:pPr>
        <w:rPr>
          <w:rFonts w:hint="eastAsia"/>
        </w:rPr>
      </w:pPr>
    </w:p>
    <w:p w14:paraId="1975CA27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“活跃”（huó yuè）意味着充满活力和动力，无论是个人还是集体，保持活跃的态度对于促进身心健康、提高工作效率都有着不可忽视的作用。在社会活动中，“活跃分子”往往能起到带头作用，激发周围人的积极性。</w:t>
      </w:r>
    </w:p>
    <w:p w14:paraId="5C74D55A" w14:textId="77777777" w:rsidR="00B42EF0" w:rsidRDefault="00B42EF0">
      <w:pPr>
        <w:rPr>
          <w:rFonts w:hint="eastAsia"/>
        </w:rPr>
      </w:pPr>
    </w:p>
    <w:p w14:paraId="223EBFC0" w14:textId="77777777" w:rsidR="00B42EF0" w:rsidRDefault="00B42EF0">
      <w:pPr>
        <w:rPr>
          <w:rFonts w:hint="eastAsia"/>
        </w:rPr>
      </w:pPr>
    </w:p>
    <w:p w14:paraId="5CFDF9B8" w14:textId="77777777" w:rsidR="00B42EF0" w:rsidRDefault="00B42EF0">
      <w:pPr>
        <w:rPr>
          <w:rFonts w:hint="eastAsia"/>
        </w:rPr>
      </w:pPr>
    </w:p>
    <w:p w14:paraId="43CB4BDE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灵活多变的策略：灵活</w:t>
      </w:r>
    </w:p>
    <w:p w14:paraId="194B9658" w14:textId="77777777" w:rsidR="00B42EF0" w:rsidRDefault="00B42EF0">
      <w:pPr>
        <w:rPr>
          <w:rFonts w:hint="eastAsia"/>
        </w:rPr>
      </w:pPr>
    </w:p>
    <w:p w14:paraId="607916A2" w14:textId="77777777" w:rsidR="00B42EF0" w:rsidRDefault="00B42EF0">
      <w:pPr>
        <w:rPr>
          <w:rFonts w:hint="eastAsia"/>
        </w:rPr>
      </w:pPr>
    </w:p>
    <w:p w14:paraId="14B33926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“灵活”（líng huó）强调了适应变化的能力。在快速发展的现代社会中，无论是个人职业发展还是企业经营，都需要具备高度的灵活性，以便于在面对挑战时能够迅速作出调整，抓住机遇。</w:t>
      </w:r>
    </w:p>
    <w:p w14:paraId="434C3C71" w14:textId="77777777" w:rsidR="00B42EF0" w:rsidRDefault="00B42EF0">
      <w:pPr>
        <w:rPr>
          <w:rFonts w:hint="eastAsia"/>
        </w:rPr>
      </w:pPr>
    </w:p>
    <w:p w14:paraId="44929818" w14:textId="77777777" w:rsidR="00B42EF0" w:rsidRDefault="00B42EF0">
      <w:pPr>
        <w:rPr>
          <w:rFonts w:hint="eastAsia"/>
        </w:rPr>
      </w:pPr>
    </w:p>
    <w:p w14:paraId="5A61A13B" w14:textId="77777777" w:rsidR="00B42EF0" w:rsidRDefault="00B42EF0">
      <w:pPr>
        <w:rPr>
          <w:rFonts w:hint="eastAsia"/>
        </w:rPr>
      </w:pPr>
    </w:p>
    <w:p w14:paraId="57973900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生存之道：存活</w:t>
      </w:r>
    </w:p>
    <w:p w14:paraId="4AEF87FB" w14:textId="77777777" w:rsidR="00B42EF0" w:rsidRDefault="00B42EF0">
      <w:pPr>
        <w:rPr>
          <w:rFonts w:hint="eastAsia"/>
        </w:rPr>
      </w:pPr>
    </w:p>
    <w:p w14:paraId="6110A31B" w14:textId="77777777" w:rsidR="00B42EF0" w:rsidRDefault="00B42EF0">
      <w:pPr>
        <w:rPr>
          <w:rFonts w:hint="eastAsia"/>
        </w:rPr>
      </w:pPr>
    </w:p>
    <w:p w14:paraId="11F22CD6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“存活”（cún huó）侧重于在恶劣条件下维持生命的存在。自然界中的生物为了适应环境的变化，会发展出各种生存技巧；而在人类社会，无论遇到多大的困难，只要我们不放弃希望，总能找到继续前进的道路。</w:t>
      </w:r>
    </w:p>
    <w:p w14:paraId="562E87E4" w14:textId="77777777" w:rsidR="00B42EF0" w:rsidRDefault="00B42EF0">
      <w:pPr>
        <w:rPr>
          <w:rFonts w:hint="eastAsia"/>
        </w:rPr>
      </w:pPr>
    </w:p>
    <w:p w14:paraId="3755B322" w14:textId="77777777" w:rsidR="00B42EF0" w:rsidRDefault="00B42EF0">
      <w:pPr>
        <w:rPr>
          <w:rFonts w:hint="eastAsia"/>
        </w:rPr>
      </w:pPr>
    </w:p>
    <w:p w14:paraId="5D746FCD" w14:textId="77777777" w:rsidR="00B42EF0" w:rsidRDefault="00B42EF0">
      <w:pPr>
        <w:rPr>
          <w:rFonts w:hint="eastAsia"/>
        </w:rPr>
      </w:pPr>
    </w:p>
    <w:p w14:paraId="1B2A6664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精神层面的追求：活化</w:t>
      </w:r>
    </w:p>
    <w:p w14:paraId="4B6A9DE8" w14:textId="77777777" w:rsidR="00B42EF0" w:rsidRDefault="00B42EF0">
      <w:pPr>
        <w:rPr>
          <w:rFonts w:hint="eastAsia"/>
        </w:rPr>
      </w:pPr>
    </w:p>
    <w:p w14:paraId="1A5F39BB" w14:textId="77777777" w:rsidR="00B42EF0" w:rsidRDefault="00B42EF0">
      <w:pPr>
        <w:rPr>
          <w:rFonts w:hint="eastAsia"/>
        </w:rPr>
      </w:pPr>
    </w:p>
    <w:p w14:paraId="45976C1C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“活化”（huó huà）通常用于描述使某物变得更加生动、有活力的过程。在教育领域，教师通过创新的教学方法激发学生的学习兴趣，就是一种“活化”教学的体现；而在企业文化建设中，通过组织各种活动增强员工之间的凝聚力，同样能达到“活化”团队氛围的效果。</w:t>
      </w:r>
    </w:p>
    <w:p w14:paraId="7D556DD9" w14:textId="77777777" w:rsidR="00B42EF0" w:rsidRDefault="00B42EF0">
      <w:pPr>
        <w:rPr>
          <w:rFonts w:hint="eastAsia"/>
        </w:rPr>
      </w:pPr>
    </w:p>
    <w:p w14:paraId="0AAFDC20" w14:textId="77777777" w:rsidR="00B42EF0" w:rsidRDefault="00B42EF0">
      <w:pPr>
        <w:rPr>
          <w:rFonts w:hint="eastAsia"/>
        </w:rPr>
      </w:pPr>
    </w:p>
    <w:p w14:paraId="65024A6B" w14:textId="77777777" w:rsidR="00B42EF0" w:rsidRDefault="00B42EF0">
      <w:pPr>
        <w:rPr>
          <w:rFonts w:hint="eastAsia"/>
        </w:rPr>
      </w:pPr>
    </w:p>
    <w:p w14:paraId="78887345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最后的总结：活出精彩</w:t>
      </w:r>
    </w:p>
    <w:p w14:paraId="16C72BEB" w14:textId="77777777" w:rsidR="00B42EF0" w:rsidRDefault="00B42EF0">
      <w:pPr>
        <w:rPr>
          <w:rFonts w:hint="eastAsia"/>
        </w:rPr>
      </w:pPr>
    </w:p>
    <w:p w14:paraId="19C1C365" w14:textId="77777777" w:rsidR="00B42EF0" w:rsidRDefault="00B42EF0">
      <w:pPr>
        <w:rPr>
          <w:rFonts w:hint="eastAsia"/>
        </w:rPr>
      </w:pPr>
    </w:p>
    <w:p w14:paraId="5C2C3857" w14:textId="77777777" w:rsidR="00B42EF0" w:rsidRDefault="00B42EF0">
      <w:pPr>
        <w:rPr>
          <w:rFonts w:hint="eastAsia"/>
        </w:rPr>
      </w:pPr>
      <w:r>
        <w:rPr>
          <w:rFonts w:hint="eastAsia"/>
        </w:rPr>
        <w:tab/>
        <w:t>无论是“生活”的点滴美好、“活跃”的积极向上、“灵活”的应对自如、“存活”的顽强拼搏，还是“活化”的创新求变，都是“活”这一概念在不同维度上的展现。让我们珍惜每一个当下，勇敢地追求自己的梦想，活出属于自己的精彩人生。</w:t>
      </w:r>
    </w:p>
    <w:p w14:paraId="17FF4DD0" w14:textId="77777777" w:rsidR="00B42EF0" w:rsidRDefault="00B42EF0">
      <w:pPr>
        <w:rPr>
          <w:rFonts w:hint="eastAsia"/>
        </w:rPr>
      </w:pPr>
    </w:p>
    <w:p w14:paraId="440B81CE" w14:textId="77777777" w:rsidR="00B42EF0" w:rsidRDefault="00B42EF0">
      <w:pPr>
        <w:rPr>
          <w:rFonts w:hint="eastAsia"/>
        </w:rPr>
      </w:pPr>
    </w:p>
    <w:p w14:paraId="20396F8F" w14:textId="77777777" w:rsidR="00B42EF0" w:rsidRDefault="00B42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DCA43" w14:textId="087F8C63" w:rsidR="00E1358A" w:rsidRDefault="00E1358A"/>
    <w:sectPr w:rsidR="00E13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8A"/>
    <w:rsid w:val="00343B86"/>
    <w:rsid w:val="00B42EF0"/>
    <w:rsid w:val="00E1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C145B-1BB6-4870-859A-E61635C2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