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4EAD" w14:textId="77777777" w:rsidR="0088142A" w:rsidRDefault="0088142A">
      <w:pPr>
        <w:rPr>
          <w:rFonts w:hint="eastAsia"/>
        </w:rPr>
      </w:pPr>
    </w:p>
    <w:p w14:paraId="0D4EDE30" w14:textId="77777777" w:rsidR="0088142A" w:rsidRDefault="0088142A">
      <w:pPr>
        <w:rPr>
          <w:rFonts w:hint="eastAsia"/>
        </w:rPr>
      </w:pPr>
      <w:r>
        <w:rPr>
          <w:rFonts w:hint="eastAsia"/>
        </w:rPr>
        <w:tab/>
        <w:t>活的拼音拼写简介</w:t>
      </w:r>
    </w:p>
    <w:p w14:paraId="336A6C50" w14:textId="77777777" w:rsidR="0088142A" w:rsidRDefault="0088142A">
      <w:pPr>
        <w:rPr>
          <w:rFonts w:hint="eastAsia"/>
        </w:rPr>
      </w:pPr>
    </w:p>
    <w:p w14:paraId="23644636" w14:textId="77777777" w:rsidR="0088142A" w:rsidRDefault="0088142A">
      <w:pPr>
        <w:rPr>
          <w:rFonts w:hint="eastAsia"/>
        </w:rPr>
      </w:pPr>
    </w:p>
    <w:p w14:paraId="1370FC29" w14:textId="77777777" w:rsidR="0088142A" w:rsidRDefault="0088142A">
      <w:pPr>
        <w:rPr>
          <w:rFonts w:hint="eastAsia"/>
        </w:rPr>
      </w:pPr>
      <w:r>
        <w:rPr>
          <w:rFonts w:hint="eastAsia"/>
        </w:rPr>
        <w:tab/>
        <w:t>拼音是汉语普通话的一种注音方式，使用拉丁字母来标注汉字的读音。自1958年正式公布以来，它不仅成为了学习汉语的重要工具，也是国际上广泛采用的中文罗马化标准之一。在日常生活中，从教科书到街头招牌，从手机输入法到国际交流，拼音无处不在，极大地便利了人们的生活与沟通。</w:t>
      </w:r>
    </w:p>
    <w:p w14:paraId="7082EE23" w14:textId="77777777" w:rsidR="0088142A" w:rsidRDefault="0088142A">
      <w:pPr>
        <w:rPr>
          <w:rFonts w:hint="eastAsia"/>
        </w:rPr>
      </w:pPr>
    </w:p>
    <w:p w14:paraId="34BBD8D5" w14:textId="77777777" w:rsidR="0088142A" w:rsidRDefault="0088142A">
      <w:pPr>
        <w:rPr>
          <w:rFonts w:hint="eastAsia"/>
        </w:rPr>
      </w:pPr>
    </w:p>
    <w:p w14:paraId="5A8BE18B" w14:textId="77777777" w:rsidR="0088142A" w:rsidRDefault="0088142A">
      <w:pPr>
        <w:rPr>
          <w:rFonts w:hint="eastAsia"/>
        </w:rPr>
      </w:pPr>
    </w:p>
    <w:p w14:paraId="35F4878E" w14:textId="77777777" w:rsidR="0088142A" w:rsidRDefault="0088142A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25E3F9D5" w14:textId="77777777" w:rsidR="0088142A" w:rsidRDefault="0088142A">
      <w:pPr>
        <w:rPr>
          <w:rFonts w:hint="eastAsia"/>
        </w:rPr>
      </w:pPr>
    </w:p>
    <w:p w14:paraId="70822C08" w14:textId="77777777" w:rsidR="0088142A" w:rsidRDefault="0088142A">
      <w:pPr>
        <w:rPr>
          <w:rFonts w:hint="eastAsia"/>
        </w:rPr>
      </w:pPr>
    </w:p>
    <w:p w14:paraId="33FA063D" w14:textId="77777777" w:rsidR="0088142A" w:rsidRDefault="0088142A">
      <w:pPr>
        <w:rPr>
          <w:rFonts w:hint="eastAsia"/>
        </w:rPr>
      </w:pPr>
      <w:r>
        <w:rPr>
          <w:rFonts w:hint="eastAsia"/>
        </w:rPr>
        <w:tab/>
        <w:t>拼音系统由声母、韵母和声调三部分组成。声母位于词的开头，代表辅音或半元音；韵母则包含了一个或多个元音，有时也会有辅音最后的总结；声调则是通过不同的音高变化来区分意义的。例如，“mā”（妈）、“má”（麻）、“mǎ”（马）和“mà”（骂），虽然书写形式相似，但由于声调不同，其含义也截然不同。</w:t>
      </w:r>
    </w:p>
    <w:p w14:paraId="1147BE0B" w14:textId="77777777" w:rsidR="0088142A" w:rsidRDefault="0088142A">
      <w:pPr>
        <w:rPr>
          <w:rFonts w:hint="eastAsia"/>
        </w:rPr>
      </w:pPr>
    </w:p>
    <w:p w14:paraId="5C16EBC4" w14:textId="77777777" w:rsidR="0088142A" w:rsidRDefault="0088142A">
      <w:pPr>
        <w:rPr>
          <w:rFonts w:hint="eastAsia"/>
        </w:rPr>
      </w:pPr>
    </w:p>
    <w:p w14:paraId="4C24F1FF" w14:textId="77777777" w:rsidR="0088142A" w:rsidRDefault="0088142A">
      <w:pPr>
        <w:rPr>
          <w:rFonts w:hint="eastAsia"/>
        </w:rPr>
      </w:pPr>
    </w:p>
    <w:p w14:paraId="6E87282A" w14:textId="77777777" w:rsidR="0088142A" w:rsidRDefault="0088142A">
      <w:pPr>
        <w:rPr>
          <w:rFonts w:hint="eastAsia"/>
        </w:rPr>
      </w:pPr>
      <w:r>
        <w:rPr>
          <w:rFonts w:hint="eastAsia"/>
        </w:rPr>
        <w:tab/>
        <w:t>拼音的教育意义</w:t>
      </w:r>
    </w:p>
    <w:p w14:paraId="32CD16F3" w14:textId="77777777" w:rsidR="0088142A" w:rsidRDefault="0088142A">
      <w:pPr>
        <w:rPr>
          <w:rFonts w:hint="eastAsia"/>
        </w:rPr>
      </w:pPr>
    </w:p>
    <w:p w14:paraId="7F5F4C94" w14:textId="77777777" w:rsidR="0088142A" w:rsidRDefault="0088142A">
      <w:pPr>
        <w:rPr>
          <w:rFonts w:hint="eastAsia"/>
        </w:rPr>
      </w:pPr>
    </w:p>
    <w:p w14:paraId="41F79C66" w14:textId="77777777" w:rsidR="0088142A" w:rsidRDefault="0088142A">
      <w:pPr>
        <w:rPr>
          <w:rFonts w:hint="eastAsia"/>
        </w:rPr>
      </w:pPr>
      <w:r>
        <w:rPr>
          <w:rFonts w:hint="eastAsia"/>
        </w:rPr>
        <w:tab/>
        <w:t>在教育领域，拼音作为学习汉字的基础，对初学者尤其是儿童来说至关重要。它帮助学生正确发音，理解汉字的构造，进而促进阅读能力和写作水平的提高。同时，随着信息技术的发展，拼音输入法成为人们使用电脑和智能手机进行中文输入的主要方式，极大地提高了文字处理效率。</w:t>
      </w:r>
    </w:p>
    <w:p w14:paraId="1D96298C" w14:textId="77777777" w:rsidR="0088142A" w:rsidRDefault="0088142A">
      <w:pPr>
        <w:rPr>
          <w:rFonts w:hint="eastAsia"/>
        </w:rPr>
      </w:pPr>
    </w:p>
    <w:p w14:paraId="2931C3EB" w14:textId="77777777" w:rsidR="0088142A" w:rsidRDefault="0088142A">
      <w:pPr>
        <w:rPr>
          <w:rFonts w:hint="eastAsia"/>
        </w:rPr>
      </w:pPr>
    </w:p>
    <w:p w14:paraId="2D14F414" w14:textId="77777777" w:rsidR="0088142A" w:rsidRDefault="0088142A">
      <w:pPr>
        <w:rPr>
          <w:rFonts w:hint="eastAsia"/>
        </w:rPr>
      </w:pPr>
    </w:p>
    <w:p w14:paraId="32F98DFC" w14:textId="77777777" w:rsidR="0088142A" w:rsidRDefault="0088142A">
      <w:pPr>
        <w:rPr>
          <w:rFonts w:hint="eastAsia"/>
        </w:rPr>
      </w:pPr>
      <w:r>
        <w:rPr>
          <w:rFonts w:hint="eastAsia"/>
        </w:rPr>
        <w:tab/>
        <w:t>拼音在国际上的应用</w:t>
      </w:r>
    </w:p>
    <w:p w14:paraId="7157995D" w14:textId="77777777" w:rsidR="0088142A" w:rsidRDefault="0088142A">
      <w:pPr>
        <w:rPr>
          <w:rFonts w:hint="eastAsia"/>
        </w:rPr>
      </w:pPr>
    </w:p>
    <w:p w14:paraId="43F27281" w14:textId="77777777" w:rsidR="0088142A" w:rsidRDefault="0088142A">
      <w:pPr>
        <w:rPr>
          <w:rFonts w:hint="eastAsia"/>
        </w:rPr>
      </w:pPr>
    </w:p>
    <w:p w14:paraId="7FEF7A54" w14:textId="77777777" w:rsidR="0088142A" w:rsidRDefault="0088142A">
      <w:pPr>
        <w:rPr>
          <w:rFonts w:hint="eastAsia"/>
        </w:rPr>
      </w:pPr>
      <w:r>
        <w:rPr>
          <w:rFonts w:hint="eastAsia"/>
        </w:rPr>
        <w:tab/>
        <w:t>除了在国内的应用外，拼音还在国际上发挥着重要作用。它是外国人学习中文的入门工具，也是中国文化对外传播的一个重要桥梁。许多国际组织和机构采用拼音作为中文名称的标准化表达，如北京的英文名为“Beijing”，上海为“Shanghai”。在国际学术交流中，拼音也被用来标注专有名词和术语，促进了全球范围内对中国文化的了解与研究。</w:t>
      </w:r>
    </w:p>
    <w:p w14:paraId="07E7548A" w14:textId="77777777" w:rsidR="0088142A" w:rsidRDefault="0088142A">
      <w:pPr>
        <w:rPr>
          <w:rFonts w:hint="eastAsia"/>
        </w:rPr>
      </w:pPr>
    </w:p>
    <w:p w14:paraId="156636CD" w14:textId="77777777" w:rsidR="0088142A" w:rsidRDefault="0088142A">
      <w:pPr>
        <w:rPr>
          <w:rFonts w:hint="eastAsia"/>
        </w:rPr>
      </w:pPr>
    </w:p>
    <w:p w14:paraId="7C3BFB50" w14:textId="77777777" w:rsidR="0088142A" w:rsidRDefault="0088142A">
      <w:pPr>
        <w:rPr>
          <w:rFonts w:hint="eastAsia"/>
        </w:rPr>
      </w:pPr>
    </w:p>
    <w:p w14:paraId="3F90705A" w14:textId="77777777" w:rsidR="0088142A" w:rsidRDefault="0088142A">
      <w:pPr>
        <w:rPr>
          <w:rFonts w:hint="eastAsia"/>
        </w:rPr>
      </w:pPr>
      <w:r>
        <w:rPr>
          <w:rFonts w:hint="eastAsia"/>
        </w:rPr>
        <w:tab/>
        <w:t>拼音的未来发展</w:t>
      </w:r>
    </w:p>
    <w:p w14:paraId="7718ACBE" w14:textId="77777777" w:rsidR="0088142A" w:rsidRDefault="0088142A">
      <w:pPr>
        <w:rPr>
          <w:rFonts w:hint="eastAsia"/>
        </w:rPr>
      </w:pPr>
    </w:p>
    <w:p w14:paraId="2AF98BF7" w14:textId="77777777" w:rsidR="0088142A" w:rsidRDefault="0088142A">
      <w:pPr>
        <w:rPr>
          <w:rFonts w:hint="eastAsia"/>
        </w:rPr>
      </w:pPr>
    </w:p>
    <w:p w14:paraId="6BF8354A" w14:textId="77777777" w:rsidR="0088142A" w:rsidRDefault="0088142A">
      <w:pPr>
        <w:rPr>
          <w:rFonts w:hint="eastAsia"/>
        </w:rPr>
      </w:pPr>
      <w:r>
        <w:rPr>
          <w:rFonts w:hint="eastAsia"/>
        </w:rPr>
        <w:tab/>
        <w:t>随着全球化进程的加快以及互联网技术的不断进步，拼音的作用将更加凸显。未来，我们可以预见拼音将在更多的场景下得到应用，比如智能语音识别、自动翻译等前沿科技领域。同时，为了适应不同国家和地区的需求，拼音也可能出现新的变体或者发展出更加完善的规则体系，以更好地服务于全球用户。</w:t>
      </w:r>
    </w:p>
    <w:p w14:paraId="1465AAF4" w14:textId="77777777" w:rsidR="0088142A" w:rsidRDefault="0088142A">
      <w:pPr>
        <w:rPr>
          <w:rFonts w:hint="eastAsia"/>
        </w:rPr>
      </w:pPr>
    </w:p>
    <w:p w14:paraId="332A2CAB" w14:textId="77777777" w:rsidR="0088142A" w:rsidRDefault="0088142A">
      <w:pPr>
        <w:rPr>
          <w:rFonts w:hint="eastAsia"/>
        </w:rPr>
      </w:pPr>
    </w:p>
    <w:p w14:paraId="4EFCA415" w14:textId="77777777" w:rsidR="0088142A" w:rsidRDefault="0088142A">
      <w:pPr>
        <w:rPr>
          <w:rFonts w:hint="eastAsia"/>
        </w:rPr>
      </w:pPr>
    </w:p>
    <w:p w14:paraId="38E809D9" w14:textId="77777777" w:rsidR="0088142A" w:rsidRDefault="008814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FF9F73" w14:textId="77777777" w:rsidR="0088142A" w:rsidRDefault="0088142A">
      <w:pPr>
        <w:rPr>
          <w:rFonts w:hint="eastAsia"/>
        </w:rPr>
      </w:pPr>
    </w:p>
    <w:p w14:paraId="39495469" w14:textId="77777777" w:rsidR="0088142A" w:rsidRDefault="0088142A">
      <w:pPr>
        <w:rPr>
          <w:rFonts w:hint="eastAsia"/>
        </w:rPr>
      </w:pPr>
    </w:p>
    <w:p w14:paraId="7D6EDD06" w14:textId="77777777" w:rsidR="0088142A" w:rsidRDefault="0088142A">
      <w:pPr>
        <w:rPr>
          <w:rFonts w:hint="eastAsia"/>
        </w:rPr>
      </w:pPr>
      <w:r>
        <w:rPr>
          <w:rFonts w:hint="eastAsia"/>
        </w:rPr>
        <w:tab/>
        <w:t>拼音作为一种高效便捷的语言工具，不仅加深了人们对汉语的认识，也为世界各地的人们打开了一扇了解中国文化的窗户。随着社会的发展和技术的进步，拼音必将继续发挥其独特而重要的作用，成为连接世界与中国的一座坚固桥梁。</w:t>
      </w:r>
    </w:p>
    <w:p w14:paraId="37AE9248" w14:textId="77777777" w:rsidR="0088142A" w:rsidRDefault="0088142A">
      <w:pPr>
        <w:rPr>
          <w:rFonts w:hint="eastAsia"/>
        </w:rPr>
      </w:pPr>
    </w:p>
    <w:p w14:paraId="79AE25A5" w14:textId="77777777" w:rsidR="0088142A" w:rsidRDefault="0088142A">
      <w:pPr>
        <w:rPr>
          <w:rFonts w:hint="eastAsia"/>
        </w:rPr>
      </w:pPr>
    </w:p>
    <w:p w14:paraId="486ED09A" w14:textId="77777777" w:rsidR="0088142A" w:rsidRDefault="00881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6D514" w14:textId="28E731D0" w:rsidR="00897F66" w:rsidRDefault="00897F66"/>
    <w:sectPr w:rsidR="0089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66"/>
    <w:rsid w:val="00343B86"/>
    <w:rsid w:val="0088142A"/>
    <w:rsid w:val="0089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1AD81-47E1-4235-822A-1120F8A8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